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5"/>
        <w:tblW w:w="9720" w:type="dxa"/>
        <w:tblLook w:val="0000"/>
      </w:tblPr>
      <w:tblGrid>
        <w:gridCol w:w="5220"/>
        <w:gridCol w:w="4500"/>
      </w:tblGrid>
      <w:tr w:rsidR="00E93607" w:rsidRPr="00123EE6" w:rsidTr="00EB4F0D">
        <w:tc>
          <w:tcPr>
            <w:tcW w:w="5220" w:type="dxa"/>
          </w:tcPr>
          <w:p w:rsidR="00E93607" w:rsidRPr="005B5CFC" w:rsidRDefault="00E93607" w:rsidP="00EB4F0D">
            <w:pPr>
              <w:pStyle w:val="a4"/>
              <w:jc w:val="left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</w:rPr>
            </w:pP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E93607" w:rsidRPr="00D95147" w:rsidRDefault="00E93607" w:rsidP="00E9360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3607" w:rsidRPr="005A0176" w:rsidRDefault="00E93607" w:rsidP="00EB4F0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Αριθμός Πρωτοκόλλου 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Ημερομηνία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jc w:val="right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Προς τον </w:t>
            </w: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ΔΗΜΟ ΙΛΙΟΥ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</w:rPr>
              <w:t>Διεύθυνση Οικονομικών Υπηρεσιών</w:t>
            </w:r>
          </w:p>
          <w:p w:rsidR="00E93607" w:rsidRPr="00D95147" w:rsidRDefault="00E93607" w:rsidP="00EB4F0D">
            <w:pPr>
              <w:rPr>
                <w:rFonts w:ascii="Arial" w:hAnsi="Arial" w:cs="Arial"/>
              </w:rPr>
            </w:pP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  <w:r w:rsidRPr="005A0176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</w:p>
          <w:p w:rsidR="00E93607" w:rsidRPr="005A0176" w:rsidRDefault="00D95147" w:rsidP="00EB4F0D">
            <w:pPr>
              <w:pStyle w:val="a3"/>
              <w:spacing w:line="360" w:lineRule="auto"/>
              <w:rPr>
                <w:rFonts w:cs="Arial"/>
                <w:b/>
              </w:rPr>
            </w:pPr>
            <w:r w:rsidRPr="00D95147">
              <w:rPr>
                <w:rFonts w:cs="Arial"/>
              </w:rPr>
              <w:t xml:space="preserve">ΠΡΟΜΗΘΕΙΑ </w:t>
            </w:r>
            <w:r>
              <w:rPr>
                <w:rFonts w:cs="Arial"/>
              </w:rPr>
              <w:t>ΕΙΔΩΝ</w:t>
            </w:r>
            <w:r w:rsidRPr="00D95147">
              <w:rPr>
                <w:rFonts w:cs="Arial"/>
              </w:rPr>
              <w:t xml:space="preserve"> ΑΤΟΜΙΚΗΣ ΠΡΟΣΤΑΣΙΑΣ</w:t>
            </w:r>
            <w:r w:rsidR="00E93607" w:rsidRPr="005A0176">
              <w:rPr>
                <w:rFonts w:cs="Arial"/>
                <w:b/>
              </w:rPr>
              <w:t>………...</w:t>
            </w:r>
            <w:r w:rsidR="00E93607">
              <w:rPr>
                <w:rFonts w:cs="Arial"/>
                <w:b/>
              </w:rPr>
              <w:t>...............</w:t>
            </w:r>
          </w:p>
          <w:p w:rsidR="00E93607" w:rsidRPr="005A0176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……………………………………………..</w:t>
            </w:r>
          </w:p>
          <w:p w:rsidR="00E93607" w:rsidRPr="00D95147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Ο/Η  Αιτών/Αιτούσα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:rsidR="00A76F4C" w:rsidRDefault="00A76F4C"/>
    <w:sectPr w:rsidR="00A76F4C" w:rsidSect="00466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3607"/>
    <w:rsid w:val="0046606B"/>
    <w:rsid w:val="00A76F4C"/>
    <w:rsid w:val="00D95147"/>
    <w:rsid w:val="00E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93607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Char">
    <w:name w:val="Σώμα κειμένου Char"/>
    <w:basedOn w:val="a0"/>
    <w:link w:val="a3"/>
    <w:rsid w:val="00E93607"/>
    <w:rPr>
      <w:rFonts w:ascii="Arial" w:eastAsia="Times New Roman" w:hAnsi="Arial" w:cs="Times New Roman"/>
      <w:spacing w:val="-2"/>
      <w:sz w:val="24"/>
      <w:szCs w:val="20"/>
    </w:rPr>
  </w:style>
  <w:style w:type="paragraph" w:styleId="a4">
    <w:name w:val="Title"/>
    <w:basedOn w:val="a"/>
    <w:link w:val="Char0"/>
    <w:qFormat/>
    <w:rsid w:val="00E936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har0">
    <w:name w:val="Τίτλος Char"/>
    <w:basedOn w:val="a0"/>
    <w:link w:val="a4"/>
    <w:rsid w:val="00E9360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user_116</dc:creator>
  <cp:keywords/>
  <dc:description/>
  <cp:lastModifiedBy>user_116</cp:lastModifiedBy>
  <cp:revision>3</cp:revision>
  <dcterms:created xsi:type="dcterms:W3CDTF">2018-01-12T07:44:00Z</dcterms:created>
  <dcterms:modified xsi:type="dcterms:W3CDTF">2018-01-30T11:05:00Z</dcterms:modified>
</cp:coreProperties>
</file>