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809"/>
        <w:gridCol w:w="4089"/>
      </w:tblGrid>
      <w:tr w:rsidR="0024492B" w:rsidTr="00E35EBF">
        <w:tc>
          <w:tcPr>
            <w:tcW w:w="4821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Hlk35940804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4492B" w:rsidRDefault="0024492B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  <w:r w:rsidR="00626EFB">
              <w:rPr>
                <w:rFonts w:ascii="Tahoma" w:hAnsi="Tahoma" w:cs="Tahoma"/>
                <w:b/>
                <w:sz w:val="32"/>
                <w:szCs w:val="32"/>
                <w:u w:val="single"/>
              </w:rPr>
              <w:t xml:space="preserve"> 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</w:p>
          <w:p w:rsidR="0024492B" w:rsidRDefault="005F34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4492B" w:rsidTr="00E35EBF">
        <w:tc>
          <w:tcPr>
            <w:tcW w:w="4821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Δ/νση κατοικίας: 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A8106B" w:rsidRDefault="00A810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ΑΜΚΑ:……………………………………………..</w:t>
            </w:r>
          </w:p>
          <w:p w:rsidR="00A8106B" w:rsidRDefault="00A8106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Οικογενειακή κατάσταση:…………………..</w:t>
            </w:r>
          </w:p>
          <w:p w:rsidR="00A8106B" w:rsidRDefault="00424C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Αριθμός </w:t>
            </w:r>
            <w:r w:rsidR="00A8106B">
              <w:rPr>
                <w:rFonts w:ascii="Tahoma" w:hAnsi="Tahoma" w:cs="Tahoma"/>
                <w:sz w:val="24"/>
                <w:szCs w:val="24"/>
              </w:rPr>
              <w:t>Τέκν</w:t>
            </w:r>
            <w:r>
              <w:rPr>
                <w:rFonts w:ascii="Tahoma" w:hAnsi="Tahoma" w:cs="Tahoma"/>
                <w:sz w:val="24"/>
                <w:szCs w:val="24"/>
              </w:rPr>
              <w:t>ων</w:t>
            </w:r>
            <w:r w:rsidR="00A8106B">
              <w:rPr>
                <w:rFonts w:ascii="Tahoma" w:hAnsi="Tahoma" w:cs="Tahoma"/>
                <w:sz w:val="24"/>
                <w:szCs w:val="24"/>
              </w:rPr>
              <w:t>/Ηλικία:…………………………………….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5F3497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0FD8">
              <w:rPr>
                <w:rFonts w:ascii="Tahoma" w:hAnsi="Tahoma" w:cs="Tahoma"/>
                <w:sz w:val="20"/>
                <w:szCs w:val="20"/>
              </w:rPr>
              <w:t>Συναινώ σε τυχόν ε</w:t>
            </w:r>
            <w:r w:rsidR="0024492B" w:rsidRPr="00A60FD8">
              <w:rPr>
                <w:rFonts w:ascii="Tahoma" w:hAnsi="Tahoma" w:cs="Tahoma"/>
                <w:sz w:val="20"/>
                <w:szCs w:val="20"/>
              </w:rPr>
              <w:t xml:space="preserve">πεξεργασία δεδομένων </w:t>
            </w:r>
            <w:r w:rsidRPr="00A60FD8">
              <w:rPr>
                <w:rFonts w:ascii="Tahoma" w:hAnsi="Tahoma" w:cs="Tahoma"/>
                <w:sz w:val="20"/>
                <w:szCs w:val="20"/>
              </w:rPr>
              <w:t>προσωπικού χαρακτήρα που με αφορούν για τη διεκπεραίωση του αιτήματός μου</w:t>
            </w:r>
            <w:r w:rsidR="0024492B">
              <w:rPr>
                <w:rFonts w:ascii="Tahoma" w:hAnsi="Tahoma" w:cs="Tahoma"/>
                <w:sz w:val="16"/>
                <w:szCs w:val="16"/>
              </w:rPr>
              <w:t xml:space="preserve"> .</w:t>
            </w:r>
          </w:p>
        </w:tc>
        <w:tc>
          <w:tcPr>
            <w:tcW w:w="4077" w:type="dxa"/>
          </w:tcPr>
          <w:p w:rsidR="0024492B" w:rsidRPr="003E38D8" w:rsidRDefault="003E38D8" w:rsidP="003E38D8">
            <w:pPr>
              <w:pStyle w:val="NoSpacing"/>
              <w:spacing w:line="25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E38D8">
              <w:rPr>
                <w:rFonts w:ascii="Tahoma" w:hAnsi="Tahoma" w:cs="Tahoma"/>
                <w:b/>
                <w:sz w:val="24"/>
                <w:szCs w:val="24"/>
              </w:rPr>
              <w:t>ΔΗΜΟ ΙΛΙΟΥ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την εξέταση του φακέλου μου, με τα κάτωθι δικαιολογητικά, με σκοπό την πρόσληψή μου ως </w:t>
            </w: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Κωδικός Θέσης: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σύμφωνα με τους όρους της σχετικής </w:t>
            </w:r>
            <w:r w:rsidR="00626EFB">
              <w:rPr>
                <w:rFonts w:ascii="Tahoma" w:hAnsi="Tahoma" w:cs="Tahoma"/>
                <w:sz w:val="24"/>
                <w:szCs w:val="24"/>
              </w:rPr>
              <w:t xml:space="preserve">ανακοίνωσης 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b/>
                <w:sz w:val="24"/>
                <w:szCs w:val="24"/>
              </w:rPr>
              <w:t>Συμπληρώνεται μόνο ένας Κωδικός θέσης σύμφωνα με την Ανακοίνωση)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bookmarkStart w:id="1" w:name="_GoBack"/>
            <w:bookmarkEnd w:id="1"/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5DB2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1.Φωτοαντίγραφο</w:t>
            </w:r>
            <w:r w:rsidR="00A60FD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Αστυνομικής Ταυτότητας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758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085D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2.Τ</w:t>
            </w:r>
            <w:r w:rsidR="00626EFB">
              <w:rPr>
                <w:rFonts w:ascii="Tahoma" w:hAnsi="Tahoma" w:cs="Tahoma"/>
              </w:rPr>
              <w:t>υπικά προσόντα</w:t>
            </w:r>
            <w:r>
              <w:rPr>
                <w:rFonts w:ascii="Tahoma" w:hAnsi="Tahoma" w:cs="Tahoma"/>
              </w:rPr>
              <w:t xml:space="preserve"> </w:t>
            </w:r>
          </w:p>
          <w:p w:rsidR="0024492B" w:rsidRPr="008673DD" w:rsidRDefault="00626EFB" w:rsidP="008673DD">
            <w:r>
              <w:rPr>
                <w:rFonts w:ascii="Tahoma" w:hAnsi="Tahoma" w:cs="Tahoma"/>
              </w:rPr>
              <w:t xml:space="preserve">3. </w:t>
            </w:r>
            <w:r w:rsidR="00A8106B" w:rsidRPr="005F3497">
              <w:rPr>
                <w:rFonts w:ascii="Tahoma" w:hAnsi="Tahoma" w:cs="Tahoma"/>
              </w:rPr>
              <w:t xml:space="preserve">Λοιπά </w:t>
            </w:r>
            <w:proofErr w:type="spellStart"/>
            <w:r w:rsidR="00A8106B" w:rsidRPr="005F3497">
              <w:rPr>
                <w:rFonts w:ascii="Tahoma" w:hAnsi="Tahoma" w:cs="Tahoma"/>
              </w:rPr>
              <w:t>Δικ</w:t>
            </w:r>
            <w:proofErr w:type="spellEnd"/>
            <w:r w:rsidR="00A8106B" w:rsidRPr="005F3497">
              <w:rPr>
                <w:rFonts w:ascii="Tahoma" w:hAnsi="Tahoma" w:cs="Tahoma"/>
              </w:rPr>
              <w:t>/κα</w:t>
            </w:r>
            <w:r w:rsidR="00A8106B">
              <w:rPr>
                <w:noProof/>
                <w:lang w:eastAsia="el-GR"/>
              </w:rPr>
              <w:t xml:space="preserve"> </w:t>
            </w:r>
            <w:r w:rsidR="0024492B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BA084" id="Ορθογώνιο 1" o:spid="_x0000_s1026" style="position:absolute;margin-left:173.55pt;margin-top:-.7pt;width:1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 w:rsidR="0024492B">
              <w:rPr>
                <w:rFonts w:ascii="Tahoma" w:hAnsi="Tahoma" w:cs="Tahoma"/>
              </w:rPr>
              <w:t xml:space="preserve"> </w:t>
            </w:r>
          </w:p>
        </w:tc>
      </w:tr>
      <w:tr w:rsidR="0024492B" w:rsidTr="00E35EBF">
        <w:tc>
          <w:tcPr>
            <w:tcW w:w="4821" w:type="dxa"/>
          </w:tcPr>
          <w:p w:rsidR="0024492B" w:rsidRPr="00E717D4" w:rsidRDefault="00E717D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717D4">
              <w:rPr>
                <w:rFonts w:ascii="Tahoma" w:hAnsi="Tahoma" w:cs="Tahoma"/>
                <w:b/>
                <w:sz w:val="24"/>
                <w:szCs w:val="24"/>
              </w:rPr>
              <w:t>Σημείωση: Η αίτηση και τα δικαιολογητικά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θα αποσταλούν </w:t>
            </w:r>
            <w:r w:rsidR="003D55EE">
              <w:rPr>
                <w:rFonts w:ascii="Tahoma" w:hAnsi="Tahoma" w:cs="Tahoma"/>
                <w:b/>
                <w:sz w:val="24"/>
                <w:szCs w:val="24"/>
              </w:rPr>
              <w:t xml:space="preserve">μόνο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ηλεκτρονικά και εν συνεχεία θα προσκομιστούν σε φυσική μορφή, μόνο από όσους </w:t>
            </w:r>
            <w:r w:rsidR="003D55EE">
              <w:rPr>
                <w:rFonts w:ascii="Tahoma" w:hAnsi="Tahoma" w:cs="Tahoma"/>
                <w:b/>
                <w:sz w:val="24"/>
                <w:szCs w:val="24"/>
              </w:rPr>
              <w:t xml:space="preserve">υποψηφίους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επιλεγούν</w:t>
            </w:r>
            <w:r w:rsidR="003D55EE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:rsidR="0024492B" w:rsidRDefault="003D55EE" w:rsidP="003D55EE">
            <w:pPr>
              <w:pStyle w:val="NoSpacing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Ο/Η ΑΙΤΩΝ/ ΟΥΣΑ</w:t>
            </w:r>
          </w:p>
          <w:p w:rsidR="003D55EE" w:rsidRDefault="003D55EE" w:rsidP="003D55EE">
            <w:pPr>
              <w:pStyle w:val="NoSpacing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D55EE" w:rsidRDefault="003D55EE" w:rsidP="003D55EE">
            <w:pPr>
              <w:pStyle w:val="NoSpacing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D55EE" w:rsidRDefault="003D55EE" w:rsidP="003D55EE">
            <w:pPr>
              <w:pStyle w:val="NoSpacing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D55EE" w:rsidRDefault="003D55EE" w:rsidP="003D55EE">
            <w:pPr>
              <w:pStyle w:val="NoSpacing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D55EE" w:rsidRPr="003E38D8" w:rsidRDefault="003D55EE" w:rsidP="003D55EE">
            <w:pPr>
              <w:pStyle w:val="NoSpacing"/>
              <w:spacing w:line="252" w:lineRule="auto"/>
              <w:ind w:hanging="3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Υπογραφή</w:t>
            </w:r>
          </w:p>
        </w:tc>
      </w:tr>
    </w:tbl>
    <w:bookmarkEnd w:id="0"/>
    <w:p w:rsidR="005548FA" w:rsidRDefault="0024492B" w:rsidP="003D55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A8106B">
        <w:rPr>
          <w:rFonts w:ascii="Tahoma" w:hAnsi="Tahoma" w:cs="Tahoma"/>
          <w:sz w:val="24"/>
          <w:szCs w:val="24"/>
        </w:rPr>
        <w:t xml:space="preserve"> </w:t>
      </w:r>
    </w:p>
    <w:p w:rsidR="005548FA" w:rsidRDefault="005548FA" w:rsidP="005548FA">
      <w:pPr>
        <w:pStyle w:val="Heading3"/>
      </w:pPr>
      <w:r>
        <w:t>ΥΠΕΥΘΥΝΗ ΔΗΛΩΣΗ</w:t>
      </w:r>
    </w:p>
    <w:p w:rsidR="005548FA" w:rsidRDefault="005548FA" w:rsidP="005548FA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548FA" w:rsidRDefault="005548FA" w:rsidP="005548FA">
      <w:pPr>
        <w:pStyle w:val="Header"/>
        <w:tabs>
          <w:tab w:val="clear" w:pos="4153"/>
          <w:tab w:val="clear" w:pos="8306"/>
        </w:tabs>
      </w:pPr>
    </w:p>
    <w:p w:rsidR="005548FA" w:rsidRDefault="005548FA" w:rsidP="005548FA">
      <w:pPr>
        <w:pStyle w:val="BodyText2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548FA" w:rsidRDefault="005548FA" w:rsidP="000F600F">
      <w:pPr>
        <w:pStyle w:val="BodyText"/>
        <w:jc w:val="left"/>
        <w:rPr>
          <w:sz w:val="20"/>
        </w:rPr>
      </w:pPr>
      <w:r w:rsidRPr="00B6292C">
        <w:rPr>
          <w:sz w:val="22"/>
        </w:rPr>
        <w:t xml:space="preserve"> </w:t>
      </w:r>
    </w:p>
    <w:tbl>
      <w:tblPr>
        <w:tblW w:w="106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174"/>
      </w:tblGrid>
      <w:tr w:rsidR="005548FA" w:rsidTr="00117588">
        <w:trPr>
          <w:gridAfter w:val="2"/>
          <w:wAfter w:w="180" w:type="dxa"/>
          <w:cantSplit/>
          <w:trHeight w:val="415"/>
        </w:trPr>
        <w:tc>
          <w:tcPr>
            <w:tcW w:w="1510" w:type="dxa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</w:rPr>
            </w:pPr>
            <w:r>
              <w:rPr>
                <w:rFonts w:ascii="Arial" w:hAnsi="Arial"/>
              </w:rPr>
              <w:t>ΔΗΜΟ ΙΛΙΟΥ</w:t>
            </w:r>
          </w:p>
        </w:tc>
      </w:tr>
      <w:tr w:rsidR="005548FA" w:rsidTr="00117588">
        <w:trPr>
          <w:gridAfter w:val="2"/>
          <w:wAfter w:w="180" w:type="dxa"/>
          <w:cantSplit/>
          <w:trHeight w:val="415"/>
        </w:trPr>
        <w:tc>
          <w:tcPr>
            <w:tcW w:w="1510" w:type="dxa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548FA" w:rsidRDefault="005548FA" w:rsidP="0053379C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  <w:trHeight w:val="99"/>
        </w:trPr>
        <w:tc>
          <w:tcPr>
            <w:tcW w:w="2590" w:type="dxa"/>
            <w:gridSpan w:val="4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  <w:trHeight w:val="99"/>
        </w:trPr>
        <w:tc>
          <w:tcPr>
            <w:tcW w:w="2590" w:type="dxa"/>
            <w:gridSpan w:val="4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</w:trPr>
        <w:tc>
          <w:tcPr>
            <w:tcW w:w="2590" w:type="dxa"/>
            <w:gridSpan w:val="4"/>
          </w:tcPr>
          <w:p w:rsidR="005548FA" w:rsidRDefault="005548FA" w:rsidP="0053379C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5548FA" w:rsidRDefault="005548FA" w:rsidP="0053379C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  <w:trHeight w:val="99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</w:trPr>
        <w:tc>
          <w:tcPr>
            <w:tcW w:w="2590" w:type="dxa"/>
            <w:gridSpan w:val="4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2"/>
          <w:wAfter w:w="180" w:type="dxa"/>
          <w:cantSplit/>
        </w:trPr>
        <w:tc>
          <w:tcPr>
            <w:tcW w:w="1839" w:type="dxa"/>
            <w:gridSpan w:val="2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rPr>
          <w:gridAfter w:val="1"/>
          <w:wAfter w:w="174" w:type="dxa"/>
          <w:cantSplit/>
          <w:trHeight w:val="520"/>
        </w:trPr>
        <w:tc>
          <w:tcPr>
            <w:tcW w:w="2497" w:type="dxa"/>
            <w:gridSpan w:val="3"/>
            <w:vAlign w:val="bottom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5548FA" w:rsidRDefault="005548FA" w:rsidP="005337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5548FA" w:rsidRDefault="005548FA" w:rsidP="005337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5548FA" w:rsidRDefault="005548FA" w:rsidP="0053379C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5548FA" w:rsidTr="00117588">
        <w:tc>
          <w:tcPr>
            <w:tcW w:w="106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548FA" w:rsidRDefault="005548FA" w:rsidP="000F600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548FA" w:rsidTr="00117588">
        <w:tc>
          <w:tcPr>
            <w:tcW w:w="106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8FA" w:rsidRPr="00301CC1" w:rsidRDefault="00301CC1" w:rsidP="00301C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6219825</wp:posOffset>
                      </wp:positionH>
                      <wp:positionV relativeFrom="paragraph">
                        <wp:posOffset>201295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D5E81" id="Ορθογώνιο 14" o:spid="_x0000_s1026" style="position:absolute;margin-left:489.75pt;margin-top:15.85pt;width:12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"/>
                  </w:pict>
                </mc:Fallback>
              </mc:AlternateContent>
            </w:r>
            <w:r w:rsidR="005548FA" w:rsidRPr="00301CC1">
              <w:rPr>
                <w:rFonts w:ascii="Tahoma" w:hAnsi="Tahoma" w:cs="Tahoma"/>
              </w:rPr>
              <w:t>Τα στοιχεία που αναφέρονται στην αίτηση είναι αληθή</w:t>
            </w:r>
            <w:r w:rsidR="009D6735" w:rsidRPr="00301CC1">
              <w:rPr>
                <w:rFonts w:ascii="Tahoma" w:hAnsi="Tahoma" w:cs="Tahoma"/>
              </w:rPr>
              <w:t xml:space="preserve"> και τα </w:t>
            </w:r>
            <w:r w:rsidR="00B61305">
              <w:rPr>
                <w:rFonts w:ascii="Tahoma" w:hAnsi="Tahoma" w:cs="Tahoma"/>
              </w:rPr>
              <w:t>σχετικά έγγραφα</w:t>
            </w:r>
            <w:r w:rsidR="009D6735" w:rsidRPr="00301CC1">
              <w:rPr>
                <w:rFonts w:ascii="Tahoma" w:hAnsi="Tahoma" w:cs="Tahoma"/>
              </w:rPr>
              <w:t xml:space="preserve"> θα προσκομιστούν </w:t>
            </w:r>
            <w:r w:rsidRPr="00301CC1">
              <w:rPr>
                <w:rFonts w:ascii="Tahoma" w:hAnsi="Tahoma" w:cs="Tahoma"/>
              </w:rPr>
              <w:t xml:space="preserve">σε φυσική μορφή </w:t>
            </w:r>
            <w:r w:rsidR="009D6735" w:rsidRPr="00301CC1">
              <w:rPr>
                <w:rFonts w:ascii="Tahoma" w:hAnsi="Tahoma" w:cs="Tahoma"/>
              </w:rPr>
              <w:t>εφόσον ο/η υποψήφιος επιλεγεί και κληθεί για πρόσληψη και ανάληψη υπηρεσίας</w:t>
            </w:r>
          </w:p>
          <w:p w:rsidR="005548FA" w:rsidRPr="00301CC1" w:rsidRDefault="005548FA" w:rsidP="00301C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14605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8F6D2" id="Ορθογώνιο 13" o:spid="_x0000_s1026" style="position:absolute;margin-left:285.45pt;margin-top:1.15pt;width:12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"/>
                  </w:pict>
                </mc:Fallback>
              </mc:AlternateContent>
            </w:r>
            <w:r w:rsidRPr="00301CC1">
              <w:rPr>
                <w:rFonts w:ascii="Tahoma" w:hAnsi="Tahoma" w:cs="Tahoma"/>
              </w:rPr>
              <w:t>Δεν υπάρχει κώλυμα κατά άρθρο 16 του Ν. 3584/07.</w:t>
            </w:r>
          </w:p>
          <w:p w:rsidR="005548FA" w:rsidRPr="00301CC1" w:rsidRDefault="005548FA" w:rsidP="00301C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6257925</wp:posOffset>
                      </wp:positionH>
                      <wp:positionV relativeFrom="paragraph">
                        <wp:posOffset>2540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BF28" id="Ορθογώνιο 12" o:spid="_x0000_s1026" style="position:absolute;margin-left:492.75pt;margin-top:.2pt;width:12pt;height: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"/>
                  </w:pict>
                </mc:Fallback>
              </mc:AlternateContent>
            </w:r>
            <w:r w:rsidRPr="00301CC1">
              <w:rPr>
                <w:rFonts w:ascii="Tahoma" w:hAnsi="Tahoma" w:cs="Tahoma"/>
              </w:rPr>
              <w:t>Έχω εκπληρώσει τις στρατιωτικές υποχρεώσεις (μόνο για άνδρες) ή έχουν νόμιμα απαλλαγεί.</w:t>
            </w:r>
          </w:p>
          <w:p w:rsidR="005548FA" w:rsidRPr="00301CC1" w:rsidRDefault="005548FA" w:rsidP="00301CC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200025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89F0" id="Ορθογώνιο 11" o:spid="_x0000_s1026" style="position:absolute;margin-left:151.65pt;margin-top:15.75pt;width:12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"/>
                  </w:pict>
                </mc:Fallback>
              </mc:AlternateContent>
            </w:r>
            <w:r w:rsidRPr="00301CC1">
              <w:rPr>
                <w:rFonts w:ascii="Tahoma" w:hAnsi="Tahoma" w:cs="Tahoma"/>
              </w:rPr>
              <w:t>Έχω την υγεία και την φυσική καταλληλόλητα που μου επιτρέπει την εκτέλεση των καθηκόντων της ειδικότητας που επιλέγω</w:t>
            </w:r>
          </w:p>
          <w:p w:rsidR="005548FA" w:rsidRPr="00F4241A" w:rsidRDefault="005548FA" w:rsidP="0053379C">
            <w:pPr>
              <w:ind w:left="-180" w:firstLine="18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548FA" w:rsidRPr="000F600F" w:rsidRDefault="005548FA" w:rsidP="005548FA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CC6990">
        <w:rPr>
          <w:sz w:val="16"/>
        </w:rPr>
        <w:t xml:space="preserve">         /     </w:t>
      </w:r>
      <w:r>
        <w:rPr>
          <w:sz w:val="16"/>
        </w:rPr>
        <w:t xml:space="preserve">   </w:t>
      </w:r>
      <w:r w:rsidRPr="00CC6990">
        <w:rPr>
          <w:sz w:val="16"/>
        </w:rPr>
        <w:t xml:space="preserve">  </w:t>
      </w:r>
      <w:r>
        <w:rPr>
          <w:sz w:val="16"/>
        </w:rPr>
        <w:t xml:space="preserve"> </w:t>
      </w:r>
      <w:r w:rsidRPr="00CC6990">
        <w:rPr>
          <w:sz w:val="16"/>
        </w:rPr>
        <w:t xml:space="preserve">/ </w:t>
      </w:r>
      <w:r>
        <w:rPr>
          <w:sz w:val="16"/>
        </w:rPr>
        <w:t>2020</w:t>
      </w:r>
    </w:p>
    <w:p w:rsidR="005548FA" w:rsidRDefault="005548FA" w:rsidP="005548FA">
      <w:pPr>
        <w:pStyle w:val="BodyTextIndent"/>
        <w:ind w:left="0" w:right="484"/>
        <w:jc w:val="right"/>
        <w:rPr>
          <w:sz w:val="16"/>
        </w:rPr>
      </w:pPr>
    </w:p>
    <w:p w:rsidR="005548FA" w:rsidRDefault="005548FA" w:rsidP="005548FA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548FA" w:rsidRDefault="005548FA" w:rsidP="005548FA">
      <w:pPr>
        <w:pStyle w:val="BodyTextIndent"/>
        <w:ind w:left="0"/>
        <w:jc w:val="right"/>
        <w:rPr>
          <w:sz w:val="16"/>
        </w:rPr>
      </w:pPr>
    </w:p>
    <w:p w:rsidR="005548FA" w:rsidRDefault="005548FA" w:rsidP="005548FA">
      <w:pPr>
        <w:pStyle w:val="BodyTextIndent"/>
        <w:ind w:left="0"/>
        <w:jc w:val="right"/>
        <w:rPr>
          <w:sz w:val="16"/>
        </w:rPr>
      </w:pPr>
    </w:p>
    <w:p w:rsidR="005548FA" w:rsidRDefault="005548FA" w:rsidP="005548FA">
      <w:pPr>
        <w:pStyle w:val="BodyTextIndent"/>
        <w:ind w:left="0"/>
        <w:jc w:val="right"/>
        <w:rPr>
          <w:sz w:val="16"/>
        </w:rPr>
      </w:pPr>
    </w:p>
    <w:p w:rsidR="005548FA" w:rsidRDefault="005548FA" w:rsidP="005548FA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548FA" w:rsidRDefault="005548FA" w:rsidP="005548FA">
      <w:pPr>
        <w:jc w:val="both"/>
        <w:rPr>
          <w:rFonts w:ascii="Arial" w:hAnsi="Arial"/>
          <w:sz w:val="18"/>
        </w:rPr>
      </w:pPr>
    </w:p>
    <w:p w:rsidR="005548FA" w:rsidRDefault="000F600F" w:rsidP="005548FA">
      <w:pPr>
        <w:pStyle w:val="BodyTextIndent"/>
        <w:jc w:val="both"/>
        <w:rPr>
          <w:sz w:val="18"/>
        </w:rPr>
      </w:pPr>
      <w:r>
        <w:rPr>
          <w:sz w:val="18"/>
        </w:rPr>
        <w:t xml:space="preserve"> </w:t>
      </w:r>
      <w:r w:rsidR="005548FA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548FA" w:rsidRDefault="005548FA" w:rsidP="005548FA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548FA" w:rsidRDefault="005548FA" w:rsidP="005548FA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5548FA" w:rsidSect="005548FA">
      <w:pgSz w:w="11906" w:h="16838"/>
      <w:pgMar w:top="851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65BB"/>
    <w:multiLevelType w:val="multilevel"/>
    <w:tmpl w:val="E30A98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F6728"/>
    <w:multiLevelType w:val="hybridMultilevel"/>
    <w:tmpl w:val="4AF4DCEC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C502C23"/>
    <w:multiLevelType w:val="hybridMultilevel"/>
    <w:tmpl w:val="1298A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34"/>
    <w:rsid w:val="000F600F"/>
    <w:rsid w:val="00117588"/>
    <w:rsid w:val="00136EC8"/>
    <w:rsid w:val="0024492B"/>
    <w:rsid w:val="00283934"/>
    <w:rsid w:val="00301CC1"/>
    <w:rsid w:val="003D55EE"/>
    <w:rsid w:val="003D7C15"/>
    <w:rsid w:val="003E38D8"/>
    <w:rsid w:val="00424CFA"/>
    <w:rsid w:val="005548FA"/>
    <w:rsid w:val="005F3497"/>
    <w:rsid w:val="00626EFB"/>
    <w:rsid w:val="008673DD"/>
    <w:rsid w:val="0087245C"/>
    <w:rsid w:val="009D6735"/>
    <w:rsid w:val="00A60FD8"/>
    <w:rsid w:val="00A8106B"/>
    <w:rsid w:val="00B61305"/>
    <w:rsid w:val="00C42362"/>
    <w:rsid w:val="00D6367A"/>
    <w:rsid w:val="00E35EBF"/>
    <w:rsid w:val="00E717D4"/>
    <w:rsid w:val="00F02B28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6D9E-6A4C-400A-82F8-CE4079E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92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5548F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9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5548F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rsid w:val="00554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rsid w:val="005548F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5548F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5548FA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5548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5548F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5548F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5548FA"/>
    <w:rPr>
      <w:rFonts w:ascii="Arial" w:eastAsia="Times New Roman" w:hAnsi="Arial" w:cs="Arial"/>
      <w:sz w:val="20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30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Maria Liatiri</cp:lastModifiedBy>
  <cp:revision>10</cp:revision>
  <dcterms:created xsi:type="dcterms:W3CDTF">2020-03-24T09:15:00Z</dcterms:created>
  <dcterms:modified xsi:type="dcterms:W3CDTF">2020-05-11T10:36:00Z</dcterms:modified>
</cp:coreProperties>
</file>