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93" w:rsidRPr="00241BE0" w:rsidRDefault="00036793" w:rsidP="00036793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241BE0">
        <w:rPr>
          <w:rFonts w:ascii="Calibri" w:hAnsi="Calibri" w:cs="Calibri"/>
          <w:b/>
          <w:sz w:val="22"/>
          <w:szCs w:val="22"/>
          <w:lang w:val="el-GR"/>
        </w:rPr>
        <w:t>Έντυπο οικονομικής προσφοράς</w:t>
      </w:r>
    </w:p>
    <w:p w:rsidR="00036793" w:rsidRPr="00241BE0" w:rsidRDefault="00036793" w:rsidP="00036793">
      <w:pPr>
        <w:tabs>
          <w:tab w:val="left" w:pos="1306"/>
        </w:tabs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(Ανήκει στη διακήρυξη με αριθμό </w:t>
      </w:r>
      <w:proofErr w:type="spellStart"/>
      <w:r w:rsidR="0089188F" w:rsidRPr="008C2555">
        <w:rPr>
          <w:rFonts w:ascii="Calibri" w:hAnsi="Calibri" w:cs="Calibri"/>
          <w:b/>
          <w:spacing w:val="-2"/>
          <w:sz w:val="22"/>
          <w:szCs w:val="22"/>
          <w:lang w:val="el-GR"/>
        </w:rPr>
        <w:t>πρωτ</w:t>
      </w:r>
      <w:proofErr w:type="spellEnd"/>
      <w:r w:rsidR="0089188F" w:rsidRPr="008C2555">
        <w:rPr>
          <w:rFonts w:ascii="Calibri" w:hAnsi="Calibri" w:cs="Calibri"/>
          <w:b/>
          <w:spacing w:val="-2"/>
          <w:sz w:val="22"/>
          <w:szCs w:val="22"/>
          <w:lang w:val="el-GR"/>
        </w:rPr>
        <w:t xml:space="preserve">.: </w:t>
      </w:r>
      <w:r w:rsidR="0089188F" w:rsidRPr="007C12CB">
        <w:rPr>
          <w:rFonts w:ascii="Calibri" w:hAnsi="Calibri" w:cs="Calibri"/>
          <w:b/>
          <w:spacing w:val="-2"/>
          <w:sz w:val="22"/>
          <w:szCs w:val="22"/>
          <w:lang w:val="el-GR"/>
        </w:rPr>
        <w:t>46068</w:t>
      </w:r>
      <w:r w:rsidR="0089188F">
        <w:rPr>
          <w:rFonts w:ascii="Calibri" w:hAnsi="Calibri" w:cs="Calibri"/>
          <w:b/>
          <w:spacing w:val="-2"/>
          <w:sz w:val="22"/>
          <w:szCs w:val="22"/>
          <w:lang w:val="el-GR"/>
        </w:rPr>
        <w:t>/08-07-2020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)</w:t>
      </w:r>
    </w:p>
    <w:p w:rsidR="00036793" w:rsidRPr="00727BBD" w:rsidRDefault="00036793" w:rsidP="00036793">
      <w:pPr>
        <w:spacing w:line="360" w:lineRule="auto"/>
        <w:ind w:right="-68"/>
        <w:jc w:val="both"/>
        <w:rPr>
          <w:rFonts w:ascii="Calibri" w:hAnsi="Calibri" w:cs="Calibri"/>
          <w:spacing w:val="6"/>
          <w:sz w:val="22"/>
          <w:szCs w:val="22"/>
          <w:lang w:val="el-GR"/>
        </w:rPr>
      </w:pPr>
    </w:p>
    <w:tbl>
      <w:tblPr>
        <w:tblW w:w="8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99"/>
        <w:gridCol w:w="1418"/>
        <w:gridCol w:w="1134"/>
        <w:gridCol w:w="709"/>
        <w:gridCol w:w="1134"/>
        <w:gridCol w:w="992"/>
      </w:tblGrid>
      <w:tr w:rsidR="00036793" w:rsidRPr="00241BE0" w:rsidTr="00742699">
        <w:trPr>
          <w:trHeight w:val="6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27BBD">
              <w:rPr>
                <w:rFonts w:ascii="Calibri" w:hAnsi="Calibri" w:cs="Calibri"/>
                <w:sz w:val="22"/>
                <w:szCs w:val="22"/>
                <w:lang w:val="el-GR"/>
              </w:rPr>
              <w:br w:type="page"/>
            </w:r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Περιγρ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αφή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1BE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Μονάδ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 </w:t>
            </w: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Μέτρησης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Ποσότητ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Ενδεικτική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Τιμή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Συνολική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Τιμή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(€)</w:t>
            </w:r>
          </w:p>
        </w:tc>
      </w:tr>
    </w:tbl>
    <w:p w:rsidR="00036793" w:rsidRPr="00894600" w:rsidRDefault="00036793" w:rsidP="00036793">
      <w:pPr>
        <w:spacing w:line="360" w:lineRule="auto"/>
        <w:rPr>
          <w:rFonts w:ascii="Calibri" w:eastAsia="Arial Unicode MS" w:hAnsi="Calibri" w:cs="Calibri"/>
          <w:sz w:val="22"/>
          <w:szCs w:val="22"/>
          <w:lang w:val="el-GR"/>
        </w:rPr>
      </w:pPr>
    </w:p>
    <w:p w:rsidR="00036793" w:rsidRDefault="00036793" w:rsidP="00036793">
      <w:pPr>
        <w:spacing w:line="360" w:lineRule="auto"/>
        <w:rPr>
          <w:rFonts w:ascii="Calibri" w:eastAsia="Arial Unicode MS" w:hAnsi="Calibri" w:cs="Calibri"/>
          <w:b/>
          <w:sz w:val="22"/>
          <w:szCs w:val="22"/>
          <w:u w:val="single"/>
          <w:lang w:val="el-GR"/>
        </w:rPr>
      </w:pPr>
      <w:r w:rsidRPr="00241BE0">
        <w:rPr>
          <w:rFonts w:ascii="Calibri" w:eastAsia="Arial Unicode MS" w:hAnsi="Calibri" w:cs="Calibri"/>
          <w:b/>
          <w:sz w:val="22"/>
          <w:szCs w:val="22"/>
          <w:u w:val="single"/>
          <w:lang w:val="el-GR"/>
        </w:rPr>
        <w:t>ΟΜΑΔΑ Α : ΚΑΘΑΡΙΣΜΟΣ - ΑΠΟΛΥΜΑΝΣΗ - ΜΥΟΚΤΟΝΙΑ - ΑΠΕΝΤΟΜΩΣΗ  ΦΡΕΑΤΙΩΝ ΥΔΡΟΣΥΛΛΟΓΗΣ  ΔΙΚΤΥΟΥ ΟΜΒΡΙΩΝ</w:t>
      </w:r>
    </w:p>
    <w:p w:rsidR="00036793" w:rsidRPr="00894600" w:rsidRDefault="00036793" w:rsidP="00036793">
      <w:pPr>
        <w:spacing w:line="360" w:lineRule="auto"/>
        <w:rPr>
          <w:rFonts w:ascii="Calibri" w:eastAsia="Arial Unicode MS" w:hAnsi="Calibri" w:cs="Calibri"/>
          <w:sz w:val="22"/>
          <w:szCs w:val="22"/>
          <w:lang w:val="el-GR"/>
        </w:rPr>
      </w:pPr>
    </w:p>
    <w:tbl>
      <w:tblPr>
        <w:tblW w:w="8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1418"/>
        <w:gridCol w:w="1134"/>
        <w:gridCol w:w="709"/>
        <w:gridCol w:w="1134"/>
        <w:gridCol w:w="992"/>
      </w:tblGrid>
      <w:tr w:rsidR="00036793" w:rsidRPr="00241BE0" w:rsidTr="00742699">
        <w:trPr>
          <w:trHeight w:val="1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41BE0">
              <w:rPr>
                <w:rFonts w:ascii="Calibri" w:hAnsi="Calibri" w:cs="Calibri"/>
                <w:sz w:val="22"/>
                <w:szCs w:val="22"/>
                <w:lang w:val="el-GR"/>
              </w:rPr>
              <w:t>Καθαρισμός φρεατίου υδροσυλλογής (τύπος Τ), με θυρίδα, για κάθε κύριο και επιπλέον άνοιγμα χωρίς σχάρα και έλεγχος λειτουργίας σύνδεσης (με καθαρισμό) φρεατίου με αγωγό ομβρίων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90470000-2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τεμ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241BE0">
              <w:rPr>
                <w:rFonts w:ascii="Calibri" w:eastAsia="Arial Unicode MS" w:hAnsi="Calibri" w:cs="Calibri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036793" w:rsidRPr="00241BE0" w:rsidTr="00742699">
        <w:trPr>
          <w:trHeight w:val="1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41BE0">
              <w:rPr>
                <w:rFonts w:ascii="Calibri" w:hAnsi="Calibri" w:cs="Calibri"/>
                <w:sz w:val="22"/>
                <w:szCs w:val="22"/>
                <w:lang w:val="el-GR"/>
              </w:rPr>
              <w:t>Καθαρισμός φρεατίου υδροσυλλογής (τύπου Α) με σχάρα με ή χωρίς πλευρικό άνοιγμα, για κάθε κύρια και επιπλέον σχάρα και έλεγχος λειτουργίας σύνδεσης (με καθαρισμό) φρεατίου με αγωγό ομβρίων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90470000-2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τεμ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241BE0">
              <w:rPr>
                <w:rFonts w:ascii="Calibri" w:eastAsia="Arial Unicode MS" w:hAnsi="Calibri" w:cs="Calibri"/>
                <w:sz w:val="22"/>
                <w:szCs w:val="22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036793" w:rsidRPr="00241BE0" w:rsidTr="00742699">
        <w:trPr>
          <w:trHeight w:val="8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41BE0">
              <w:rPr>
                <w:rFonts w:ascii="Calibri" w:hAnsi="Calibri" w:cs="Calibri"/>
                <w:sz w:val="22"/>
                <w:szCs w:val="22"/>
                <w:lang w:val="el-GR"/>
              </w:rPr>
              <w:t>Απολύμανση - μυοκτονία - απεντόμωση στα φρεάτια υδροσυλλογής δικτύου ομβρίων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90920000-2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τεμ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241BE0">
              <w:rPr>
                <w:rFonts w:ascii="Calibri" w:eastAsia="Arial Unicode MS" w:hAnsi="Calibri" w:cs="Calibri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</w:tr>
      <w:tr w:rsidR="00036793" w:rsidRPr="00241BE0" w:rsidTr="00742699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Άθροισμ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 </w:t>
            </w:r>
            <w:r w:rsidRPr="00241BE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6793" w:rsidRPr="00241BE0" w:rsidTr="00742699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Φ. Π. Α. 24%: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6793" w:rsidRPr="00241BE0" w:rsidTr="00742699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Σύνολο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Ομάδ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ας Α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036793" w:rsidRPr="0072585B" w:rsidRDefault="00036793" w:rsidP="00036793">
      <w:pPr>
        <w:rPr>
          <w:rFonts w:ascii="Calibri" w:eastAsia="Arial Unicode MS" w:hAnsi="Calibri" w:cs="Calibri"/>
          <w:sz w:val="22"/>
          <w:szCs w:val="22"/>
          <w:lang w:val="el-GR"/>
        </w:rPr>
      </w:pPr>
    </w:p>
    <w:p w:rsidR="00036793" w:rsidRDefault="00036793" w:rsidP="00036793">
      <w:pPr>
        <w:rPr>
          <w:rFonts w:ascii="Calibri" w:eastAsia="Arial Unicode MS" w:hAnsi="Calibri" w:cs="Calibri"/>
          <w:b/>
          <w:sz w:val="22"/>
          <w:szCs w:val="22"/>
          <w:u w:val="single"/>
          <w:lang w:val="el-GR"/>
        </w:rPr>
      </w:pPr>
      <w:r w:rsidRPr="00241BE0">
        <w:rPr>
          <w:rFonts w:ascii="Calibri" w:eastAsia="Arial Unicode MS" w:hAnsi="Calibri" w:cs="Calibri"/>
          <w:b/>
          <w:sz w:val="22"/>
          <w:szCs w:val="22"/>
          <w:u w:val="single"/>
          <w:lang w:val="el-GR"/>
        </w:rPr>
        <w:t>ΟΜΑΔΑ Β (Β1+Β2+Β3) : ΑΠΟΛΥΜΑΝΣΗ ΚΤΙΡΙΩΝ ΤΟΥ ΔΗΜΟΥ</w:t>
      </w:r>
    </w:p>
    <w:p w:rsidR="00036793" w:rsidRPr="00241BE0" w:rsidRDefault="00036793" w:rsidP="00036793">
      <w:pPr>
        <w:rPr>
          <w:rFonts w:ascii="Calibri" w:eastAsia="Arial Unicode MS" w:hAnsi="Calibri" w:cs="Calibri"/>
          <w:sz w:val="22"/>
          <w:szCs w:val="22"/>
          <w:lang w:val="el-GR"/>
        </w:rPr>
      </w:pPr>
    </w:p>
    <w:tbl>
      <w:tblPr>
        <w:tblW w:w="8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816"/>
        <w:gridCol w:w="1418"/>
        <w:gridCol w:w="1134"/>
        <w:gridCol w:w="709"/>
        <w:gridCol w:w="1134"/>
        <w:gridCol w:w="992"/>
      </w:tblGrid>
      <w:tr w:rsidR="00036793" w:rsidRPr="00241BE0" w:rsidTr="00742699">
        <w:trPr>
          <w:trHeight w:val="8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Απ</w:t>
            </w: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εντόμωση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 xml:space="preserve"> - Απ</w:t>
            </w: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ολύμ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 xml:space="preserve">ανση - </w:t>
            </w: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Μυοκτονί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41BE0">
              <w:rPr>
                <w:rFonts w:ascii="Calibri" w:hAnsi="Calibri" w:cs="Calibri"/>
                <w:sz w:val="22"/>
                <w:szCs w:val="22"/>
                <w:lang w:val="en-US"/>
              </w:rPr>
              <w:t>90920000-2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εφ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>αρμογή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6F600D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</w:pPr>
            <w:r w:rsidRPr="00241BE0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17</w:t>
            </w:r>
            <w:r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036793" w:rsidRPr="00241BE0" w:rsidTr="00850E36">
        <w:trPr>
          <w:trHeight w:val="8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Προμήθει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 xml:space="preserve">α - </w:t>
            </w: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Το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 xml:space="preserve">ποθέτηση </w:t>
            </w: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δολωμ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 xml:space="preserve">ατικών </w:t>
            </w: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στ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 xml:space="preserve">αθμών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41BE0">
              <w:rPr>
                <w:rFonts w:ascii="Calibri" w:hAnsi="Calibri" w:cs="Calibri"/>
                <w:sz w:val="22"/>
                <w:szCs w:val="22"/>
                <w:lang w:val="en-US"/>
              </w:rPr>
              <w:t>90923000-3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τεμ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241BE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  <w:r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  <w:t>3</w:t>
            </w:r>
            <w:r w:rsidRPr="00241BE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036793" w:rsidRPr="0089188F" w:rsidTr="00850E36">
        <w:trPr>
          <w:trHeight w:val="8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 w:rsidRPr="00241BE0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41BE0">
              <w:rPr>
                <w:rFonts w:ascii="Calibri" w:hAnsi="Calibri" w:cs="Calibri"/>
                <w:sz w:val="22"/>
                <w:szCs w:val="22"/>
                <w:lang w:val="el-GR"/>
              </w:rPr>
              <w:t>Απρόβλεπτες - έκτακτες εργασίες που αιτιολογημένα κρίνονται ως απαραίτητες για την κάλυψη άμεσων έκτακτων παρεμβάσεων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72585B" w:rsidRDefault="00036793" w:rsidP="00742699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</w:pPr>
          </w:p>
        </w:tc>
      </w:tr>
      <w:bookmarkEnd w:id="0"/>
      <w:tr w:rsidR="00036793" w:rsidRPr="00241BE0" w:rsidTr="00742699">
        <w:trPr>
          <w:trHeight w:val="6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72585B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72585B" w:rsidRDefault="00036793" w:rsidP="00742699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72585B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72585B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72585B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72585B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Άθροισμ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 </w:t>
            </w:r>
            <w:r w:rsidRPr="00241BE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036793" w:rsidRPr="00241BE0" w:rsidTr="00742699">
        <w:trPr>
          <w:trHeight w:val="5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Φ. Π. Α. 24%: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036793" w:rsidRPr="00241BE0" w:rsidTr="00742699">
        <w:trPr>
          <w:trHeight w:val="8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Σύνολο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Ομάδ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ας Β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</w:tbl>
    <w:p w:rsidR="00036793" w:rsidRPr="008B1D47" w:rsidRDefault="00036793" w:rsidP="00036793">
      <w:pPr>
        <w:rPr>
          <w:rFonts w:ascii="Calibri" w:eastAsia="Arial Unicode MS" w:hAnsi="Calibri" w:cs="Calibri"/>
          <w:sz w:val="22"/>
          <w:szCs w:val="22"/>
        </w:rPr>
      </w:pPr>
    </w:p>
    <w:p w:rsidR="00036793" w:rsidRDefault="00036793" w:rsidP="00036793">
      <w:pPr>
        <w:rPr>
          <w:rFonts w:ascii="Calibri" w:eastAsia="Arial Unicode MS" w:hAnsi="Calibri" w:cs="Calibri"/>
          <w:b/>
          <w:sz w:val="22"/>
          <w:szCs w:val="22"/>
          <w:u w:val="single"/>
        </w:rPr>
      </w:pPr>
      <w:r w:rsidRPr="00241BE0">
        <w:rPr>
          <w:rFonts w:ascii="Calibri" w:eastAsia="Arial Unicode MS" w:hAnsi="Calibri" w:cs="Calibri"/>
          <w:b/>
          <w:sz w:val="22"/>
          <w:szCs w:val="22"/>
          <w:u w:val="single"/>
        </w:rPr>
        <w:t xml:space="preserve">ΟΜΑΔΑ Γ: </w:t>
      </w:r>
      <w:proofErr w:type="gramStart"/>
      <w:r w:rsidRPr="00241BE0">
        <w:rPr>
          <w:rFonts w:ascii="Calibri" w:eastAsia="Arial Unicode MS" w:hAnsi="Calibri" w:cs="Calibri"/>
          <w:b/>
          <w:sz w:val="22"/>
          <w:szCs w:val="22"/>
          <w:u w:val="single"/>
        </w:rPr>
        <w:t>ΚΑΤΑΠΟΛΕΜΗΣΗ  ΚΟΥΝΟΥΠΙΩΝ</w:t>
      </w:r>
      <w:proofErr w:type="gramEnd"/>
    </w:p>
    <w:p w:rsidR="00036793" w:rsidRPr="008B1D47" w:rsidRDefault="00036793" w:rsidP="00036793">
      <w:pPr>
        <w:rPr>
          <w:rFonts w:ascii="Calibri" w:eastAsia="Arial Unicode MS" w:hAnsi="Calibri" w:cs="Calibri"/>
          <w:sz w:val="22"/>
          <w:szCs w:val="22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1418"/>
        <w:gridCol w:w="1134"/>
        <w:gridCol w:w="709"/>
        <w:gridCol w:w="1134"/>
        <w:gridCol w:w="992"/>
      </w:tblGrid>
      <w:tr w:rsidR="00036793" w:rsidRPr="00241BE0" w:rsidTr="00742699">
        <w:trPr>
          <w:trHeight w:val="895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A67C6B" w:rsidRDefault="00036793" w:rsidP="00742699">
            <w:pPr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67C6B">
              <w:rPr>
                <w:rFonts w:ascii="Calibri" w:hAnsi="Calibri" w:cs="Calibri"/>
                <w:sz w:val="22"/>
                <w:szCs w:val="22"/>
                <w:lang w:val="el-GR"/>
              </w:rPr>
              <w:t>Ανά 15 μέρες εντοπισμός &amp; εφαρμογή στα φρεάτια ομβρίων με ταμπλέτα προνυμφοκτονίας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1BE0">
              <w:rPr>
                <w:rFonts w:ascii="Calibri" w:hAnsi="Calibri" w:cs="Calibri"/>
                <w:sz w:val="22"/>
                <w:szCs w:val="22"/>
              </w:rPr>
              <w:t>90922000-6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sz w:val="22"/>
                <w:szCs w:val="22"/>
              </w:rPr>
              <w:t>τεμ</w:t>
            </w:r>
            <w:proofErr w:type="spellEnd"/>
            <w:r w:rsidRPr="00241B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3.00</w:t>
            </w:r>
            <w:r w:rsidRPr="00241BE0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036793" w:rsidRPr="00241BE0" w:rsidTr="00742699">
        <w:trPr>
          <w:trHeight w:val="1254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346549" w:rsidRDefault="00036793" w:rsidP="0074269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A67C6B" w:rsidRDefault="00036793" w:rsidP="00742699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67C6B">
              <w:rPr>
                <w:rFonts w:ascii="Calibri" w:hAnsi="Calibri" w:cs="Calibri"/>
                <w:sz w:val="22"/>
                <w:szCs w:val="22"/>
                <w:lang w:val="el-GR"/>
              </w:rPr>
              <w:t>Έλεγχος – εφαρμογή σε τυχόν εστίες αναπαραγωγής κουνουπιών σε χώρους πρασίνου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03422" w:rsidRDefault="00036793" w:rsidP="0074269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46549">
              <w:rPr>
                <w:rFonts w:ascii="Calibri" w:eastAsia="Calibri" w:hAnsi="Calibri" w:cs="Calibri"/>
                <w:sz w:val="22"/>
                <w:szCs w:val="22"/>
              </w:rPr>
              <w:t>90922000-6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03422" w:rsidRDefault="00036793" w:rsidP="0074269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τεμ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.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03422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l-GR"/>
              </w:rPr>
              <w:t>50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036793" w:rsidRPr="00241BE0" w:rsidTr="00742699">
        <w:trPr>
          <w:trHeight w:val="895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Άθροισμ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 </w:t>
            </w:r>
            <w:r w:rsidRPr="00241BE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036793" w:rsidRPr="00241BE0" w:rsidTr="00742699">
        <w:trPr>
          <w:trHeight w:val="559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793" w:rsidRPr="00241BE0" w:rsidRDefault="00036793" w:rsidP="007426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Φ. Π. Α. 24%: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036793" w:rsidRPr="00241BE0" w:rsidTr="00742699">
        <w:trPr>
          <w:trHeight w:val="771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793" w:rsidRPr="00241BE0" w:rsidRDefault="00036793" w:rsidP="00742699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Σύνολο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Ομάδ</w:t>
            </w:r>
            <w:proofErr w:type="spellEnd"/>
            <w:r w:rsidRPr="00241BE0">
              <w:rPr>
                <w:rFonts w:ascii="Calibri" w:hAnsi="Calibri" w:cs="Calibri"/>
                <w:b/>
                <w:bCs/>
                <w:sz w:val="22"/>
                <w:szCs w:val="22"/>
              </w:rPr>
              <w:t>αςΓ :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793" w:rsidRPr="00241BE0" w:rsidRDefault="00036793" w:rsidP="00742699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</w:tbl>
    <w:p w:rsidR="00036793" w:rsidRPr="001660FF" w:rsidRDefault="00036793" w:rsidP="00036793">
      <w:pPr>
        <w:pStyle w:val="a3"/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</w:p>
    <w:p w:rsidR="00036793" w:rsidRPr="001660FF" w:rsidRDefault="00036793" w:rsidP="00036793">
      <w:pPr>
        <w:pStyle w:val="a3"/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</w:p>
    <w:p w:rsidR="00036793" w:rsidRPr="001660FF" w:rsidRDefault="00036793" w:rsidP="00036793">
      <w:pPr>
        <w:pStyle w:val="a3"/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  <w:r w:rsidRPr="001660FF">
        <w:rPr>
          <w:rFonts w:ascii="Calibri" w:hAnsi="Calibri" w:cs="Calibri"/>
          <w:sz w:val="22"/>
          <w:szCs w:val="22"/>
        </w:rPr>
        <w:t>Δηλώνω ότι έχω λάβει πλήρη γνώση και αποδέχομαι τους όρους αυτής της διακήρυξης και των λοιπών τευχών δημοπράτησης και γνωρίζω πλήρως τις συνθήκες εκτέλεσης της σύμβασης.</w:t>
      </w:r>
    </w:p>
    <w:p w:rsidR="00036793" w:rsidRPr="001660FF" w:rsidRDefault="00036793" w:rsidP="00036793">
      <w:pPr>
        <w:pStyle w:val="a3"/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</w:p>
    <w:p w:rsidR="00036793" w:rsidRPr="001660FF" w:rsidRDefault="00036793" w:rsidP="00036793">
      <w:pPr>
        <w:pStyle w:val="a3"/>
        <w:spacing w:line="360" w:lineRule="auto"/>
        <w:ind w:right="108"/>
        <w:jc w:val="right"/>
        <w:rPr>
          <w:rFonts w:ascii="Calibri" w:hAnsi="Calibri" w:cs="Calibri"/>
          <w:sz w:val="22"/>
          <w:szCs w:val="22"/>
        </w:rPr>
      </w:pPr>
      <w:r w:rsidRPr="001660FF">
        <w:rPr>
          <w:rFonts w:ascii="Calibri" w:hAnsi="Calibri" w:cs="Calibri"/>
          <w:sz w:val="22"/>
          <w:szCs w:val="22"/>
        </w:rPr>
        <w:t>……../……../2020</w:t>
      </w:r>
    </w:p>
    <w:p w:rsidR="00036793" w:rsidRPr="001660FF" w:rsidRDefault="00036793" w:rsidP="00036793">
      <w:pPr>
        <w:pStyle w:val="a3"/>
        <w:spacing w:line="360" w:lineRule="auto"/>
        <w:ind w:right="108"/>
        <w:jc w:val="right"/>
        <w:rPr>
          <w:rFonts w:ascii="Calibri" w:hAnsi="Calibri" w:cs="Calibri"/>
          <w:sz w:val="22"/>
          <w:szCs w:val="22"/>
        </w:rPr>
      </w:pPr>
    </w:p>
    <w:p w:rsidR="00036793" w:rsidRPr="001660FF" w:rsidRDefault="00036793" w:rsidP="00036793">
      <w:pPr>
        <w:pStyle w:val="a3"/>
        <w:spacing w:line="360" w:lineRule="auto"/>
        <w:ind w:right="108"/>
        <w:jc w:val="right"/>
        <w:rPr>
          <w:rFonts w:ascii="Calibri" w:hAnsi="Calibri" w:cs="Calibri"/>
          <w:sz w:val="22"/>
          <w:szCs w:val="22"/>
        </w:rPr>
      </w:pPr>
      <w:r w:rsidRPr="001660FF">
        <w:rPr>
          <w:rFonts w:ascii="Calibri" w:hAnsi="Calibri" w:cs="Calibri"/>
          <w:sz w:val="22"/>
          <w:szCs w:val="22"/>
        </w:rPr>
        <w:t>(υπογραφή)</w:t>
      </w:r>
    </w:p>
    <w:p w:rsidR="00036793" w:rsidRPr="001660FF" w:rsidRDefault="00036793" w:rsidP="00036793">
      <w:pPr>
        <w:pStyle w:val="a3"/>
        <w:spacing w:line="360" w:lineRule="auto"/>
        <w:ind w:right="108"/>
        <w:jc w:val="right"/>
        <w:rPr>
          <w:rFonts w:ascii="Calibri" w:hAnsi="Calibri" w:cs="Calibri"/>
          <w:sz w:val="22"/>
          <w:szCs w:val="22"/>
        </w:rPr>
      </w:pPr>
    </w:p>
    <w:p w:rsidR="00F87D14" w:rsidRPr="00036793" w:rsidRDefault="00F87D14" w:rsidP="00036793"/>
    <w:sectPr w:rsidR="00F87D14" w:rsidRPr="0003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3B"/>
    <w:rsid w:val="00036793"/>
    <w:rsid w:val="0045343B"/>
    <w:rsid w:val="00850E36"/>
    <w:rsid w:val="0089188F"/>
    <w:rsid w:val="00A11367"/>
    <w:rsid w:val="00AB5AA2"/>
    <w:rsid w:val="00CB4C90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7255"/>
  <w15:chartTrackingRefBased/>
  <w15:docId w15:val="{BF9844B8-1043-4AED-A884-74075B62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3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36793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036793"/>
    <w:rPr>
      <w:rFonts w:ascii="Arial" w:eastAsia="Times New Roman" w:hAnsi="Arial" w:cs="Times New Roman"/>
      <w:spacing w:val="-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Tsantilas</dc:creator>
  <cp:keywords/>
  <dc:description/>
  <cp:lastModifiedBy>Lena Tsampasi</cp:lastModifiedBy>
  <cp:revision>4</cp:revision>
  <dcterms:created xsi:type="dcterms:W3CDTF">2020-07-06T06:07:00Z</dcterms:created>
  <dcterms:modified xsi:type="dcterms:W3CDTF">2020-07-08T09:27:00Z</dcterms:modified>
</cp:coreProperties>
</file>