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61" w:rsidRPr="00A540F5" w:rsidRDefault="002F1461" w:rsidP="002F1461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A540F5">
        <w:rPr>
          <w:rFonts w:asciiTheme="minorHAnsi" w:hAnsiTheme="minorHAnsi" w:cstheme="minorHAnsi"/>
          <w:b/>
          <w:sz w:val="22"/>
          <w:szCs w:val="22"/>
          <w:lang w:val="el-GR"/>
        </w:rPr>
        <w:t>Έντυπο οικονομικής προσφοράς</w:t>
      </w:r>
    </w:p>
    <w:p w:rsidR="002F1461" w:rsidRDefault="002F1461" w:rsidP="002F1461">
      <w:pPr>
        <w:tabs>
          <w:tab w:val="left" w:pos="1306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A540F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(Ανήκει στη διακήρυξη με </w:t>
      </w:r>
      <w:bookmarkStart w:id="0" w:name="_GoBack"/>
      <w:r w:rsidRPr="00A540F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αριθμό </w:t>
      </w:r>
      <w:r w:rsidR="005E264D" w:rsidRPr="00760BEC">
        <w:rPr>
          <w:rFonts w:asciiTheme="minorHAnsi" w:hAnsiTheme="minorHAnsi" w:cstheme="minorHAnsi"/>
          <w:b/>
          <w:bCs/>
          <w:sz w:val="22"/>
          <w:szCs w:val="22"/>
          <w:lang w:val="el-GR"/>
        </w:rPr>
        <w:t>66759/28-09-20</w:t>
      </w:r>
      <w:r w:rsidRPr="00A540F5">
        <w:rPr>
          <w:rFonts w:asciiTheme="minorHAnsi" w:hAnsiTheme="minorHAnsi" w:cstheme="minorHAnsi"/>
          <w:b/>
          <w:bCs/>
          <w:sz w:val="22"/>
          <w:szCs w:val="22"/>
          <w:lang w:val="el-GR"/>
        </w:rPr>
        <w:t>)</w:t>
      </w:r>
      <w:bookmarkEnd w:id="0"/>
    </w:p>
    <w:p w:rsidR="002F1461" w:rsidRPr="00A540F5" w:rsidRDefault="002F1461" w:rsidP="002F1461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2F1461" w:rsidRPr="00A540F5" w:rsidRDefault="002F1461" w:rsidP="002F1461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A540F5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ΟΜΑΔΑ Α</w:t>
      </w:r>
    </w:p>
    <w:p w:rsidR="002F1461" w:rsidRPr="00A540F5" w:rsidRDefault="002F1461" w:rsidP="002F1461">
      <w:pPr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80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6"/>
        <w:gridCol w:w="4536"/>
        <w:gridCol w:w="1134"/>
        <w:gridCol w:w="1276"/>
      </w:tblGrid>
      <w:tr w:rsidR="002F1461" w:rsidRPr="00760BEC" w:rsidTr="00A54351">
        <w:trPr>
          <w:trHeight w:val="233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ΟΜΑΔΑ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ΕΙΔΟΣ ΕΡΓΑΣΙΑΣ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ΤΙΜΗ/ζώο</w:t>
            </w:r>
          </w:p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(σε ευρώ)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2F1461" w:rsidRPr="00F00776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l-GR"/>
              </w:rPr>
            </w:pPr>
            <w:r w:rsidRPr="00F0077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l-GR"/>
              </w:rPr>
              <w:t>ΤΙΜΗ ΠΡΟΣΦΟΡΑΣ /ζώο</w:t>
            </w:r>
          </w:p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F0077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l-GR"/>
              </w:rPr>
              <w:t>(σε ευρώ)</w:t>
            </w:r>
          </w:p>
        </w:tc>
      </w:tr>
      <w:tr w:rsidR="002F1461" w:rsidRPr="00A540F5" w:rsidTr="00A54351">
        <w:trPr>
          <w:trHeight w:val="221"/>
        </w:trPr>
        <w:tc>
          <w:tcPr>
            <w:tcW w:w="1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ΕΡΓΑΣΙΩΝ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760BEC" w:rsidTr="00A54351">
        <w:trPr>
          <w:trHeight w:val="415"/>
        </w:trPr>
        <w:tc>
          <w:tcPr>
            <w:tcW w:w="8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  <w:lang w:val="el-GR"/>
              </w:rPr>
              <w:t xml:space="preserve">Α1.ΥΠΟΧΡΕΩΤΙΚΗΣ ΦΥΣΕΩΣ </w:t>
            </w:r>
            <w:r w:rsidRPr="00A540F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ΚΤΗΝΙΑΤΡΙΚΕΣ ΥΠΗΡΕΣΙΕΣ ΓΙΑ ΓΑΤΕΣ</w:t>
            </w:r>
          </w:p>
        </w:tc>
      </w:tr>
      <w:tr w:rsidR="002F1461" w:rsidRPr="00A540F5" w:rsidTr="00A54351">
        <w:trPr>
          <w:trHeight w:val="41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ΠΕΡΙΣΥΛΛΟΓΗ - ΜΕΤΑΦΟΡΑ &amp;</w:t>
            </w: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l-GR"/>
              </w:rPr>
              <w:t xml:space="preserve"> </w:t>
            </w: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ΕΠΑΝΕΝΤΑΞΗ ΑΔΕΣΠΟΤΩΝ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79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ΣΤΕΙΡΩΣΗ ΘΗΛ. ΓΑΤΑΣ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highlight w:val="cyan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ΣΤΕΙΡΩΣΗ ΑΡΣ. ΓΑΤΑΣ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ΑΠΟΠΑΡΑΣΙΤΩΣΗ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ΑΝΤΙ</w:t>
            </w: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ΛΥ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Σ</w:t>
            </w: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ΣΙΚΟΣ ΕΜΒΟΛΙΑΣΜΟΣ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ΠΑΡΑΜΟΝΗ – ΝΟΣΗΛΕΙΑ - ΔΙΑΤΡΟΦΗ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A540F5">
              <w:rPr>
                <w:rFonts w:asciiTheme="minorHAnsi" w:hAnsiTheme="minorHAnsi" w:cstheme="minorHAnsi"/>
                <w:snapToGrid w:val="0"/>
                <w:sz w:val="22"/>
                <w:szCs w:val="22"/>
                <w:lang w:val="el-GR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ΒΑΣΙΚΟΣ ΚΤΗΝΙΑΤΡΙΚΟΣ ΕΛΕΓΧΟΣ – ΓΕΝΙΚΗ ΕΞΕΤΑΣΗ ΑΙΜΑΤΟΣ-ΕΛΕΓΧΟΣ ΤΟΞΟΠΛΑΣΜΑ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ΗΛΕΚΤΡΟΝΙΚΗ ΤΑΥΤΟΠΟΙΗΣΗ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ΠΛΗΡΗΣ ΕΜΒΟΛΙΑΣΜΟΣ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760BEC" w:rsidTr="00A54351">
        <w:trPr>
          <w:trHeight w:val="619"/>
        </w:trPr>
        <w:tc>
          <w:tcPr>
            <w:tcW w:w="8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  <w:lang w:val="el-GR"/>
              </w:rPr>
              <w:t xml:space="preserve">Α2. ΠΡΟΑΙΡΕΤΙΚΗΣ ΦΥΣΕΩΣ </w:t>
            </w:r>
            <w:r w:rsidRPr="00A540F5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val="el-GR"/>
              </w:rPr>
              <w:t>ΚΤΗΝΙΑΤΡΙΚΕΣ ΥΠΗΡΕΣΙΕΣ ΓΙΑ ΓΑΤΕΣ</w:t>
            </w:r>
          </w:p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val="el-GR"/>
              </w:rPr>
              <w:t>ΚΑΤΟΠΙΝ ΕΓΚΡΙΣΕΩΣ ΑΠΟ ΤΟΝ ΔΗΜΟ</w:t>
            </w: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ΕΛΑΦΡΑ ΕΚΤΑΚΤΑ ΠΕΡΙΣΤΑΤΙΚΑ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ΣΟΒΑΡΑ ΕΚΤΑΚΤΑ ΠΕΡΙΣΤΑΤΙΚΑ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ΕΥΘΑΝΑΣΙΑ ΑΝΙΑΤΩΣ ΠΑΣΧΟΝΤΟΣ ΖΩΟΥ &amp; ΑΠΟΤΕΦΡΩΣΗ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 xml:space="preserve">ΠΑΡΑΚΟΛΟΥΘΗΣΗ ΛΥΣΣΥΠΟΠΤΩΝ ΑΔΕΣΠΟΤΩΝ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ΘΕΡΑΠΕΙΑ ΣΑΡΚΟΚΟΠΤΙΚΗΣ ΨΩΡΑΣ-ΜΥΚΗΤΙΑΣΕΙΣ-ΔΕΡΜΑΤΙΚΗ ΜΥΚΗΤΙΑΣΗ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ΕΠΙΠΛΕΟΝ ΝΟΣΗΛΕΙΑ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ΑΚΤΙΝΟΓΡΑΦΙΑ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n-US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ΒΙΟΧΗΜΙΚΕΣ ΕΞΕΤΑΣΕΙΣ ΑΝΑ ΠΑΡΑΜΕΤΡΟ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ΧΕΙΡΟΥΡΓΙΚΕΣ ΜΙΚΡΟΕΠΕΜΒΑΣΕΙΣ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ΓΑΣΤΡΟΣΚΟΠΗΣΗ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ΧΕΙΡΟΥΡΓΕΙΟ ΟΓΚΟΥ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ΩΤΑΙΜΑΤΩΜΑ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ΥΠΕΡΗΧΟΣ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lastRenderedPageBreak/>
              <w:t>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ΚΛΙΝΙΚΗ ΕΞΕΤΑΣΗ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ΚΥΤΤΑΡΟΛΟΓΙΚΗ ΕΞΕΤΑΣΗ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ΟΡΟΛΟΓΙΚΗ ΕΞΕΤΑΣΗ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5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ΣΥΝΟΛΟ</w:t>
            </w: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(1+2)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n-US"/>
              </w:rPr>
              <w:t>12.100,00</w:t>
            </w:r>
          </w:p>
        </w:tc>
      </w:tr>
      <w:tr w:rsidR="002F1461" w:rsidRPr="00A540F5" w:rsidTr="00A54351">
        <w:trPr>
          <w:trHeight w:val="430"/>
        </w:trPr>
        <w:tc>
          <w:tcPr>
            <w:tcW w:w="5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Φ.Π.Α. 24%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2.</w:t>
            </w: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n-US"/>
              </w:rPr>
              <w:t>904</w:t>
            </w: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,00</w:t>
            </w:r>
          </w:p>
        </w:tc>
      </w:tr>
      <w:tr w:rsidR="002F1461" w:rsidRPr="00A540F5" w:rsidTr="00A54351">
        <w:trPr>
          <w:trHeight w:val="430"/>
        </w:trPr>
        <w:tc>
          <w:tcPr>
            <w:tcW w:w="56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ΓΕΝΙΚΟ ΣΥΝΟΛΟ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jc w:val="right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15.004,00</w:t>
            </w:r>
          </w:p>
        </w:tc>
      </w:tr>
    </w:tbl>
    <w:p w:rsidR="002F1461" w:rsidRPr="00A540F5" w:rsidRDefault="002F1461" w:rsidP="002F14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2F1461" w:rsidRDefault="002F1461" w:rsidP="002F1461">
      <w:pPr>
        <w:widowControl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br w:type="page"/>
      </w:r>
    </w:p>
    <w:p w:rsidR="002F1461" w:rsidRDefault="002F1461" w:rsidP="002F146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A540F5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lastRenderedPageBreak/>
        <w:t>ΟΜΑΔΑ Β</w:t>
      </w:r>
    </w:p>
    <w:p w:rsidR="002F1461" w:rsidRPr="00A540F5" w:rsidRDefault="002F1461" w:rsidP="002F146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tbl>
      <w:tblPr>
        <w:tblW w:w="790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6"/>
        <w:gridCol w:w="4395"/>
        <w:gridCol w:w="1134"/>
        <w:gridCol w:w="1275"/>
      </w:tblGrid>
      <w:tr w:rsidR="002F1461" w:rsidRPr="00760BEC" w:rsidTr="00A54351">
        <w:trPr>
          <w:trHeight w:val="821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ΟΜΑΔΑ</w:t>
            </w: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ΕΡΓΑΣΙΩΝ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ΕΙΔΟΣ ΕΡΓΑΣΙΑΣ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ΤΙΜΗ/ζώο</w:t>
            </w:r>
          </w:p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(σε ευρώ)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2F1461" w:rsidRPr="00F00776" w:rsidRDefault="002F1461" w:rsidP="00A5435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l-GR"/>
              </w:rPr>
            </w:pPr>
            <w:r w:rsidRPr="00F0077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l-GR"/>
              </w:rPr>
              <w:t>ΤΙΜΗ ΠΡΟΣΦΟΡΑΣ /ζώο</w:t>
            </w:r>
          </w:p>
          <w:p w:rsidR="002F1461" w:rsidRPr="007B4B3A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F0077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l-GR"/>
              </w:rPr>
              <w:t>(σε ευρώ</w:t>
            </w:r>
            <w:r w:rsidRPr="007B4B3A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l-GR"/>
              </w:rPr>
              <w:t>)</w:t>
            </w:r>
          </w:p>
        </w:tc>
      </w:tr>
      <w:tr w:rsidR="002F1461" w:rsidRPr="00760BEC" w:rsidTr="00A54351">
        <w:trPr>
          <w:trHeight w:val="415"/>
        </w:trPr>
        <w:tc>
          <w:tcPr>
            <w:tcW w:w="7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widowControl/>
              <w:spacing w:line="360" w:lineRule="auto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  <w:lang w:val="el-GR"/>
              </w:rPr>
              <w:t xml:space="preserve">Β1. </w:t>
            </w:r>
            <w:r w:rsidRPr="00A540F5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  <w:lang w:val="el-GR"/>
              </w:rPr>
              <w:t>ΥΠΟΧΡΕΩΤΙΚΗΣ ΦΥΣΕΩΣ</w:t>
            </w:r>
            <w:r w:rsidRPr="00A540F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ΚΤΗΝΙΑΤΡΙΚΕΣ ΥΠΗΡΕΣΙΕΣ ΓΙΑ ΣΚΥΛΟΥΣ</w:t>
            </w:r>
          </w:p>
        </w:tc>
      </w:tr>
      <w:tr w:rsidR="002F1461" w:rsidRPr="00A540F5" w:rsidTr="00A54351">
        <w:trPr>
          <w:trHeight w:val="41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ΠΕΡΙΣΥΛΛΟΓΗ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- </w:t>
            </w: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ΜΕΤΑΦΟΡΑ &amp;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</w:t>
            </w: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ΕΠΑΝΕΝΤΑΞΗ ΑΔΕΣΠΟΤΩΝ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1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ΕΙΔΙΚΗ ΣΗΜΑΝΣΗ ΜΕ ΠΕΡΙΛΑΙΜΙΟ – ΜΕΤΑΛΛΙΚΗ ΚΟΝΚΑΡΔΑ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n-US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1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ΣΤΕΙΡΩΣΗ ΘΗΛ.  ΣΚΥΛΟΥ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70,00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ΣΤΕΙΡΩΣΗ ΑΡΣ. ΣΚΥΛΟΥ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sz w:val="22"/>
                <w:szCs w:val="22"/>
                <w:lang w:val="el-GR"/>
              </w:rPr>
              <w:t>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ΑΠΟΠΑΡΑΣΙΤΩΣΗ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ΑΝΤΙΠΑΡΑΣΙΤΙΚΟ ΚΟΛΑΡΟ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 xml:space="preserve">ΑΝΤΙΛΛΥΣΙΚΟΣ </w:t>
            </w: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ΕΜΒΟΛΙΑΣΜΟΣ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ΠΑΡΑΜΟΝΗ – ΝΟΣΗΛΕΙΑ - ΔΙΑΤΡΟΦΗ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A540F5">
              <w:rPr>
                <w:rFonts w:asciiTheme="minorHAnsi" w:hAnsiTheme="minorHAnsi" w:cstheme="minorHAnsi"/>
                <w:snapToGrid w:val="0"/>
                <w:sz w:val="22"/>
                <w:szCs w:val="22"/>
                <w:lang w:val="el-GR"/>
              </w:rPr>
              <w:t>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ΒΑΣΙΚΟΣ ΚΤΗΝΙΑΤΡΙΚΟΣ ΕΛΕΓΧΟΣ – ΓΕΝΙΚΗ ΕΞΕΤΑΣΗ ΑΙΜΑΤΟΣ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ΗΛΕΚΤΡΟΝΙΚΗ ΤΑΥΤΟΠΟΙΗΣΗ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ΕΞΕΤΑΣΗ ΑΙΜΑΤΟΣ ΓΙΑ ΛΕΪΣΜΑΝΙΩΣΗ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760BEC" w:rsidTr="00A54351">
        <w:trPr>
          <w:trHeight w:val="619"/>
        </w:trPr>
        <w:tc>
          <w:tcPr>
            <w:tcW w:w="7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Default="002F1461" w:rsidP="00A54351">
            <w:pPr>
              <w:widowControl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  <w:lang w:val="el-GR"/>
              </w:rPr>
              <w:t xml:space="preserve">Β2. </w:t>
            </w:r>
            <w:r w:rsidRPr="00A540F5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  <w:lang w:val="el-GR"/>
              </w:rPr>
              <w:t xml:space="preserve">ΠΡΟΑΙΡΕΤΙΚΗΣ ΦΥΣΕΩΣ </w:t>
            </w:r>
            <w:r w:rsidRPr="00A540F5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val="el-GR"/>
              </w:rPr>
              <w:t>ΚΤΗΝΙΑΤΡΙΚΕΣ ΥΠΗΡΕΣΙΕΣ ΓΙΑ ΣΚΥΛΟΥΣ</w:t>
            </w:r>
          </w:p>
          <w:p w:rsidR="002F1461" w:rsidRPr="002E1969" w:rsidRDefault="002F1461" w:rsidP="00A54351">
            <w:pPr>
              <w:widowControl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val="el-GR"/>
              </w:rPr>
              <w:t>ΚΑΤΟΠΙΝ ΕΓΚΡΙΣΕΩΣ ΑΠΟ ΤΟΝ ΔΗΜΟ</w:t>
            </w:r>
          </w:p>
        </w:tc>
      </w:tr>
      <w:tr w:rsidR="002F1461" w:rsidRPr="002E1969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ΕΛΑΦΡΑ ΕΚΤΑΚΤΑ ΠΕΡΙΣΤΑΤΙΚΑ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2E1969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ΣΟΒΑΡΑ ΕΚΤΑΚΤΑ ΠΕΡΙΣΤΑΤΙΚΑ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771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 xml:space="preserve">ΦΑΡΜΑΚΟΘΕΡΑΠΕΙΑ ΓΙΑ ΛΕΙΣΜΑΝΙΑ (Βάρος ζώου έως </w:t>
            </w:r>
            <w:smartTag w:uri="urn:schemas-microsoft-com:office:smarttags" w:element="metricconverter">
              <w:smartTagPr>
                <w:attr w:name="ProductID" w:val="10 κιλά"/>
              </w:smartTagPr>
              <w:r w:rsidRPr="00A540F5">
                <w:rPr>
                  <w:rFonts w:asciiTheme="minorHAnsi" w:hAnsiTheme="minorHAnsi" w:cstheme="minorHAnsi"/>
                  <w:snapToGrid w:val="0"/>
                  <w:color w:val="000000"/>
                  <w:sz w:val="22"/>
                  <w:szCs w:val="22"/>
                  <w:lang w:val="el-GR"/>
                </w:rPr>
                <w:t>10 κιλά</w:t>
              </w:r>
            </w:smartTag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ΦΑΡΜΑΚΟΘΕΡΑΠΕΙΑ ΓΙΑ ΛΕΙΣΜΑΝΙΑ (Βάρος ζώου μεγαλύτερο10 κιλά)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ΕΥΘΑΝΑΣΙΑ ΑΝΙΑΤΩΣ ΠΑΣΧΟΝΤΟΣ ΖΩΟΥ &amp; ΑΠΟΤΕΦΡΩΣΗ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ΦΑΡΜΑΚΟΘΕΡΑΠΕΙΑ ΑΦΡΟΔΙΣΙΟΥ ΝΟΣΗΜΑΤΟΣ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 xml:space="preserve">ΠΑΡΑΜΟΝΗ ΓΙΑ ΤΗ ΘΕΡΑΠΕΙΑ ΑΦΡΟΔΙΣΙΟΥ </w:t>
            </w: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lastRenderedPageBreak/>
              <w:t>ΝΟΣΗΜΑΤΟΣ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lastRenderedPageBreak/>
              <w:t>180,00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ΠΑΡΑΚΟΛΟΥΘΗΣΗ ΛΥΣΣΥΠΟΠΤΩΝ ΑΔΕΣΠΟΤΩΝ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ΘΕΡΑΠΕΙΑ ΣΑΡΚΟΚΟΠΤΙΚΗΣ ΨΩΡΑΣ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ΕΞΕΤΑΣΗ ΕΡΛΙΧΙΩΣΗΣ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ΘΕΡΑΠΕΙΑ ΕΡΛΙΧΙΩΣΗΣ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ΕΠΙΠΛΕΟΝ ΝΟΣΗΛΕΙΑ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ΑΚΤΙΝΟΓΡΑΦΙΑ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ΒΙΟΧΗΜΙΚΕΣ ΕΞΕΤΑΣΕΙΣ ΑΝΑ ΠΑΡΑΜΕΤΡΟ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ΧΕΙΡΟΥΡΓΙΚΕΣ ΜΙΚΡΟΕΠΕΜΒΑΣΕΙΣ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48,00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ΓΑΣΤΡΟΣΚΟΠΗΣΗ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ΧΕΙΡΟΥΡΓΕΙΟ ΟΓΚΟΥ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85,00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ΩΤΑΙΜΑΤΩΜΑ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ΥΠΕΡΗΧΟΣ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31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ΠΛΗΡΗΣ ΕΜΒΟΛΙΑΣΜΟΣ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25,00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32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ΚΛΙΝΙΚΗ ΕΞΕΤΑΣΗ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33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ΚΥΤΤΑΡΟΛΟΓΙΚΗ ΕΞΕΤΑΣΗ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34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ΟΡΟΛΟΓΙΚΗ ΕΞΕΤΑΣΗ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  <w:t>12,00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2F1461" w:rsidRPr="00A540F5" w:rsidTr="00A54351">
        <w:trPr>
          <w:trHeight w:val="430"/>
        </w:trPr>
        <w:tc>
          <w:tcPr>
            <w:tcW w:w="5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ΣΥΝΟΛΟ</w:t>
            </w: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 xml:space="preserve"> </w:t>
            </w: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(1+2)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4.</w:t>
            </w: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n-US"/>
              </w:rPr>
              <w:t>029</w:t>
            </w: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,00</w:t>
            </w:r>
          </w:p>
        </w:tc>
      </w:tr>
      <w:tr w:rsidR="002F1461" w:rsidRPr="00A540F5" w:rsidTr="00A54351">
        <w:trPr>
          <w:trHeight w:val="430"/>
        </w:trPr>
        <w:tc>
          <w:tcPr>
            <w:tcW w:w="5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Φ.Π.Α. 24%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966,96</w:t>
            </w:r>
          </w:p>
        </w:tc>
      </w:tr>
      <w:tr w:rsidR="002F1461" w:rsidRPr="00A540F5" w:rsidTr="00A54351">
        <w:trPr>
          <w:trHeight w:val="430"/>
        </w:trPr>
        <w:tc>
          <w:tcPr>
            <w:tcW w:w="54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 xml:space="preserve">ΓΕΝΙΚΟ ΣΥΝΟΛΟ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61" w:rsidRPr="00A540F5" w:rsidRDefault="002F1461" w:rsidP="00A54351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</w:pPr>
            <w:r w:rsidRPr="00A540F5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val="el-GR"/>
              </w:rPr>
              <w:t>4.995,96</w:t>
            </w:r>
          </w:p>
        </w:tc>
      </w:tr>
    </w:tbl>
    <w:p w:rsidR="002F1461" w:rsidRPr="00A540F5" w:rsidRDefault="002F1461" w:rsidP="002F14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2F1461" w:rsidRDefault="002F1461" w:rsidP="002F1461">
      <w:pPr>
        <w:pStyle w:val="a3"/>
        <w:spacing w:line="360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</w:p>
    <w:p w:rsidR="002F1461" w:rsidRPr="009D5513" w:rsidRDefault="002F1461" w:rsidP="002F1461">
      <w:pPr>
        <w:pStyle w:val="a3"/>
        <w:spacing w:line="360" w:lineRule="auto"/>
        <w:ind w:right="108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Δηλώνω ότι έχω λάβει πλήρη γνώση και αποδέχομαι τους όρους αυτής της διακήρυξης και των λοιπών τευχών δημοπράτησης και γνωρίζω πλήρως τις συνθήκες εκτέλεσης της σύμβασης.</w:t>
      </w:r>
    </w:p>
    <w:p w:rsidR="002F1461" w:rsidRPr="00ED4D37" w:rsidRDefault="002F1461" w:rsidP="002F1461">
      <w:pPr>
        <w:pStyle w:val="a3"/>
        <w:spacing w:line="360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</w:p>
    <w:p w:rsidR="002F1461" w:rsidRPr="00A540F5" w:rsidRDefault="002F1461" w:rsidP="002F1461">
      <w:pPr>
        <w:pStyle w:val="a3"/>
        <w:spacing w:line="360" w:lineRule="auto"/>
        <w:ind w:right="108"/>
        <w:jc w:val="right"/>
        <w:rPr>
          <w:rFonts w:asciiTheme="minorHAnsi" w:hAnsiTheme="minorHAnsi" w:cstheme="minorHAnsi"/>
          <w:sz w:val="22"/>
          <w:szCs w:val="22"/>
        </w:rPr>
      </w:pPr>
      <w:r w:rsidRPr="00A540F5">
        <w:rPr>
          <w:rFonts w:asciiTheme="minorHAnsi" w:hAnsiTheme="minorHAnsi" w:cstheme="minorHAnsi"/>
          <w:sz w:val="22"/>
          <w:szCs w:val="22"/>
        </w:rPr>
        <w:t>……../……../2020</w:t>
      </w:r>
    </w:p>
    <w:p w:rsidR="002F1461" w:rsidRPr="00A540F5" w:rsidRDefault="002F1461" w:rsidP="002F1461">
      <w:pPr>
        <w:pStyle w:val="a3"/>
        <w:spacing w:line="360" w:lineRule="auto"/>
        <w:ind w:right="108"/>
        <w:jc w:val="right"/>
        <w:rPr>
          <w:rFonts w:asciiTheme="minorHAnsi" w:hAnsiTheme="minorHAnsi" w:cstheme="minorHAnsi"/>
          <w:sz w:val="22"/>
          <w:szCs w:val="22"/>
        </w:rPr>
      </w:pPr>
    </w:p>
    <w:p w:rsidR="002F1461" w:rsidRPr="00A540F5" w:rsidRDefault="002F1461" w:rsidP="002F1461">
      <w:pPr>
        <w:pStyle w:val="a3"/>
        <w:spacing w:line="360" w:lineRule="auto"/>
        <w:ind w:right="108"/>
        <w:jc w:val="right"/>
        <w:rPr>
          <w:rFonts w:asciiTheme="minorHAnsi" w:hAnsiTheme="minorHAnsi" w:cstheme="minorHAnsi"/>
          <w:sz w:val="22"/>
          <w:szCs w:val="22"/>
        </w:rPr>
      </w:pPr>
      <w:r w:rsidRPr="00A540F5">
        <w:rPr>
          <w:rFonts w:asciiTheme="minorHAnsi" w:hAnsiTheme="minorHAnsi" w:cstheme="minorHAnsi"/>
          <w:sz w:val="22"/>
          <w:szCs w:val="22"/>
        </w:rPr>
        <w:t>(υπογραφή)</w:t>
      </w:r>
    </w:p>
    <w:p w:rsidR="002F1461" w:rsidRPr="00A540F5" w:rsidRDefault="002F1461" w:rsidP="002F1461">
      <w:pPr>
        <w:pStyle w:val="a3"/>
        <w:spacing w:line="360" w:lineRule="auto"/>
        <w:ind w:right="108"/>
        <w:jc w:val="right"/>
        <w:rPr>
          <w:rFonts w:asciiTheme="minorHAnsi" w:hAnsiTheme="minorHAnsi" w:cstheme="minorHAnsi"/>
          <w:sz w:val="22"/>
          <w:szCs w:val="22"/>
        </w:rPr>
      </w:pPr>
    </w:p>
    <w:p w:rsidR="00F3555D" w:rsidRDefault="00F3555D"/>
    <w:sectPr w:rsidR="00F355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61"/>
    <w:rsid w:val="002F1461"/>
    <w:rsid w:val="005E264D"/>
    <w:rsid w:val="00760BEC"/>
    <w:rsid w:val="00AA46F3"/>
    <w:rsid w:val="00F3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5CED7-E6D8-4DFB-9D6B-57259572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46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F1461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">
    <w:name w:val="Σώμα κειμένου Char"/>
    <w:basedOn w:val="a0"/>
    <w:link w:val="a3"/>
    <w:rsid w:val="002F1461"/>
    <w:rPr>
      <w:rFonts w:ascii="Arial" w:eastAsia="Times New Roman" w:hAnsi="Arial" w:cs="Times New Roman"/>
      <w:spacing w:val="-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Tsantilas</dc:creator>
  <cp:keywords/>
  <dc:description/>
  <cp:lastModifiedBy>Lena Tsampasi</cp:lastModifiedBy>
  <cp:revision>4</cp:revision>
  <dcterms:created xsi:type="dcterms:W3CDTF">2020-09-22T10:22:00Z</dcterms:created>
  <dcterms:modified xsi:type="dcterms:W3CDTF">2020-09-28T09:29:00Z</dcterms:modified>
</cp:coreProperties>
</file>