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AE" w:rsidRPr="005E6CAE" w:rsidRDefault="005E6CAE" w:rsidP="005E6CAE">
      <w:pPr>
        <w:keepNext/>
        <w:widowControl w:val="0"/>
        <w:spacing w:before="240" w:after="60" w:line="36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l-GR" w:eastAsia="x-none"/>
        </w:rPr>
      </w:pPr>
      <w:bookmarkStart w:id="0" w:name="_Toc49418811"/>
      <w:r w:rsidRPr="005E6CAE">
        <w:rPr>
          <w:rFonts w:ascii="Arial" w:eastAsia="Times New Roman" w:hAnsi="Arial" w:cs="Arial"/>
          <w:b/>
          <w:bCs/>
          <w:kern w:val="32"/>
          <w:sz w:val="24"/>
          <w:szCs w:val="24"/>
          <w:lang w:val="el-GR" w:eastAsia="x-none"/>
        </w:rPr>
        <w:t>ΠΑΡΑΡΤΗΜΑ «Ε ΄»: Έντυπο οικονομικής προσφοράς</w:t>
      </w:r>
      <w:bookmarkEnd w:id="0"/>
    </w:p>
    <w:p w:rsidR="005E6CAE" w:rsidRPr="005E6CAE" w:rsidRDefault="00EE2B88" w:rsidP="005E6CAE">
      <w:pPr>
        <w:widowControl w:val="0"/>
        <w:spacing w:after="0" w:line="240" w:lineRule="auto"/>
        <w:jc w:val="center"/>
        <w:rPr>
          <w:rFonts w:ascii="Arial" w:eastAsia="Times New Roman" w:hAnsi="Arial" w:cs="Arial"/>
          <w:lang w:val="el-GR" w:eastAsia="el-GR"/>
        </w:rPr>
      </w:pPr>
      <w:r>
        <w:rPr>
          <w:rFonts w:ascii="Arial" w:eastAsia="Times New Roman" w:hAnsi="Arial" w:cs="Arial"/>
          <w:lang w:val="el-GR" w:eastAsia="el-GR"/>
        </w:rPr>
        <w:t>(ανήκει στη</w:t>
      </w:r>
      <w:r w:rsidR="005E6CAE" w:rsidRPr="005E6CAE">
        <w:rPr>
          <w:rFonts w:ascii="Arial" w:eastAsia="Times New Roman" w:hAnsi="Arial" w:cs="Arial"/>
          <w:lang w:val="el-GR" w:eastAsia="el-GR"/>
        </w:rPr>
        <w:t xml:space="preserve"> με </w:t>
      </w:r>
      <w:proofErr w:type="spellStart"/>
      <w:r w:rsidR="005E6CAE" w:rsidRPr="005E6CAE">
        <w:rPr>
          <w:rFonts w:ascii="Arial" w:eastAsia="Times New Roman" w:hAnsi="Arial" w:cs="Arial"/>
          <w:lang w:val="el-GR" w:eastAsia="el-GR"/>
        </w:rPr>
        <w:t>αριθμ</w:t>
      </w:r>
      <w:proofErr w:type="spellEnd"/>
      <w:r w:rsidR="003A1594" w:rsidRPr="003A1594">
        <w:rPr>
          <w:rFonts w:ascii="Arial" w:eastAsia="Times New Roman" w:hAnsi="Arial" w:cs="Arial"/>
          <w:lang w:val="el-GR" w:eastAsia="el-GR"/>
        </w:rPr>
        <w:t xml:space="preserve">. </w:t>
      </w:r>
      <w:bookmarkStart w:id="1" w:name="_GoBack"/>
      <w:r w:rsidR="003A1594" w:rsidRPr="003A1594">
        <w:rPr>
          <w:rFonts w:ascii="Arial" w:eastAsia="Times New Roman" w:hAnsi="Arial" w:cs="Arial"/>
          <w:b/>
          <w:lang w:val="el-GR" w:eastAsia="el-GR"/>
        </w:rPr>
        <w:t>61051/09-09-2020</w:t>
      </w:r>
      <w:r w:rsidR="003A1594" w:rsidRPr="003A1594">
        <w:rPr>
          <w:rFonts w:ascii="Arial" w:eastAsia="Times New Roman" w:hAnsi="Arial" w:cs="Arial"/>
          <w:lang w:val="el-GR" w:eastAsia="el-GR"/>
        </w:rPr>
        <w:t xml:space="preserve"> </w:t>
      </w:r>
      <w:bookmarkEnd w:id="1"/>
      <w:r w:rsidR="005E6CAE" w:rsidRPr="005E6CAE">
        <w:rPr>
          <w:rFonts w:ascii="Arial" w:eastAsia="Times New Roman" w:hAnsi="Arial" w:cs="Arial"/>
          <w:lang w:val="el-GR" w:eastAsia="el-GR"/>
        </w:rPr>
        <w:t>διακήρυξη)</w:t>
      </w:r>
    </w:p>
    <w:p w:rsidR="005E6CAE" w:rsidRPr="005E6CAE" w:rsidRDefault="005E6CAE" w:rsidP="005E6CAE">
      <w:pPr>
        <w:widowControl w:val="0"/>
        <w:spacing w:after="0" w:line="240" w:lineRule="auto"/>
        <w:jc w:val="center"/>
        <w:rPr>
          <w:rFonts w:ascii="Arial" w:eastAsia="Times New Roman" w:hAnsi="Arial" w:cs="Arial"/>
          <w:lang w:val="el-GR" w:eastAsia="el-GR"/>
        </w:rPr>
      </w:pPr>
    </w:p>
    <w:tbl>
      <w:tblPr>
        <w:tblW w:w="10181" w:type="dxa"/>
        <w:tblLook w:val="04A0" w:firstRow="1" w:lastRow="0" w:firstColumn="1" w:lastColumn="0" w:noHBand="0" w:noVBand="1"/>
      </w:tblPr>
      <w:tblGrid>
        <w:gridCol w:w="547"/>
        <w:gridCol w:w="4031"/>
        <w:gridCol w:w="1138"/>
        <w:gridCol w:w="720"/>
        <w:gridCol w:w="1110"/>
        <w:gridCol w:w="1275"/>
        <w:gridCol w:w="1360"/>
      </w:tblGrid>
      <w:tr w:rsidR="005E6CAE" w:rsidRPr="005E6CAE" w:rsidTr="00225230">
        <w:trPr>
          <w:trHeight w:val="11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proofErr w:type="spellStart"/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Περιγρ</w:t>
            </w:r>
            <w:proofErr w:type="spellEnd"/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αφή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CPV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Μ.Μ.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AU"/>
              </w:rPr>
            </w:pPr>
            <w:proofErr w:type="spellStart"/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Ποσότ</w:t>
            </w:r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AU"/>
              </w:rPr>
              <w:t>ητ</w:t>
            </w:r>
            <w:proofErr w:type="spellEnd"/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AU"/>
              </w:rPr>
              <w:t>α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l-GR"/>
              </w:rPr>
            </w:pPr>
            <w:proofErr w:type="spellStart"/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Τιμή</w:t>
            </w:r>
            <w:proofErr w:type="spellEnd"/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</w:t>
            </w:r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l-GR"/>
              </w:rPr>
              <w:t>Προσφοράς</w:t>
            </w:r>
          </w:p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(€)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l-GR"/>
              </w:rPr>
            </w:pPr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Συνολική</w:t>
            </w:r>
            <w:proofErr w:type="spellEnd"/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Τιμή</w:t>
            </w:r>
            <w:proofErr w:type="spellEnd"/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</w:t>
            </w:r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l-GR"/>
              </w:rPr>
              <w:t>Προσφοράς</w:t>
            </w:r>
          </w:p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(€)</w:t>
            </w:r>
          </w:p>
        </w:tc>
      </w:tr>
      <w:tr w:rsidR="005E6CAE" w:rsidRPr="005E6CAE" w:rsidTr="00225230">
        <w:trPr>
          <w:trHeight w:val="315"/>
        </w:trPr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4"/>
              </w:rPr>
            </w:pPr>
            <w:r w:rsidRPr="005E6CAE">
              <w:rPr>
                <w:rFonts w:ascii="Courier New" w:eastAsia="Times New Roman" w:hAnsi="Courier New" w:cs="Times New Roman"/>
                <w:sz w:val="24"/>
                <w:szCs w:val="24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C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C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C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C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C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CAE" w:rsidRPr="005E6CAE" w:rsidTr="00225230">
        <w:trPr>
          <w:trHeight w:val="8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l-GR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>Αψίδα Αστέρι – 4.00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m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 xml:space="preserve"> 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x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 xml:space="preserve"> 4.00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m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 xml:space="preserve"> 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x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 xml:space="preserve"> 0.70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39298900-6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τεμ</w:t>
            </w:r>
            <w:proofErr w:type="spellEnd"/>
            <w:r w:rsidRPr="005E6CA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</w:p>
        </w:tc>
      </w:tr>
      <w:tr w:rsidR="005E6CAE" w:rsidRPr="005E6CAE" w:rsidTr="00225230">
        <w:trPr>
          <w:trHeight w:val="8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CAE" w:rsidRPr="005E6CAE" w:rsidRDefault="005E6CAE" w:rsidP="005E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el-GR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>Δένδρο Πλατείας «ΚΟΡΔΕΛΑ» - 9,20</w:t>
            </w:r>
            <w:r w:rsidRPr="005E6CAE">
              <w:rPr>
                <w:rFonts w:ascii="Tahoma" w:eastAsia="Times New Roman" w:hAnsi="Tahoma" w:cs="Tahoma"/>
                <w:sz w:val="18"/>
                <w:szCs w:val="18"/>
              </w:rPr>
              <w:t>m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 xml:space="preserve"> </w:t>
            </w:r>
            <w:r w:rsidRPr="005E6CAE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 xml:space="preserve"> Φ 3,00</w:t>
            </w:r>
            <w:r w:rsidRPr="005E6CAE">
              <w:rPr>
                <w:rFonts w:ascii="Tahoma" w:eastAsia="Times New Roman" w:hAnsi="Tahoma" w:cs="Tahoma"/>
                <w:sz w:val="18"/>
                <w:szCs w:val="18"/>
              </w:rPr>
              <w:t>m</w:t>
            </w:r>
          </w:p>
          <w:p w:rsidR="005E6CAE" w:rsidRPr="005E6CAE" w:rsidRDefault="005E6CAE" w:rsidP="005E6CAE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39298900-6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proofErr w:type="spellStart"/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τεμ</w:t>
            </w:r>
            <w:proofErr w:type="spellEnd"/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</w:p>
        </w:tc>
      </w:tr>
      <w:tr w:rsidR="005E6CAE" w:rsidRPr="005E6CAE" w:rsidTr="00225230">
        <w:trPr>
          <w:trHeight w:val="8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3</w:t>
            </w:r>
          </w:p>
        </w:tc>
        <w:tc>
          <w:tcPr>
            <w:tcW w:w="9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 xml:space="preserve">ΠΑΡΑΣΤΑΣΗ ΕΛΚΗΘΡΟΥ ΜΕ 2 ΤΑΡΑΝΔΟΥΣ </w:t>
            </w:r>
          </w:p>
        </w:tc>
      </w:tr>
      <w:tr w:rsidR="005E6CAE" w:rsidRPr="005E6CAE" w:rsidTr="00225230">
        <w:trPr>
          <w:trHeight w:val="8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3α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Έλκηθρο</w:t>
            </w:r>
            <w:proofErr w:type="spellEnd"/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 xml:space="preserve"> - 1,75</w:t>
            </w:r>
            <w:r w:rsidRPr="005E6CAE">
              <w:rPr>
                <w:rFonts w:ascii="Tahoma" w:eastAsia="Times New Roman" w:hAnsi="Tahoma" w:cs="Tahoma"/>
                <w:sz w:val="18"/>
                <w:szCs w:val="18"/>
              </w:rPr>
              <w:t>mx2,50mx0,95m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39298900-6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5E6CAE">
              <w:rPr>
                <w:rFonts w:ascii="Tahoma" w:eastAsia="Times New Roman" w:hAnsi="Tahoma" w:cs="Tahoma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</w:p>
        </w:tc>
      </w:tr>
      <w:tr w:rsidR="005E6CAE" w:rsidRPr="005E6CAE" w:rsidTr="00225230">
        <w:trPr>
          <w:trHeight w:val="8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3β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proofErr w:type="spellStart"/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Τάρ</w:t>
            </w:r>
            <w:proofErr w:type="spellEnd"/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ανδος - 2,20</w:t>
            </w:r>
            <w:r w:rsidRPr="005E6CAE">
              <w:rPr>
                <w:rFonts w:ascii="Tahoma" w:eastAsia="Times New Roman" w:hAnsi="Tahoma" w:cs="Tahoma"/>
                <w:sz w:val="18"/>
                <w:szCs w:val="18"/>
              </w:rPr>
              <w:t>mx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1,60</w:t>
            </w:r>
            <w:r w:rsidRPr="005E6CAE">
              <w:rPr>
                <w:rFonts w:ascii="Tahoma" w:eastAsia="Times New Roman" w:hAnsi="Tahoma" w:cs="Tahoma"/>
                <w:sz w:val="18"/>
                <w:szCs w:val="18"/>
              </w:rPr>
              <w:t>mx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0,20</w:t>
            </w:r>
            <w:r w:rsidRPr="005E6CAE">
              <w:rPr>
                <w:rFonts w:ascii="Tahoma" w:eastAsia="Times New Roman" w:hAnsi="Tahoma" w:cs="Tahoma"/>
                <w:sz w:val="18"/>
                <w:szCs w:val="18"/>
              </w:rPr>
              <w:t>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39298900-6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proofErr w:type="spellStart"/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τεμ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</w:p>
        </w:tc>
      </w:tr>
      <w:tr w:rsidR="005E6CAE" w:rsidRPr="005E6CAE" w:rsidTr="00225230">
        <w:trPr>
          <w:trHeight w:val="8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l-GR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>Τρισδιάστατη χριστουγεννιάτικη μπάλα πλατείας με 2 εισόδους - 3,30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m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 xml:space="preserve"> 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x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 xml:space="preserve"> Φ 2,50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39298900-6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proofErr w:type="spellStart"/>
            <w:r w:rsidRPr="005E6CAE">
              <w:rPr>
                <w:rFonts w:ascii="Tahoma" w:eastAsia="Times New Roman" w:hAnsi="Tahoma" w:cs="Tahoma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</w:p>
        </w:tc>
      </w:tr>
      <w:tr w:rsidR="005E6CAE" w:rsidRPr="005E6CAE" w:rsidTr="00225230">
        <w:trPr>
          <w:trHeight w:val="8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l-GR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>3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D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 xml:space="preserve"> μπάλες </w:t>
            </w:r>
            <w:proofErr w:type="spellStart"/>
            <w:r w:rsidRPr="005E6CAE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>επίστηλα</w:t>
            </w:r>
            <w:proofErr w:type="spellEnd"/>
            <w:r w:rsidRPr="005E6CAE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 xml:space="preserve"> Φ 50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cm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>, με παλμικό φως - 0.50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m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 xml:space="preserve"> 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x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 xml:space="preserve"> 0.50</w:t>
            </w: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39298900-6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proofErr w:type="spellStart"/>
            <w:r w:rsidRPr="005E6CAE">
              <w:rPr>
                <w:rFonts w:ascii="Tahoma" w:eastAsia="Times New Roman" w:hAnsi="Tahoma" w:cs="Tahoma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</w:p>
        </w:tc>
      </w:tr>
      <w:tr w:rsidR="005E6CAE" w:rsidRPr="005E6CAE" w:rsidTr="00225230">
        <w:trPr>
          <w:trHeight w:val="8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l-GR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>Εργασία τοποθέτησης του είδους υπό α/α 5 και ηλεκτρικής σύνδεσης όλων των ανωτέρω ειδών (1-5)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51110000-6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proofErr w:type="spellStart"/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τεμ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  <w:r w:rsidRPr="005E6CAE">
              <w:rPr>
                <w:rFonts w:ascii="Tahoma" w:eastAsia="Times New Roman" w:hAnsi="Tahoma" w:cs="Tahoma"/>
                <w:sz w:val="18"/>
                <w:szCs w:val="18"/>
                <w:lang w:val="en-A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</w:p>
        </w:tc>
      </w:tr>
      <w:tr w:rsidR="005E6CAE" w:rsidRPr="005E6CAE" w:rsidTr="00225230">
        <w:trPr>
          <w:trHeight w:val="585"/>
        </w:trPr>
        <w:tc>
          <w:tcPr>
            <w:tcW w:w="8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ΣΥΝΟΛΟ</w:t>
            </w:r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l-GR"/>
              </w:rPr>
              <w:t xml:space="preserve"> ΠΡΟΣΦΟΡΑΣ</w:t>
            </w:r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: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</w:p>
        </w:tc>
      </w:tr>
      <w:tr w:rsidR="005E6CAE" w:rsidRPr="005E6CAE" w:rsidTr="00225230">
        <w:trPr>
          <w:trHeight w:val="540"/>
        </w:trPr>
        <w:tc>
          <w:tcPr>
            <w:tcW w:w="8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Φ.Π.Α. 24% 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</w:p>
        </w:tc>
      </w:tr>
      <w:tr w:rsidR="005E6CAE" w:rsidRPr="005E6CAE" w:rsidTr="00225230">
        <w:trPr>
          <w:trHeight w:val="510"/>
        </w:trPr>
        <w:tc>
          <w:tcPr>
            <w:tcW w:w="8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ΓΕΝΙΚΟ ΣΥΝΟΛΟ</w:t>
            </w:r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l-GR"/>
              </w:rPr>
              <w:t xml:space="preserve"> ΠΡΟΣΦΟΡΑΣ</w:t>
            </w:r>
            <w:r w:rsidRPr="005E6CA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AU"/>
              </w:rPr>
            </w:pPr>
          </w:p>
        </w:tc>
      </w:tr>
    </w:tbl>
    <w:p w:rsidR="005E6CAE" w:rsidRDefault="005E6CAE" w:rsidP="005E6CAE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5E6CAE" w:rsidRDefault="005E6CAE" w:rsidP="005E6CAE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tbl>
      <w:tblPr>
        <w:tblW w:w="4400" w:type="dxa"/>
        <w:jc w:val="center"/>
        <w:tblLook w:val="04A0" w:firstRow="1" w:lastRow="0" w:firstColumn="1" w:lastColumn="0" w:noHBand="0" w:noVBand="1"/>
      </w:tblPr>
      <w:tblGrid>
        <w:gridCol w:w="740"/>
        <w:gridCol w:w="880"/>
        <w:gridCol w:w="1220"/>
        <w:gridCol w:w="1560"/>
      </w:tblGrid>
      <w:tr w:rsidR="005E6CAE" w:rsidRPr="005E6CAE" w:rsidTr="00225230">
        <w:trPr>
          <w:trHeight w:val="315"/>
          <w:jc w:val="center"/>
        </w:trPr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l-GR" w:eastAsia="el-GR"/>
              </w:rPr>
            </w:pPr>
            <w:r w:rsidRPr="005E6CAE"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AU" w:eastAsia="el-GR"/>
              </w:rPr>
              <w:t>………………., ………./…………/20</w:t>
            </w:r>
            <w:r w:rsidRPr="005E6CAE">
              <w:rPr>
                <w:rFonts w:ascii="Arial" w:eastAsia="Times New Roman" w:hAnsi="Arial" w:cs="Arial"/>
                <w:b/>
                <w:bCs/>
                <w:sz w:val="19"/>
                <w:szCs w:val="19"/>
                <w:lang w:val="el-GR" w:eastAsia="el-GR"/>
              </w:rPr>
              <w:t>20</w:t>
            </w:r>
          </w:p>
        </w:tc>
      </w:tr>
      <w:tr w:rsidR="005E6CAE" w:rsidRPr="005E6CAE" w:rsidTr="00225230">
        <w:trPr>
          <w:trHeight w:val="31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el-GR"/>
              </w:rPr>
            </w:pPr>
          </w:p>
        </w:tc>
      </w:tr>
      <w:tr w:rsidR="005E6CAE" w:rsidRPr="005E6CAE" w:rsidTr="00225230">
        <w:trPr>
          <w:trHeight w:val="315"/>
          <w:jc w:val="center"/>
        </w:trPr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AU" w:eastAsia="el-GR"/>
              </w:rPr>
            </w:pPr>
            <w:r w:rsidRPr="005E6CAE"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AU" w:eastAsia="el-GR"/>
              </w:rPr>
              <w:t>Ο ΠΡΟΣΦΕΡΩΝ</w:t>
            </w:r>
          </w:p>
        </w:tc>
      </w:tr>
      <w:tr w:rsidR="005E6CAE" w:rsidRPr="005E6CAE" w:rsidTr="00225230">
        <w:trPr>
          <w:trHeight w:val="31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AU"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AU"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AU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el-GR"/>
              </w:rPr>
            </w:pPr>
          </w:p>
        </w:tc>
      </w:tr>
      <w:tr w:rsidR="005E6CAE" w:rsidRPr="005E6CAE" w:rsidTr="00225230">
        <w:trPr>
          <w:trHeight w:val="31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AU" w:eastAsia="el-GR"/>
              </w:rPr>
            </w:pPr>
          </w:p>
          <w:p w:rsidR="005E6CAE" w:rsidRPr="005E6CAE" w:rsidRDefault="005E6CAE" w:rsidP="005E6C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AU"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AU"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AU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el-GR"/>
              </w:rPr>
            </w:pPr>
          </w:p>
        </w:tc>
      </w:tr>
      <w:tr w:rsidR="005E6CAE" w:rsidRPr="005E6CAE" w:rsidTr="00225230">
        <w:trPr>
          <w:trHeight w:val="315"/>
          <w:jc w:val="center"/>
        </w:trPr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CAE" w:rsidRPr="005E6CAE" w:rsidRDefault="005E6CAE" w:rsidP="005E6CA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AU" w:eastAsia="el-GR"/>
              </w:rPr>
            </w:pPr>
            <w:r w:rsidRPr="005E6CAE"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AU" w:eastAsia="el-GR"/>
              </w:rPr>
              <w:t>(ΣΦΡΑΓΙΔΑ - ΥΠΟΓΡΑΦΗ)</w:t>
            </w:r>
          </w:p>
        </w:tc>
      </w:tr>
    </w:tbl>
    <w:p w:rsidR="00851BF2" w:rsidRDefault="003A1594" w:rsidP="005E6CAE"/>
    <w:sectPr w:rsidR="00851BF2" w:rsidSect="005E6CAE">
      <w:pgSz w:w="12240" w:h="15840"/>
      <w:pgMar w:top="851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AE"/>
    <w:rsid w:val="00353328"/>
    <w:rsid w:val="003A1594"/>
    <w:rsid w:val="005E6CAE"/>
    <w:rsid w:val="00953546"/>
    <w:rsid w:val="00C45A4F"/>
    <w:rsid w:val="00E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D54AF-23DD-4A37-BA3E-9DF849A5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Kontekaki</dc:creator>
  <cp:keywords/>
  <dc:description/>
  <cp:lastModifiedBy>Arxontoula Mamounaki</cp:lastModifiedBy>
  <cp:revision>4</cp:revision>
  <dcterms:created xsi:type="dcterms:W3CDTF">2020-09-01T12:11:00Z</dcterms:created>
  <dcterms:modified xsi:type="dcterms:W3CDTF">2020-09-09T06:25:00Z</dcterms:modified>
</cp:coreProperties>
</file>