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A7" w:rsidRPr="00FF1962" w:rsidRDefault="008830A7" w:rsidP="008830A7">
      <w:pPr>
        <w:pStyle w:val="1"/>
        <w:numPr>
          <w:ilvl w:val="0"/>
          <w:numId w:val="0"/>
        </w:num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22211925"/>
      <w:bookmarkStart w:id="1" w:name="_Toc59626366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ΣΤ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Τ.Ε.Υ.Δ.</w:t>
      </w:r>
      <w:bookmarkEnd w:id="0"/>
      <w:bookmarkEnd w:id="1"/>
    </w:p>
    <w:p w:rsidR="008830A7" w:rsidRPr="000034AA" w:rsidRDefault="00BD3336" w:rsidP="008830A7">
      <w:pPr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(ανήκει στη</w:t>
      </w:r>
      <w:r w:rsidR="008830A7">
        <w:rPr>
          <w:rFonts w:ascii="Arial" w:hAnsi="Arial" w:cs="Arial"/>
          <w:sz w:val="22"/>
          <w:szCs w:val="22"/>
          <w:lang w:val="el-GR"/>
        </w:rPr>
        <w:t xml:space="preserve"> με αριθμ. </w:t>
      </w:r>
      <w:r w:rsidRPr="00BD3336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92359/31-12-2020 </w:t>
      </w:r>
      <w:r w:rsidR="008830A7" w:rsidRPr="00BD3336">
        <w:rPr>
          <w:rFonts w:ascii="Arial" w:hAnsi="Arial" w:cs="Arial"/>
          <w:color w:val="000000" w:themeColor="text1"/>
          <w:sz w:val="22"/>
          <w:szCs w:val="22"/>
          <w:lang w:val="el-GR"/>
        </w:rPr>
        <w:t>διακήρυξη</w:t>
      </w:r>
      <w:r w:rsidR="008830A7">
        <w:rPr>
          <w:rFonts w:ascii="Arial" w:hAnsi="Arial" w:cs="Arial"/>
          <w:sz w:val="22"/>
          <w:szCs w:val="22"/>
          <w:lang w:val="el-GR"/>
        </w:rPr>
        <w:t>)</w:t>
      </w:r>
    </w:p>
    <w:p w:rsidR="008830A7" w:rsidRDefault="008830A7" w:rsidP="008830A7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8830A7" w:rsidRPr="004805E7" w:rsidRDefault="008830A7" w:rsidP="008830A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lang w:val="el-GR"/>
        </w:rPr>
        <w:t xml:space="preserve">ΤΥΠΟΠΟΙΗΜΕΝΟ ΕΝΤΥΠΟ ΥΠΕΥΘΥΝΗΣ ΔΗΛΩΣΗΣ </w:t>
      </w:r>
      <w:r w:rsidRPr="004805E7">
        <w:rPr>
          <w:rFonts w:ascii="Arial" w:hAnsi="Arial" w:cs="Arial"/>
          <w:b/>
          <w:bCs/>
          <w:sz w:val="24"/>
          <w:szCs w:val="24"/>
          <w:lang w:val="el-GR"/>
        </w:rPr>
        <w:t>(</w:t>
      </w:r>
      <w:r w:rsidRPr="004805E7">
        <w:rPr>
          <w:rFonts w:ascii="Arial" w:hAnsi="Arial" w:cs="Arial"/>
          <w:b/>
          <w:bCs/>
          <w:sz w:val="24"/>
          <w:szCs w:val="24"/>
        </w:rPr>
        <w:t>TE</w:t>
      </w:r>
      <w:r w:rsidRPr="004805E7">
        <w:rPr>
          <w:rFonts w:ascii="Arial" w:hAnsi="Arial" w:cs="Arial"/>
          <w:b/>
          <w:bCs/>
          <w:sz w:val="24"/>
          <w:szCs w:val="24"/>
          <w:lang w:val="el-GR"/>
        </w:rPr>
        <w:t>ΥΔ)</w:t>
      </w:r>
    </w:p>
    <w:p w:rsidR="008830A7" w:rsidRPr="004805E7" w:rsidRDefault="008830A7" w:rsidP="008830A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sz w:val="24"/>
          <w:szCs w:val="24"/>
          <w:lang w:val="el-GR"/>
        </w:rPr>
        <w:t>[άρθρου 79 παρ. 4 ν. 4412/2016 (Α 147)]</w:t>
      </w:r>
    </w:p>
    <w:p w:rsidR="008830A7" w:rsidRPr="004805E7" w:rsidRDefault="008830A7" w:rsidP="008830A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eastAsia="Calibri" w:hAnsi="Arial" w:cs="Arial"/>
          <w:b/>
          <w:bCs/>
          <w:color w:val="669900"/>
          <w:sz w:val="24"/>
          <w:szCs w:val="24"/>
          <w:u w:val="single"/>
          <w:lang w:val="el-GR"/>
        </w:rPr>
        <w:t xml:space="preserve"> </w:t>
      </w:r>
      <w:r w:rsidRPr="004805E7">
        <w:rPr>
          <w:rFonts w:ascii="Arial" w:eastAsia="Calibri" w:hAnsi="Arial" w:cs="Arial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8830A7" w:rsidRPr="004805E7" w:rsidRDefault="008830A7" w:rsidP="008830A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u w:val="single"/>
          <w:lang w:val="el-GR"/>
        </w:rPr>
        <w:t>Μέρος Ι: Πληροφορίες σχετικά με την αναθέτουσα αρχή και τη διαδικασία ανάθεσης</w:t>
      </w:r>
    </w:p>
    <w:p w:rsidR="008830A7" w:rsidRPr="004805E7" w:rsidRDefault="008830A7" w:rsidP="008830A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8830A7" w:rsidRPr="00BD3336" w:rsidTr="00CC68DB">
        <w:trPr>
          <w:jc w:val="center"/>
        </w:trPr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8830A7" w:rsidRPr="00964900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830A7" w:rsidRPr="00964900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Ονομασία: Δήμος Ιλίου</w:t>
            </w:r>
          </w:p>
          <w:p w:rsidR="008830A7" w:rsidRPr="00964900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Κωδικός  Αναθέτουσας Αρχής / Αναθέτοντα Φορέα ΚΗΜΔΗΣ : 6123</w:t>
            </w:r>
          </w:p>
          <w:p w:rsidR="008830A7" w:rsidRPr="00964900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Ταχυδρομική διεύθυνση / Πόλη / Ταχ. Κωδικός: Κάλχου 48-50, Ίλιον, 131 22</w:t>
            </w:r>
          </w:p>
          <w:p w:rsidR="008830A7" w:rsidRPr="008F415A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Αρμόδιος για πληροφορίες: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Α. Μαμουνάκη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(Παράρτημα Α΄) και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Ε. Γαλάνη, Μ. Ράππου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(Παράρτημα Β΄)</w:t>
            </w:r>
          </w:p>
          <w:p w:rsidR="008830A7" w:rsidRPr="008F415A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- Τηλέφωνο: 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213 20 30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196 (Α. Μαμουνάκη)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213 20 30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233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Ε. Γαλάνη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, 213 20 30 149 (Μ. Ράππου)</w:t>
            </w:r>
          </w:p>
          <w:p w:rsidR="008830A7" w:rsidRPr="009762A7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Ηλ. ταχυδρομείο: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promithies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ilion.gr (Παράρτημα Α΄)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hyperlink r:id="rId7" w:history="1"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e</w:t>
              </w:r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.</w:t>
              </w:r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galani</w:t>
              </w:r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@ilion.gr</w:t>
              </w:r>
            </w:hyperlink>
            <w:r w:rsidRPr="009762A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και </w:t>
            </w:r>
            <w:hyperlink r:id="rId8" w:history="1"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mrappou</w:t>
              </w:r>
              <w:r w:rsidRPr="009762A7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@</w:t>
              </w:r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ilion</w:t>
              </w:r>
              <w:r w:rsidRPr="009762A7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.</w:t>
              </w:r>
              <w:r w:rsidRPr="0043573F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9762A7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Παράρτημα Β΄</w:t>
            </w:r>
            <w:r w:rsidRPr="009762A7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  <w:p w:rsidR="008830A7" w:rsidRPr="00964900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Διεύθυνση στο Διαδίκτυο (διεύθυνση δικτυακού τόπου):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  <w:tr w:rsidR="008830A7" w:rsidRPr="00BD3336" w:rsidTr="00CC68DB">
        <w:trPr>
          <w:jc w:val="center"/>
        </w:trPr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8830A7" w:rsidRPr="00964900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8830A7" w:rsidRPr="008F415A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  <w:r w:rsidRPr="00FF621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Προμήθεια σπόρων, δένδρων, θάμνων και έτοιμου χλοοτάπητα</w:t>
            </w:r>
          </w:p>
          <w:p w:rsidR="008830A7" w:rsidRPr="00CA4B2D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Pr="00166EDC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03452000-3, 03451300-9, 03100000-2 και 03111000-2</w:t>
            </w:r>
          </w:p>
          <w:p w:rsidR="008830A7" w:rsidRPr="00BD3336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</w:t>
            </w:r>
            <w:r w:rsidRPr="00BD3336">
              <w:rPr>
                <w:rFonts w:ascii="Arial" w:hAnsi="Arial" w:cs="Arial"/>
                <w:sz w:val="22"/>
                <w:szCs w:val="22"/>
                <w:lang w:val="el-GR"/>
              </w:rPr>
              <w:t>Κωδικός στο ΚΗΜΔΗΣ: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bookmarkStart w:id="2" w:name="_GoBack"/>
            <w:r w:rsidR="00BD3336" w:rsidRPr="00BD3336">
              <w:rPr>
                <w:rFonts w:ascii="Arial" w:hAnsi="Arial" w:cs="Arial"/>
                <w:b/>
                <w:sz w:val="22"/>
                <w:szCs w:val="22"/>
                <w:lang w:val="en-US"/>
              </w:rPr>
              <w:t>20PROC007968108</w:t>
            </w:r>
            <w:bookmarkEnd w:id="2"/>
          </w:p>
          <w:p w:rsidR="008830A7" w:rsidRPr="008F415A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Η σύμβαση αναφέρεται σε έργα, προμήθειες, ή υπηρεσίες: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Προμήθεια</w:t>
            </w:r>
          </w:p>
          <w:p w:rsidR="008830A7" w:rsidRPr="008F415A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Εφόσον υφίστανται, ένδειξη ύπαρξης σχετικών τμημάτων: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Ναι</w:t>
            </w:r>
          </w:p>
          <w:p w:rsidR="008830A7" w:rsidRPr="008F415A" w:rsidRDefault="008830A7" w:rsidP="00CC68D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Αριθμός αναφοράς που αποδίδεται στον φάκελο από την αναθέτουσα αρχή: Π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176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/20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</w:p>
        </w:tc>
      </w:tr>
    </w:tbl>
    <w:p w:rsidR="008830A7" w:rsidRPr="00964900" w:rsidRDefault="008830A7" w:rsidP="008830A7">
      <w:pPr>
        <w:rPr>
          <w:rFonts w:ascii="Arial" w:hAnsi="Arial" w:cs="Arial"/>
          <w:sz w:val="22"/>
          <w:szCs w:val="22"/>
          <w:lang w:val="el-GR"/>
        </w:rPr>
      </w:pPr>
    </w:p>
    <w:p w:rsidR="008830A7" w:rsidRPr="00964900" w:rsidRDefault="008830A7" w:rsidP="008830A7">
      <w:pPr>
        <w:shd w:val="clear" w:color="auto" w:fill="B2B2B2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sz w:val="22"/>
          <w:szCs w:val="22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830A7" w:rsidRPr="00FF40DB" w:rsidRDefault="008830A7" w:rsidP="008830A7">
      <w:pPr>
        <w:pageBreakBefore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lastRenderedPageBreak/>
        <w:t xml:space="preserve">Μέρος </w:t>
      </w:r>
      <w:r w:rsidRPr="00355994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Πληροφορίες σχετικά με τον οικονομικό φορέα</w:t>
      </w:r>
    </w:p>
    <w:p w:rsidR="008830A7" w:rsidRPr="00FF40DB" w:rsidRDefault="008830A7" w:rsidP="008830A7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Α: Πληροφορίες σχετικά με τον οικονομικό φορέα</w:t>
      </w:r>
    </w:p>
    <w:p w:rsidR="008830A7" w:rsidRPr="00FF40DB" w:rsidRDefault="008830A7" w:rsidP="008830A7">
      <w:pPr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830A7" w:rsidRPr="00355994" w:rsidTr="00CC68D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39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8830A7" w:rsidRPr="00355994" w:rsidTr="00CC68DB">
        <w:trPr>
          <w:trHeight w:val="166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Αριθμός φορολογικού μητρώου (ΑΦΜ):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8830A7" w:rsidRPr="00355994" w:rsidTr="00CC68DB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Αρμόδιος ή αρμόδιοι</w:t>
            </w:r>
            <w:r w:rsidRPr="00FF40DB">
              <w:rPr>
                <w:rStyle w:val="a4"/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Τηλέφωνο: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Ηλ. ταχυδρομείο: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Διεύθυνση στο Διαδίκτυο (διεύθυνση δικτυακού τόπου) (</w:t>
            </w: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υπάρχει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44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8830A7" w:rsidRPr="00BD3336" w:rsidTr="00CC68DB">
        <w:trPr>
          <w:trHeight w:val="68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8830A7" w:rsidRPr="00355994" w:rsidTr="00CC68DB">
        <w:trPr>
          <w:trHeight w:val="570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97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8830A7" w:rsidRPr="00BD3336" w:rsidTr="00CC68DB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8830A7" w:rsidRPr="00355994" w:rsidTr="00CC68DB">
        <w:trPr>
          <w:trHeight w:val="274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8830A7" w:rsidRPr="00FF40DB" w:rsidRDefault="008830A7" w:rsidP="00CC68DB">
            <w:pP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Α</w:t>
            </w:r>
            <w:r w:rsidRPr="00FF40D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β) Προσδιορίστε τους άλλους οικονομικούς φορείς που συμμετ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έχουν από κοινού στη διαδικασία σύναψης δημόσιας σύμβασης: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[……]</w:t>
            </w:r>
          </w:p>
        </w:tc>
      </w:tr>
      <w:tr w:rsidR="008830A7" w:rsidRPr="00355994" w:rsidTr="00CC68DB">
        <w:trPr>
          <w:trHeight w:val="39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844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</w:tbl>
    <w:p w:rsidR="008830A7" w:rsidRPr="00355994" w:rsidRDefault="008830A7" w:rsidP="008830A7">
      <w:pPr>
        <w:rPr>
          <w:rFonts w:ascii="Arial" w:hAnsi="Arial" w:cs="Arial"/>
          <w:sz w:val="22"/>
          <w:szCs w:val="22"/>
        </w:rPr>
      </w:pPr>
    </w:p>
    <w:p w:rsidR="008830A7" w:rsidRPr="00FF40DB" w:rsidRDefault="008830A7" w:rsidP="008830A7">
      <w:pPr>
        <w:pageBreakBefore/>
        <w:jc w:val="center"/>
        <w:rPr>
          <w:rFonts w:ascii="Arial" w:hAnsi="Arial" w:cs="Arial"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Β: Πληροφορίες σχετικά με τους νόμιμους εκπροσώπους του οικονομικού φορέα</w:t>
      </w:r>
    </w:p>
    <w:p w:rsidR="008830A7" w:rsidRPr="00FF40DB" w:rsidRDefault="008830A7" w:rsidP="008830A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  <w:lang w:val="el-GR"/>
        </w:rPr>
      </w:pPr>
    </w:p>
    <w:p w:rsidR="008830A7" w:rsidRPr="00FF40DB" w:rsidRDefault="008830A7" w:rsidP="008830A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  <w:lang w:val="el-GR"/>
        </w:rPr>
      </w:pPr>
      <w:r w:rsidRPr="00FF40DB">
        <w:rPr>
          <w:rFonts w:ascii="Arial" w:hAnsi="Arial" w:cs="Arial"/>
          <w:i/>
          <w:sz w:val="22"/>
          <w:szCs w:val="22"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p w:rsidR="008830A7" w:rsidRPr="00FF40DB" w:rsidRDefault="008830A7" w:rsidP="008830A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b/>
          <w:i/>
          <w:sz w:val="22"/>
          <w:szCs w:val="22"/>
          <w:lang w:val="el-GR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830A7" w:rsidRPr="00355994" w:rsidTr="00CC68DB">
        <w:trPr>
          <w:trHeight w:val="40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98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Ονοματεπώνυμο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42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40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4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Ηλ.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8830A7" w:rsidRPr="00355994" w:rsidRDefault="008830A7" w:rsidP="008830A7">
      <w:pPr>
        <w:pStyle w:val="SectionTitle"/>
        <w:ind w:left="850" w:firstLine="0"/>
        <w:rPr>
          <w:rFonts w:ascii="Arial" w:hAnsi="Arial" w:cs="Arial"/>
          <w:sz w:val="22"/>
        </w:rPr>
      </w:pPr>
    </w:p>
    <w:p w:rsidR="008830A7" w:rsidRPr="00FF40DB" w:rsidRDefault="008830A7" w:rsidP="008830A7">
      <w:pPr>
        <w:pageBreakBefore/>
        <w:spacing w:before="240"/>
        <w:ind w:left="850"/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Γ: Πληροφορίες σχετικά με τη στήριξη στις ικανότητες άλλων ΦΟΡΕΩΝ</w:t>
      </w:r>
      <w:r w:rsidRPr="00FF40DB">
        <w:rPr>
          <w:rFonts w:ascii="Arial" w:hAnsi="Arial" w:cs="Arial"/>
          <w:sz w:val="22"/>
          <w:szCs w:val="22"/>
          <w:lang w:val="el-GR"/>
        </w:rPr>
        <w:t xml:space="preserve"> </w:t>
      </w:r>
    </w:p>
    <w:tbl>
      <w:tblPr>
        <w:tblW w:w="9199" w:type="dxa"/>
        <w:jc w:val="center"/>
        <w:tblLayout w:type="fixed"/>
        <w:tblLook w:val="0000" w:firstRow="0" w:lastRow="0" w:firstColumn="0" w:lastColumn="0" w:noHBand="0" w:noVBand="0"/>
      </w:tblPr>
      <w:tblGrid>
        <w:gridCol w:w="4599"/>
        <w:gridCol w:w="4600"/>
      </w:tblGrid>
      <w:tr w:rsidR="008830A7" w:rsidRPr="00355994" w:rsidTr="00CC68DB">
        <w:trPr>
          <w:trHeight w:val="589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7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pacing w:before="24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355994">
              <w:rPr>
                <w:rFonts w:ascii="Arial" w:hAnsi="Arial" w:cs="Arial"/>
                <w:sz w:val="22"/>
                <w:szCs w:val="22"/>
              </w:rPr>
              <w:t>IV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στα (τυχόν) κριτήρια και κανόνες που καθορίζονται στο μέρος </w:t>
            </w:r>
            <w:r w:rsidRPr="00355994">
              <w:rPr>
                <w:rFonts w:ascii="Arial" w:hAnsi="Arial" w:cs="Arial"/>
                <w:sz w:val="22"/>
                <w:szCs w:val="22"/>
              </w:rPr>
              <w:t>V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κατωτέρω; </w:t>
            </w:r>
          </w:p>
          <w:p w:rsidR="008830A7" w:rsidRPr="00FF40DB" w:rsidRDefault="008830A7" w:rsidP="00CC68DB">
            <w:pPr>
              <w:spacing w:before="24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</w:tc>
      </w:tr>
    </w:tbl>
    <w:p w:rsidR="008830A7" w:rsidRPr="00FF40DB" w:rsidRDefault="008830A7" w:rsidP="00883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240"/>
        <w:rPr>
          <w:rFonts w:ascii="Arial" w:hAnsi="Arial" w:cs="Arial"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i/>
          <w:sz w:val="22"/>
          <w:szCs w:val="22"/>
          <w:lang w:val="el-GR"/>
        </w:rPr>
        <w:t>Εάν ναι</w:t>
      </w:r>
      <w:r w:rsidRPr="00FF40DB">
        <w:rPr>
          <w:rFonts w:ascii="Arial" w:hAnsi="Arial" w:cs="Arial"/>
          <w:i/>
          <w:sz w:val="22"/>
          <w:szCs w:val="22"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FF40DB">
        <w:rPr>
          <w:rFonts w:ascii="Arial" w:hAnsi="Arial" w:cs="Arial"/>
          <w:b/>
          <w:i/>
          <w:sz w:val="22"/>
          <w:szCs w:val="22"/>
          <w:lang w:val="el-GR"/>
        </w:rPr>
        <w:t xml:space="preserve">ενότητες Α και Β του παρόντος μέρους και σύμφωνα με το μέρος ΙΙΙ, για κάθε ένα </w:t>
      </w:r>
      <w:r w:rsidRPr="00FF40DB">
        <w:rPr>
          <w:rFonts w:ascii="Arial" w:hAnsi="Arial" w:cs="Arial"/>
          <w:i/>
          <w:sz w:val="22"/>
          <w:szCs w:val="22"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830A7" w:rsidRPr="00FF40DB" w:rsidRDefault="008830A7" w:rsidP="00883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i/>
          <w:sz w:val="22"/>
          <w:szCs w:val="22"/>
          <w:lang w:val="el-GR"/>
        </w:rPr>
      </w:pPr>
      <w:r w:rsidRPr="00FF40DB">
        <w:rPr>
          <w:rFonts w:ascii="Arial" w:hAnsi="Arial" w:cs="Arial"/>
          <w:i/>
          <w:sz w:val="22"/>
          <w:szCs w:val="22"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830A7" w:rsidRPr="00FF40DB" w:rsidRDefault="008830A7" w:rsidP="00883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FF40DB">
        <w:rPr>
          <w:rFonts w:ascii="Arial" w:hAnsi="Arial" w:cs="Arial"/>
          <w:i/>
          <w:sz w:val="22"/>
          <w:szCs w:val="22"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355994">
        <w:rPr>
          <w:rFonts w:ascii="Arial" w:hAnsi="Arial" w:cs="Arial"/>
          <w:i/>
          <w:sz w:val="22"/>
          <w:szCs w:val="22"/>
        </w:rPr>
        <w:t>IV</w:t>
      </w:r>
      <w:r w:rsidRPr="00FF40DB">
        <w:rPr>
          <w:rFonts w:ascii="Arial" w:hAnsi="Arial" w:cs="Arial"/>
          <w:i/>
          <w:sz w:val="22"/>
          <w:szCs w:val="22"/>
          <w:lang w:val="el-GR"/>
        </w:rPr>
        <w:t xml:space="preserve"> και </w:t>
      </w:r>
      <w:r w:rsidRPr="00355994">
        <w:rPr>
          <w:rFonts w:ascii="Arial" w:hAnsi="Arial" w:cs="Arial"/>
          <w:i/>
          <w:sz w:val="22"/>
          <w:szCs w:val="22"/>
        </w:rPr>
        <w:t>V</w:t>
      </w:r>
      <w:r w:rsidRPr="00FF40DB">
        <w:rPr>
          <w:rFonts w:ascii="Arial" w:hAnsi="Arial" w:cs="Arial"/>
          <w:i/>
          <w:sz w:val="22"/>
          <w:szCs w:val="22"/>
          <w:lang w:val="el-GR"/>
        </w:rPr>
        <w:t xml:space="preserve"> για κάθε ένα από τους οικονομικούς φορείς.</w:t>
      </w:r>
    </w:p>
    <w:p w:rsidR="008830A7" w:rsidRPr="00FF40DB" w:rsidRDefault="008830A7" w:rsidP="008830A7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8830A7" w:rsidRPr="00FF40DB" w:rsidRDefault="008830A7" w:rsidP="008830A7">
      <w:pPr>
        <w:pageBreakBefore/>
        <w:spacing w:before="24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Δ: Πληροφορίες σχετικά με υπεργολάβους στην ικανότητα των οποίων </w:t>
      </w: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>δεν στηρίζεται</w:t>
      </w: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 ο οικονομικός φορέας</w:t>
      </w:r>
      <w:r w:rsidRPr="00FF40DB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8830A7" w:rsidRPr="00FF40DB" w:rsidRDefault="008830A7" w:rsidP="008830A7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 w:after="240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830A7" w:rsidRPr="00355994" w:rsidTr="00CC68DB">
        <w:trPr>
          <w:trHeight w:val="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197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[]Ναι []Όχι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ναι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</w:tr>
    </w:tbl>
    <w:p w:rsidR="008830A7" w:rsidRPr="00355994" w:rsidRDefault="008830A7" w:rsidP="008830A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Cs/>
          <w:u w:val="single"/>
        </w:rPr>
      </w:pPr>
      <w:r w:rsidRPr="00355994">
        <w:rPr>
          <w:rFonts w:ascii="Arial" w:hAnsi="Arial" w:cs="Arial"/>
          <w:i/>
        </w:rPr>
        <w:t>Εάν</w:t>
      </w:r>
      <w:r w:rsidRPr="00355994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355994">
        <w:rPr>
          <w:rFonts w:ascii="Arial" w:hAnsi="Arial" w:cs="Arial"/>
          <w:b w:val="0"/>
          <w:i/>
        </w:rPr>
        <w:t xml:space="preserve">επιπλέον των πληροφοριών </w:t>
      </w:r>
      <w:r w:rsidRPr="00355994">
        <w:rPr>
          <w:rFonts w:ascii="Arial" w:hAnsi="Arial" w:cs="Arial"/>
          <w:i/>
        </w:rPr>
        <w:t xml:space="preserve">που προβλέπονται στην παρούσα ενότητα, </w:t>
      </w:r>
      <w:r w:rsidRPr="00355994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830A7" w:rsidRPr="00FF40DB" w:rsidRDefault="008830A7" w:rsidP="008830A7">
      <w:pPr>
        <w:pageBreakBefore/>
        <w:jc w:val="center"/>
        <w:rPr>
          <w:rFonts w:ascii="Arial" w:hAnsi="Arial" w:cs="Arial"/>
          <w:b/>
          <w:bCs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Μέρος </w:t>
      </w:r>
      <w:r w:rsidRPr="00355994">
        <w:rPr>
          <w:rFonts w:ascii="Arial" w:hAnsi="Arial" w:cs="Arial"/>
          <w:b/>
          <w:bCs/>
          <w:sz w:val="22"/>
          <w:szCs w:val="22"/>
          <w:u w:val="single"/>
        </w:rPr>
        <w:t>III</w:t>
      </w: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Λόγοι αποκλεισμού</w:t>
      </w:r>
    </w:p>
    <w:p w:rsidR="008830A7" w:rsidRPr="00FF40DB" w:rsidRDefault="008830A7" w:rsidP="008830A7">
      <w:pPr>
        <w:spacing w:before="240"/>
        <w:jc w:val="center"/>
        <w:rPr>
          <w:rFonts w:ascii="Arial" w:hAnsi="Arial" w:cs="Arial"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Α: Λόγοι αποκλεισμού που σχετίζονται με ποινικές καταδίκες</w:t>
      </w:r>
    </w:p>
    <w:p w:rsidR="008830A7" w:rsidRPr="00FF40DB" w:rsidRDefault="008830A7" w:rsidP="008830A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/>
        <w:rPr>
          <w:rFonts w:ascii="Arial" w:hAnsi="Arial" w:cs="Arial"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sz w:val="22"/>
          <w:szCs w:val="22"/>
          <w:lang w:val="el-GR"/>
        </w:rPr>
        <w:t>Στο άρθρο 73 παρ. 1 ορίζονται οι ακόλουθοι λόγοι αποκλεισμού:</w:t>
      </w:r>
    </w:p>
    <w:p w:rsidR="008830A7" w:rsidRPr="00355994" w:rsidRDefault="008830A7" w:rsidP="008830A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color w:val="000000"/>
          <w:sz w:val="22"/>
          <w:szCs w:val="22"/>
        </w:rPr>
        <w:t xml:space="preserve">συμμετοχή σε </w:t>
      </w:r>
      <w:r w:rsidRPr="00355994">
        <w:rPr>
          <w:rFonts w:ascii="Arial" w:hAnsi="Arial" w:cs="Arial"/>
          <w:b/>
          <w:color w:val="000000"/>
          <w:sz w:val="22"/>
          <w:szCs w:val="22"/>
        </w:rPr>
        <w:t>εγκληματική οργάνωση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8830A7" w:rsidRPr="00355994" w:rsidRDefault="008830A7" w:rsidP="008830A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δωροδοκία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8830A7" w:rsidRPr="00355994" w:rsidRDefault="008830A7" w:rsidP="008830A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απάτη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8830A7" w:rsidRPr="00FF40DB" w:rsidRDefault="008830A7" w:rsidP="008830A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b/>
          <w:color w:val="000000"/>
          <w:sz w:val="22"/>
          <w:szCs w:val="22"/>
          <w:lang w:val="el-GR"/>
        </w:rPr>
        <w:t>τρομοκρατικά εγκλήματα ή εγκλήματα συνδεόμενα με τρομοκρατικές δραστηριότητες</w:t>
      </w:r>
      <w:r w:rsidRPr="00FF40DB">
        <w:rPr>
          <w:rStyle w:val="a4"/>
          <w:rFonts w:ascii="Arial" w:hAnsi="Arial" w:cs="Arial"/>
          <w:color w:val="000000"/>
          <w:sz w:val="22"/>
          <w:szCs w:val="22"/>
          <w:lang w:val="el-GR"/>
        </w:rPr>
        <w:t>·</w:t>
      </w:r>
    </w:p>
    <w:p w:rsidR="008830A7" w:rsidRPr="00FF40DB" w:rsidRDefault="008830A7" w:rsidP="008830A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Style w:val="a4"/>
          <w:rFonts w:ascii="Arial" w:hAnsi="Arial" w:cs="Arial"/>
          <w:b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b/>
          <w:color w:val="000000"/>
          <w:sz w:val="22"/>
          <w:szCs w:val="22"/>
          <w:lang w:val="el-GR"/>
        </w:rPr>
        <w:t>νομιμοποίηση εσόδων από παράνομες δραστηριότητες ή χρηματοδότηση της τρομοκρατίας</w:t>
      </w:r>
      <w:r w:rsidRPr="00FF40DB">
        <w:rPr>
          <w:rFonts w:ascii="Arial" w:hAnsi="Arial" w:cs="Arial"/>
          <w:color w:val="000000"/>
          <w:sz w:val="22"/>
          <w:szCs w:val="22"/>
          <w:lang w:val="el-GR"/>
        </w:rPr>
        <w:t>·</w:t>
      </w:r>
    </w:p>
    <w:p w:rsidR="008830A7" w:rsidRPr="00FF40DB" w:rsidRDefault="008830A7" w:rsidP="008830A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FF40DB">
        <w:rPr>
          <w:rStyle w:val="a4"/>
          <w:rFonts w:ascii="Arial" w:hAnsi="Arial" w:cs="Arial"/>
          <w:b/>
          <w:color w:val="000000"/>
          <w:sz w:val="22"/>
          <w:szCs w:val="22"/>
          <w:lang w:val="el-GR"/>
        </w:rPr>
        <w:t>παιδική εργασία και άλλες μορφές εμπορίας ανθρώπων</w:t>
      </w:r>
      <w:r w:rsidRPr="00FF40DB">
        <w:rPr>
          <w:rStyle w:val="a4"/>
          <w:rFonts w:ascii="Arial" w:hAnsi="Arial" w:cs="Arial"/>
          <w:color w:val="000000"/>
          <w:sz w:val="22"/>
          <w:szCs w:val="22"/>
          <w:lang w:val="el-GR"/>
        </w:rPr>
        <w:t>.</w:t>
      </w: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111"/>
        <w:gridCol w:w="4480"/>
      </w:tblGrid>
      <w:tr w:rsidR="008830A7" w:rsidRPr="00355994" w:rsidTr="00CC68DB">
        <w:trPr>
          <w:trHeight w:val="85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4803"/>
          <w:jc w:val="center"/>
        </w:trPr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Υπάρχει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αμετάκλητη καταδικαστική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απόφαση εις βάρος του οικονομικού φορέα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ή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οποιουδήποτε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8830A7" w:rsidRPr="00355994" w:rsidTr="00CC68DB">
        <w:trPr>
          <w:trHeight w:val="437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αναφέρετε: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Προσδιορίστε ποιος έχει καταδικαστεί [ ]·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γ) </w:t>
            </w:r>
            <w:r w:rsidRPr="00FF40DB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α) Ημερομηνία:[   ], 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σημείο-(-α): [   ], 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λόγος(-οι):[   ]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[……]</w:t>
            </w: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830A7" w:rsidRPr="00355994" w:rsidRDefault="008830A7" w:rsidP="00CC68D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0A7" w:rsidRPr="00355994" w:rsidTr="00CC68DB">
        <w:trPr>
          <w:trHeight w:val="1550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αυτοκάθαρση»)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8830A7" w:rsidRPr="00355994" w:rsidTr="00CC68DB">
        <w:trPr>
          <w:trHeight w:val="703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8830A7" w:rsidRPr="00FF40DB" w:rsidRDefault="008830A7" w:rsidP="008830A7">
      <w:pPr>
        <w:pageBreakBefore/>
        <w:spacing w:before="240"/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8830A7" w:rsidRPr="00355994" w:rsidTr="00CC68DB">
        <w:trPr>
          <w:gridAfter w:val="1"/>
          <w:wAfter w:w="9" w:type="dxa"/>
          <w:trHeight w:val="91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blPrEx>
          <w:tblCellMar>
            <w:left w:w="108" w:type="dxa"/>
            <w:right w:w="108" w:type="dxa"/>
          </w:tblCellMar>
        </w:tblPrEx>
        <w:trPr>
          <w:trHeight w:val="196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1) Ο οικονομικός φορέας έχει εκπληρώσει όλες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στην Ελλάδα και στη χώρα στην οποία είναι τυχόν εγκατεστημένος;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8830A7" w:rsidRPr="00355994" w:rsidTr="00CC68DB">
        <w:tblPrEx>
          <w:tblCellMar>
            <w:left w:w="108" w:type="dxa"/>
            <w:right w:w="108" w:type="dxa"/>
          </w:tblCellMar>
        </w:tblPrEx>
        <w:trPr>
          <w:trHeight w:val="69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όχι αναφέρετε: 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Χώρα ή κράτος μέλος για το οποίο πρόκειται: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Ποιο είναι το σχετικό ποσό;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γ)Πως διαπιστώθηκε η αθέτηση των υποχρεώσεων;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1) Μέσω δικαστικής ή διοικητικής απόφασης;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-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Η εν λόγω απόφαση είναι τελεσίδικη και δεσμευτική;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- Αναφέρατε την ημερομηνία καταδίκης ή έκδοσης απόφασης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2) Με άλλα μέσα; Διευκρινίστε:</w:t>
            </w:r>
          </w:p>
          <w:p w:rsidR="008830A7" w:rsidRPr="00FF40DB" w:rsidRDefault="008830A7" w:rsidP="00CC68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8830A7" w:rsidRPr="00355994" w:rsidTr="00CC68DB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830A7" w:rsidRPr="00355994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ΦΟΡΟΙ</w:t>
                  </w:r>
                </w:p>
                <w:p w:rsidR="008830A7" w:rsidRPr="00355994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830A7" w:rsidRPr="00355994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8830A7" w:rsidRPr="00355994" w:rsidTr="00CC68DB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α)[……]·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β)[……]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γ.1) [] Ναι [] Όχι 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-[] Ναι [] Όχι 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γ.2)[……]·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δ) [] Ναι [] Όχι 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:rsidR="008830A7" w:rsidRPr="00355994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α)[……]·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β)[……]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γ.1) [] Ναι [] Όχι 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-[] Ναι [] Όχι 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γ.2)[……]·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δ) [] Ναι [] Όχι </w:t>
                  </w:r>
                </w:p>
                <w:p w:rsidR="008830A7" w:rsidRPr="00FF40DB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:rsidR="008830A7" w:rsidRPr="00355994" w:rsidRDefault="008830A7" w:rsidP="00CC68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</w:tr>
          </w:tbl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0A7" w:rsidRPr="00355994" w:rsidTr="00CC68DB">
        <w:tblPrEx>
          <w:tblCellMar>
            <w:left w:w="108" w:type="dxa"/>
            <w:right w:w="108" w:type="dxa"/>
          </w:tblCellMar>
        </w:tblPrEx>
        <w:trPr>
          <w:trHeight w:val="14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8830A7" w:rsidRPr="00355994" w:rsidRDefault="008830A7" w:rsidP="008830A7">
      <w:pPr>
        <w:pStyle w:val="SectionTitle"/>
        <w:ind w:firstLine="0"/>
        <w:rPr>
          <w:rFonts w:ascii="Arial" w:hAnsi="Arial" w:cs="Arial"/>
          <w:sz w:val="22"/>
        </w:rPr>
      </w:pPr>
    </w:p>
    <w:p w:rsidR="008830A7" w:rsidRPr="00FF40DB" w:rsidRDefault="008830A7" w:rsidP="008830A7">
      <w:pPr>
        <w:pageBreakBefore/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Γ: Λόγοι που σχετίζονται με αφερεγγυότητα, σύγκρουση συμφερόντων ή επαγγελματικό παράπτωμα και επιβολής προστίμων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830A7" w:rsidRPr="00355994" w:rsidTr="00CC68DB">
        <w:trPr>
          <w:trHeight w:val="133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830A7" w:rsidRPr="00355994" w:rsidTr="00CC68DB">
        <w:trPr>
          <w:trHeight w:val="41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έχει,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εν γνώσει του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αθετήσει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τις υποχρεώσεις του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στους τομείς του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8830A7" w:rsidRPr="00BD3336" w:rsidTr="00CC68DB">
        <w:trPr>
          <w:trHeight w:val="254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8830A7" w:rsidRPr="00355994" w:rsidTr="00CC68DB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διαπράξει ο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οικονομικός φορέας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σοβαρό επαγγελματικό παράπτωμα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[.......................]</w:t>
            </w:r>
          </w:p>
        </w:tc>
      </w:tr>
      <w:tr w:rsidR="008830A7" w:rsidRPr="00355994" w:rsidTr="00CC68DB">
        <w:trPr>
          <w:trHeight w:val="841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A7" w:rsidRPr="00355994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 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[..........……]</w:t>
            </w:r>
          </w:p>
        </w:tc>
      </w:tr>
      <w:tr w:rsidR="008830A7" w:rsidRPr="00355994" w:rsidTr="00CC68DB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Έχει συνάψει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ο οικονομικός φορέας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συμφωνίες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με άλλους οικονομικούς φορείς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με σκοπό τη στρέβλωση του ανταγωνισμού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[…...........]</w:t>
            </w:r>
          </w:p>
        </w:tc>
      </w:tr>
      <w:tr w:rsidR="008830A7" w:rsidRPr="00355994" w:rsidTr="00CC68DB">
        <w:trPr>
          <w:trHeight w:val="1838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182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σύγκρουσης συμφερόντων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[.........…]</w:t>
            </w:r>
          </w:p>
        </w:tc>
      </w:tr>
      <w:tr w:rsidR="008830A7" w:rsidRPr="00355994" w:rsidTr="00CC68DB">
        <w:trPr>
          <w:trHeight w:val="25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παράσχει ο οικονομικός φορέας ή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επιχείρηση συνδεδεμένη με αυτόν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συμβουλές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αναμειχθεί στην προετοιμασία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[...................…]</w:t>
            </w:r>
          </w:p>
        </w:tc>
      </w:tr>
      <w:tr w:rsidR="008830A7" w:rsidRPr="00355994" w:rsidTr="00CC68DB">
        <w:trPr>
          <w:trHeight w:val="2976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[….................]</w:t>
            </w:r>
          </w:p>
        </w:tc>
      </w:tr>
      <w:tr w:rsidR="008830A7" w:rsidRPr="00355994" w:rsidTr="00CC68DB">
        <w:trPr>
          <w:trHeight w:val="230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8830A7" w:rsidRPr="00FF40DB" w:rsidRDefault="008830A7" w:rsidP="00CC68D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8830A7" w:rsidRPr="00355994" w:rsidTr="00CC68DB">
        <w:trPr>
          <w:trHeight w:val="651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Μπορεί ο οικονομικός φορέας να επιβεβαιώσει ότι: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δεν έχει αποκρύψει τις πληροφορίες αυτές,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830A7" w:rsidRPr="00FF40DB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355994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</w:tbl>
    <w:p w:rsidR="008830A7" w:rsidRPr="00E660E6" w:rsidRDefault="008830A7" w:rsidP="008830A7">
      <w:pPr>
        <w:pageBreakBefore/>
        <w:jc w:val="center"/>
        <w:rPr>
          <w:rFonts w:ascii="Arial" w:hAnsi="Arial" w:cs="Arial"/>
          <w:sz w:val="22"/>
          <w:szCs w:val="22"/>
        </w:rPr>
      </w:pPr>
      <w:r w:rsidRPr="00E660E6">
        <w:rPr>
          <w:rFonts w:ascii="Arial" w:hAnsi="Arial" w:cs="Arial"/>
          <w:b/>
          <w:bCs/>
          <w:sz w:val="22"/>
          <w:szCs w:val="22"/>
          <w:u w:val="single"/>
        </w:rPr>
        <w:t>Μέρος IV: Κριτήρια επιλογής</w:t>
      </w:r>
    </w:p>
    <w:p w:rsidR="008830A7" w:rsidRPr="00744BB4" w:rsidRDefault="008830A7" w:rsidP="008830A7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3B3590">
        <w:rPr>
          <w:rFonts w:ascii="Arial" w:hAnsi="Arial" w:cs="Arial"/>
          <w:sz w:val="22"/>
          <w:szCs w:val="22"/>
          <w:lang w:val="el-GR"/>
        </w:rPr>
        <w:t xml:space="preserve">Όσον αφορά τα κριτήρια επιλογής, ο οικονομικός φορέας δηλώνει ότι: </w:t>
      </w:r>
    </w:p>
    <w:p w:rsidR="008830A7" w:rsidRPr="008830A7" w:rsidRDefault="008830A7" w:rsidP="008830A7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8830A7">
        <w:rPr>
          <w:rFonts w:ascii="Arial" w:hAnsi="Arial" w:cs="Arial"/>
          <w:b/>
          <w:bCs/>
          <w:sz w:val="22"/>
          <w:szCs w:val="22"/>
          <w:lang w:val="el-GR"/>
        </w:rPr>
        <w:t>Α: Καταλληλότητα</w:t>
      </w:r>
    </w:p>
    <w:p w:rsidR="008830A7" w:rsidRPr="00744BB4" w:rsidRDefault="008830A7" w:rsidP="008830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744BB4">
        <w:rPr>
          <w:rFonts w:ascii="Arial" w:hAnsi="Arial" w:cs="Arial"/>
          <w:b/>
          <w:i/>
          <w:sz w:val="22"/>
          <w:szCs w:val="22"/>
          <w:lang w:val="el-GR"/>
        </w:rPr>
        <w:t xml:space="preserve">Ο οικονομικός φορέας πρέπει να  παράσχει πληροφορίες </w:t>
      </w:r>
      <w:r w:rsidRPr="00744BB4">
        <w:rPr>
          <w:rFonts w:ascii="Arial" w:hAnsi="Arial" w:cs="Arial"/>
          <w:b/>
          <w:i/>
          <w:sz w:val="22"/>
          <w:szCs w:val="22"/>
          <w:u w:val="single"/>
          <w:lang w:val="el-GR"/>
        </w:rPr>
        <w:t>μόνον</w:t>
      </w:r>
      <w:r w:rsidRPr="00744BB4">
        <w:rPr>
          <w:rFonts w:ascii="Arial" w:hAnsi="Arial" w:cs="Arial"/>
          <w:b/>
          <w:i/>
          <w:sz w:val="22"/>
          <w:szCs w:val="22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8830A7" w:rsidRPr="0011317D" w:rsidTr="00CC68D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11317D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11317D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Απάντηση</w:t>
            </w:r>
          </w:p>
        </w:tc>
      </w:tr>
      <w:tr w:rsidR="008830A7" w:rsidRPr="0011317D" w:rsidTr="00CC68D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0A7" w:rsidRPr="00744BB4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b/>
                <w:sz w:val="22"/>
                <w:szCs w:val="22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744BB4">
              <w:rPr>
                <w:rFonts w:ascii="Arial" w:hAnsi="Arial" w:cs="Arial"/>
                <w:sz w:val="22"/>
                <w:szCs w:val="22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8830A7" w:rsidRPr="00744BB4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A7" w:rsidRPr="00744BB4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sz w:val="22"/>
                <w:szCs w:val="22"/>
                <w:lang w:val="el-GR"/>
              </w:rPr>
              <w:t>[…]</w:t>
            </w:r>
          </w:p>
          <w:p w:rsidR="008830A7" w:rsidRPr="00744BB4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744BB4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744BB4" w:rsidRDefault="008830A7" w:rsidP="00CC68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8830A7" w:rsidRPr="00744BB4" w:rsidRDefault="008830A7" w:rsidP="00CC68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830A7" w:rsidRPr="0011317D" w:rsidRDefault="008830A7" w:rsidP="00CC68DB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8830A7" w:rsidRPr="004805E7" w:rsidRDefault="008830A7" w:rsidP="008830A7">
      <w:pPr>
        <w:pStyle w:val="SectionTitle"/>
        <w:ind w:firstLine="0"/>
        <w:rPr>
          <w:rFonts w:ascii="Arial" w:hAnsi="Arial" w:cs="Arial"/>
        </w:rPr>
      </w:pPr>
    </w:p>
    <w:p w:rsidR="008830A7" w:rsidRPr="004805E7" w:rsidRDefault="008830A7" w:rsidP="008830A7">
      <w:pPr>
        <w:jc w:val="center"/>
        <w:rPr>
          <w:rFonts w:ascii="Arial" w:hAnsi="Arial" w:cs="Arial"/>
          <w:b/>
          <w:bCs/>
        </w:rPr>
      </w:pPr>
    </w:p>
    <w:p w:rsidR="008830A7" w:rsidRPr="004805E7" w:rsidRDefault="008830A7" w:rsidP="008830A7">
      <w:pPr>
        <w:jc w:val="center"/>
        <w:rPr>
          <w:rFonts w:ascii="Arial" w:hAnsi="Arial" w:cs="Arial"/>
        </w:rPr>
      </w:pPr>
    </w:p>
    <w:p w:rsidR="008830A7" w:rsidRPr="004805E7" w:rsidRDefault="008830A7" w:rsidP="008830A7">
      <w:pPr>
        <w:pStyle w:val="ChapterTitle"/>
        <w:rPr>
          <w:rFonts w:ascii="Arial" w:hAnsi="Arial" w:cs="Arial"/>
        </w:rPr>
      </w:pPr>
    </w:p>
    <w:p w:rsidR="008830A7" w:rsidRPr="004805E7" w:rsidRDefault="008830A7" w:rsidP="008830A7">
      <w:pPr>
        <w:pStyle w:val="ChapterTitle"/>
        <w:pageBreakBefore/>
        <w:rPr>
          <w:rFonts w:ascii="Arial" w:hAnsi="Arial" w:cs="Arial"/>
        </w:rPr>
      </w:pPr>
      <w:r w:rsidRPr="004805E7">
        <w:rPr>
          <w:rFonts w:ascii="Arial" w:hAnsi="Arial" w:cs="Arial"/>
          <w:bCs/>
        </w:rPr>
        <w:t>Μέρος VI: Τελικές δηλώσεις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4805E7">
        <w:rPr>
          <w:rFonts w:ascii="Arial" w:hAnsi="Arial" w:cs="Arial"/>
          <w:i/>
          <w:sz w:val="22"/>
          <w:szCs w:val="22"/>
        </w:rPr>
        <w:t>IV</w:t>
      </w: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805E7">
        <w:rPr>
          <w:rStyle w:val="a4"/>
          <w:rFonts w:ascii="Arial" w:hAnsi="Arial" w:cs="Arial"/>
          <w:i/>
          <w:sz w:val="22"/>
          <w:szCs w:val="22"/>
          <w:lang w:val="el-GR"/>
        </w:rPr>
        <w:t>.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Style w:val="a4"/>
          <w:rFonts w:ascii="Arial" w:hAnsi="Arial" w:cs="Arial"/>
          <w:i/>
          <w:sz w:val="22"/>
          <w:szCs w:val="22"/>
          <w:lang w:val="el-GR"/>
        </w:rPr>
        <w:t>β) η αναθέτουσα αρχή ή ο αναθέτων φορέας έχουν ήδη στην κατοχή τους τα σχετικά έγγραφα.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 w:rsidRPr="004805E7">
        <w:rPr>
          <w:rFonts w:ascii="Arial" w:hAnsi="Arial" w:cs="Arial"/>
          <w:sz w:val="22"/>
          <w:szCs w:val="22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805E7">
        <w:rPr>
          <w:rFonts w:ascii="Arial" w:hAnsi="Arial" w:cs="Arial"/>
          <w:i/>
          <w:sz w:val="22"/>
          <w:szCs w:val="22"/>
          <w:lang w:val="el-GR"/>
        </w:rPr>
        <w:t>.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8830A7" w:rsidRDefault="008830A7" w:rsidP="008830A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Ημερομηνία, τόπος και, όπου ζητείται ή είναι απαραίτητο, υπογραφή(-ές): [……]   </w:t>
      </w:r>
    </w:p>
    <w:p w:rsidR="008830A7" w:rsidRPr="004805E7" w:rsidRDefault="008830A7" w:rsidP="008830A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P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P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P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P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8830A7" w:rsidRPr="008830A7" w:rsidRDefault="008830A7" w:rsidP="008830A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sectPr w:rsidR="008830A7" w:rsidRPr="008830A7" w:rsidSect="000429BF">
      <w:footerReference w:type="default" r:id="rId9"/>
      <w:endnotePr>
        <w:numFmt w:val="decimal"/>
      </w:endnotePr>
      <w:pgSz w:w="11907" w:h="16840"/>
      <w:pgMar w:top="1134" w:right="992" w:bottom="1134" w:left="567" w:header="1440" w:footer="5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40" w:rsidRDefault="004774FC">
      <w:r>
        <w:separator/>
      </w:r>
    </w:p>
  </w:endnote>
  <w:endnote w:type="continuationSeparator" w:id="0">
    <w:p w:rsidR="00CC1D40" w:rsidRDefault="0047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A7" w:rsidRDefault="008830A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3336">
      <w:rPr>
        <w:noProof/>
      </w:rPr>
      <w:t>1</w:t>
    </w:r>
    <w:r>
      <w:fldChar w:fldCharType="end"/>
    </w:r>
  </w:p>
  <w:p w:rsidR="009762A7" w:rsidRDefault="00BD33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40" w:rsidRDefault="004774FC">
      <w:r>
        <w:separator/>
      </w:r>
    </w:p>
  </w:footnote>
  <w:footnote w:type="continuationSeparator" w:id="0">
    <w:p w:rsidR="00CC1D40" w:rsidRDefault="0047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A7"/>
    <w:rsid w:val="00043052"/>
    <w:rsid w:val="004774FC"/>
    <w:rsid w:val="008830A7"/>
    <w:rsid w:val="00BD3336"/>
    <w:rsid w:val="00C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C271-C834-49FD-836D-CF6530AC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A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8830A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8830A7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8830A7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8830A7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8830A7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8830A7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8830A7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8830A7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30A7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8830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8830A7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8830A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8830A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8830A7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8830A7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8830A7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8830A7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8830A7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character" w:styleId="-">
    <w:name w:val="Hyperlink"/>
    <w:uiPriority w:val="99"/>
    <w:unhideWhenUsed/>
    <w:rsid w:val="008830A7"/>
    <w:rPr>
      <w:color w:val="0000FF"/>
      <w:u w:val="single"/>
    </w:rPr>
  </w:style>
  <w:style w:type="character" w:customStyle="1" w:styleId="a4">
    <w:name w:val="Χαρακτήρες υποσημείωσης"/>
    <w:rsid w:val="008830A7"/>
  </w:style>
  <w:style w:type="character" w:customStyle="1" w:styleId="NormalBoldChar">
    <w:name w:val="NormalBold Char"/>
    <w:rsid w:val="008830A7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830A7"/>
    <w:pPr>
      <w:keepNext/>
      <w:widowControl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8830A7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a5">
    <w:name w:val="footer"/>
    <w:aliases w:val=" Char Char Char"/>
    <w:basedOn w:val="a"/>
    <w:link w:val="Char0"/>
    <w:uiPriority w:val="99"/>
    <w:rsid w:val="008830A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0">
    <w:name w:val="Υποσέλιδο Char"/>
    <w:aliases w:val=" Char Char Char Char"/>
    <w:basedOn w:val="a0"/>
    <w:link w:val="a5"/>
    <w:uiPriority w:val="99"/>
    <w:rsid w:val="008830A7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a6">
    <w:name w:val="Title"/>
    <w:basedOn w:val="a"/>
    <w:link w:val="Char1"/>
    <w:qFormat/>
    <w:rsid w:val="008830A7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1">
    <w:name w:val="Τίτλος Char"/>
    <w:basedOn w:val="a0"/>
    <w:link w:val="a6"/>
    <w:rsid w:val="008830A7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ppou@ilio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galani@ili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2342</Words>
  <Characters>12651</Characters>
  <Application>Microsoft Office Word</Application>
  <DocSecurity>0</DocSecurity>
  <Lines>105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ΣΤ΄ - Υπόδειγμα Τ.Ε.Υ.Δ.</vt:lpstr>
    </vt:vector>
  </TitlesOfParts>
  <Company>Hewlett-Packard Company</Company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3</cp:revision>
  <dcterms:created xsi:type="dcterms:W3CDTF">2020-12-28T08:22:00Z</dcterms:created>
  <dcterms:modified xsi:type="dcterms:W3CDTF">2020-12-31T08:14:00Z</dcterms:modified>
</cp:coreProperties>
</file>