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98" w:type="dxa"/>
        <w:tblInd w:w="-426" w:type="dxa"/>
        <w:tblLook w:val="04A0" w:firstRow="1" w:lastRow="0" w:firstColumn="1" w:lastColumn="0" w:noHBand="0" w:noVBand="1"/>
      </w:tblPr>
      <w:tblGrid>
        <w:gridCol w:w="4736"/>
        <w:gridCol w:w="4162"/>
      </w:tblGrid>
      <w:tr w:rsidR="0024492B" w:rsidTr="0024492B">
        <w:tc>
          <w:tcPr>
            <w:tcW w:w="4736" w:type="dxa"/>
          </w:tcPr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</w:p>
          <w:p w:rsidR="0024492B" w:rsidRDefault="0024492B">
            <w:pPr>
              <w:rPr>
                <w:rFonts w:ascii="Tahoma" w:hAnsi="Tahoma" w:cs="Tahoma"/>
                <w:sz w:val="32"/>
                <w:szCs w:val="32"/>
                <w:u w:val="single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               </w:t>
            </w:r>
            <w:r>
              <w:rPr>
                <w:rFonts w:ascii="Tahoma" w:hAnsi="Tahoma" w:cs="Tahoma"/>
                <w:b/>
                <w:sz w:val="32"/>
                <w:szCs w:val="32"/>
                <w:u w:val="single"/>
              </w:rPr>
              <w:t>Α Ι Τ Η Σ Η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162" w:type="dxa"/>
            <w:hideMark/>
          </w:tcPr>
          <w:p w:rsidR="0024492B" w:rsidRDefault="0024492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     </w:t>
            </w:r>
            <w:bookmarkStart w:id="0" w:name="_GoBack"/>
            <w:bookmarkEnd w:id="0"/>
          </w:p>
          <w:p w:rsidR="0024492B" w:rsidRDefault="0024492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Αριθ. Πρωτ. </w:t>
            </w:r>
            <w:r w:rsidR="005F3497">
              <w:rPr>
                <w:rFonts w:ascii="Tahoma" w:hAnsi="Tahoma" w:cs="Tahoma"/>
                <w:b/>
                <w:sz w:val="24"/>
                <w:szCs w:val="24"/>
              </w:rPr>
              <w:t>: ……………..</w:t>
            </w:r>
          </w:p>
          <w:p w:rsidR="005F3497" w:rsidRDefault="005F3497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Ημερομηνία:………………</w:t>
            </w:r>
          </w:p>
          <w:p w:rsidR="0024492B" w:rsidRDefault="005F349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ΠΡΟΣ</w:t>
            </w:r>
          </w:p>
        </w:tc>
      </w:tr>
      <w:tr w:rsidR="0024492B" w:rsidTr="0024492B">
        <w:tc>
          <w:tcPr>
            <w:tcW w:w="4736" w:type="dxa"/>
          </w:tcPr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Επώνυμο: ………..………………………………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Όνομα: ……………………………………………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Πατρώνυμο: ….…………………………………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Δ/νση κατοικίας: ………………………………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Τ.Κ.: …….…………………………………………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Πόλη: …..…………………………………………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Τηλ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. Επικοινωνίας: ……………………………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………………………………………………………..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Α.Δ.Τ.: ….…………………………………………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Α.Φ.Μ.: ……………………………………………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Δ.Ο.Υ.: .……………………………………………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E</w:t>
            </w:r>
            <w:r>
              <w:rPr>
                <w:rFonts w:ascii="Tahoma" w:hAnsi="Tahoma" w:cs="Tahoma"/>
                <w:sz w:val="24"/>
                <w:szCs w:val="24"/>
              </w:rPr>
              <w:t>-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mail</w:t>
            </w:r>
            <w:r>
              <w:rPr>
                <w:rFonts w:ascii="Tahoma" w:hAnsi="Tahoma" w:cs="Tahoma"/>
                <w:sz w:val="24"/>
                <w:szCs w:val="24"/>
              </w:rPr>
              <w:t>: …….………………………………………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24492B" w:rsidRPr="009F1EA4" w:rsidRDefault="005F3497">
            <w:pPr>
              <w:ind w:right="516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9F1EA4">
              <w:rPr>
                <w:rFonts w:ascii="Tahoma" w:hAnsi="Tahoma" w:cs="Tahoma"/>
                <w:b/>
                <w:sz w:val="20"/>
                <w:szCs w:val="20"/>
              </w:rPr>
              <w:t>Συναινώ σε τυχόν ε</w:t>
            </w:r>
            <w:r w:rsidR="0024492B" w:rsidRPr="009F1EA4">
              <w:rPr>
                <w:rFonts w:ascii="Tahoma" w:hAnsi="Tahoma" w:cs="Tahoma"/>
                <w:b/>
                <w:sz w:val="20"/>
                <w:szCs w:val="20"/>
              </w:rPr>
              <w:t xml:space="preserve">πεξεργασία δεδομένων </w:t>
            </w:r>
            <w:r w:rsidRPr="009F1EA4">
              <w:rPr>
                <w:rFonts w:ascii="Tahoma" w:hAnsi="Tahoma" w:cs="Tahoma"/>
                <w:b/>
                <w:sz w:val="20"/>
                <w:szCs w:val="20"/>
              </w:rPr>
              <w:t>προσωπικού χαρακτήρα που με αφορούν για τη διεκπεραίωση του αιτήματός μου</w:t>
            </w:r>
            <w:r w:rsidR="0024492B" w:rsidRPr="009F1EA4">
              <w:rPr>
                <w:rFonts w:ascii="Tahoma" w:hAnsi="Tahoma" w:cs="Tahoma"/>
                <w:b/>
                <w:sz w:val="16"/>
                <w:szCs w:val="16"/>
              </w:rPr>
              <w:t xml:space="preserve"> .</w:t>
            </w:r>
          </w:p>
          <w:p w:rsidR="009F1EA4" w:rsidRDefault="009F1EA4" w:rsidP="006A010D">
            <w:pPr>
              <w:pStyle w:val="a4"/>
              <w:spacing w:before="120"/>
              <w:ind w:left="0" w:right="51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F1EA4">
              <w:rPr>
                <w:rFonts w:ascii="Tahoma" w:eastAsia="Calibri" w:hAnsi="Tahoma" w:cs="Tahoma"/>
                <w:b/>
                <w:sz w:val="20"/>
                <w:lang w:eastAsia="en-US"/>
              </w:rPr>
              <w:t>Η αίτηση συμμετοχής επέχει θέση υπεύθυνης δήλωσης και η ευθύνη της ορθής συμπλήρωσής της είναι αποκλειστικά του υποψηφίου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:rsidR="009F1EA4" w:rsidRDefault="006A010D">
            <w:pPr>
              <w:ind w:right="516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6A010D">
              <w:rPr>
                <w:rFonts w:ascii="Tahoma" w:hAnsi="Tahoma" w:cs="Tahoma"/>
                <w:b/>
                <w:sz w:val="20"/>
                <w:szCs w:val="20"/>
              </w:rPr>
              <w:t>Η αίτηση συμμετοχής που θα υποβληθεί ηλεκτρονικά θα πρέπει απαραιτήτως να εμφανίζεται υπογεγραμμένη, με φυσική υπογραφή. Ανυπόγραφες αιτήσεις  δεν  γίνονται δεκτές</w:t>
            </w:r>
            <w:r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</w:tc>
        <w:tc>
          <w:tcPr>
            <w:tcW w:w="4162" w:type="dxa"/>
          </w:tcPr>
          <w:p w:rsidR="0024492B" w:rsidRPr="003E38D8" w:rsidRDefault="003E38D8" w:rsidP="003E38D8">
            <w:pPr>
              <w:pStyle w:val="a3"/>
              <w:spacing w:line="252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E38D8">
              <w:rPr>
                <w:rFonts w:ascii="Tahoma" w:hAnsi="Tahoma" w:cs="Tahoma"/>
                <w:b/>
                <w:sz w:val="24"/>
                <w:szCs w:val="24"/>
              </w:rPr>
              <w:t>ΔΗΜΟ ΙΛΙΟΥ</w:t>
            </w:r>
          </w:p>
          <w:p w:rsidR="0024492B" w:rsidRDefault="0024492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4492B" w:rsidRDefault="0024492B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Με την παρούσα, αιτούμαι την εξέταση του φακέλου μου, με τα κάτωθι δικαιολογητικά, με σκοπό την πρόσληψή μου ως </w:t>
            </w:r>
          </w:p>
          <w:p w:rsidR="0024492B" w:rsidRDefault="0024492B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………………………………………………….. 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σύμφωνα με τους όρους της σχετικής </w:t>
            </w:r>
            <w:r w:rsidR="009F1EA4">
              <w:rPr>
                <w:rFonts w:ascii="Tahoma" w:hAnsi="Tahoma" w:cs="Tahoma"/>
                <w:sz w:val="24"/>
                <w:szCs w:val="24"/>
              </w:rPr>
              <w:t>ανακοίνωσης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53E70" w:rsidRDefault="00453E70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53E70" w:rsidRDefault="00453E70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24492B" w:rsidRDefault="0024492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Συνημμένα Δικαιολογητικά:</w:t>
            </w:r>
          </w:p>
          <w:p w:rsidR="0024492B" w:rsidRDefault="0024492B">
            <w:pPr>
              <w:rPr>
                <w:rFonts w:ascii="Tahoma" w:hAnsi="Tahoma" w:cs="Tahoma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2204085</wp:posOffset>
                      </wp:positionH>
                      <wp:positionV relativeFrom="paragraph">
                        <wp:posOffset>188595</wp:posOffset>
                      </wp:positionV>
                      <wp:extent cx="152400" cy="161290"/>
                      <wp:effectExtent l="0" t="0" r="19050" b="10160"/>
                      <wp:wrapNone/>
                      <wp:docPr id="5" name="Ορθογώνι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8985DB2" id="Ορθογώνιο 5" o:spid="_x0000_s1026" style="position:absolute;margin-left:173.55pt;margin-top:14.85pt;width:12pt;height:1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"/>
                  </w:pict>
                </mc:Fallback>
              </mc:AlternateContent>
            </w:r>
            <w:r>
              <w:rPr>
                <w:rFonts w:ascii="Tahoma" w:hAnsi="Tahoma" w:cs="Tahoma"/>
              </w:rPr>
              <w:t>1.Φωτοαντίγραφο</w:t>
            </w:r>
            <w:r w:rsidR="00A60FD8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Αστυνομικής Ταυτότητας </w:t>
            </w:r>
          </w:p>
          <w:p w:rsidR="0024492B" w:rsidRDefault="0024492B">
            <w:pPr>
              <w:rPr>
                <w:rFonts w:ascii="Tahoma" w:hAnsi="Tahoma" w:cs="Tahoma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2204085</wp:posOffset>
                      </wp:positionH>
                      <wp:positionV relativeFrom="paragraph">
                        <wp:posOffset>295275</wp:posOffset>
                      </wp:positionV>
                      <wp:extent cx="152400" cy="161290"/>
                      <wp:effectExtent l="0" t="0" r="19050" b="10160"/>
                      <wp:wrapNone/>
                      <wp:docPr id="4" name="Ορθογώνι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0017758" id="Ορθογώνιο 4" o:spid="_x0000_s1026" style="position:absolute;margin-left:173.55pt;margin-top:23.25pt;width:12pt;height:1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"/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2204085</wp:posOffset>
                      </wp:positionH>
                      <wp:positionV relativeFrom="paragraph">
                        <wp:posOffset>8255</wp:posOffset>
                      </wp:positionV>
                      <wp:extent cx="152400" cy="130810"/>
                      <wp:effectExtent l="0" t="0" r="19050" b="21590"/>
                      <wp:wrapNone/>
                      <wp:docPr id="3" name="Ορθογώνι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0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5DF085D" id="Ορθογώνιο 3" o:spid="_x0000_s1026" style="position:absolute;margin-left:173.55pt;margin-top:.65pt;width:12pt;height:1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"/>
                  </w:pict>
                </mc:Fallback>
              </mc:AlternateContent>
            </w:r>
            <w:r>
              <w:rPr>
                <w:rFonts w:ascii="Tahoma" w:hAnsi="Tahoma" w:cs="Tahoma"/>
              </w:rPr>
              <w:t>2.Τ</w:t>
            </w:r>
            <w:r w:rsidR="009F1EA4">
              <w:rPr>
                <w:rFonts w:ascii="Tahoma" w:hAnsi="Tahoma" w:cs="Tahoma"/>
              </w:rPr>
              <w:t>υπικά προσόντα</w:t>
            </w:r>
            <w:r>
              <w:rPr>
                <w:rFonts w:ascii="Tahoma" w:hAnsi="Tahoma" w:cs="Tahoma"/>
              </w:rPr>
              <w:t xml:space="preserve"> </w:t>
            </w:r>
          </w:p>
          <w:p w:rsidR="0024492B" w:rsidRDefault="009F1EA4">
            <w:pPr>
              <w:rPr>
                <w:rFonts w:ascii="Tahoma" w:hAnsi="Tahoma" w:cs="Tahoma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AAB3B0" wp14:editId="13BC329E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326390</wp:posOffset>
                      </wp:positionV>
                      <wp:extent cx="152400" cy="161290"/>
                      <wp:effectExtent l="0" t="0" r="19050" b="10160"/>
                      <wp:wrapNone/>
                      <wp:docPr id="6" name="Ορθογώνι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33E4A1" id="Ορθογώνιο 6" o:spid="_x0000_s1026" style="position:absolute;margin-left:173.3pt;margin-top:25.7pt;width:12pt;height:1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"/>
                  </w:pict>
                </mc:Fallback>
              </mc:AlternateContent>
            </w:r>
            <w:r w:rsidR="0024492B">
              <w:rPr>
                <w:rFonts w:ascii="Tahoma" w:hAnsi="Tahoma" w:cs="Tahoma"/>
              </w:rPr>
              <w:t xml:space="preserve">3. Προϋπηρεσία </w:t>
            </w:r>
          </w:p>
          <w:p w:rsidR="0024492B" w:rsidRDefault="002449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 </w:t>
            </w:r>
            <w:r w:rsidR="009F1EA4" w:rsidRPr="005F3497">
              <w:rPr>
                <w:rFonts w:ascii="Tahoma" w:hAnsi="Tahoma" w:cs="Tahoma"/>
              </w:rPr>
              <w:t xml:space="preserve">Λοιπά </w:t>
            </w:r>
            <w:proofErr w:type="spellStart"/>
            <w:r w:rsidR="009F1EA4" w:rsidRPr="005F3497">
              <w:rPr>
                <w:rFonts w:ascii="Tahoma" w:hAnsi="Tahoma" w:cs="Tahoma"/>
              </w:rPr>
              <w:t>Δικ</w:t>
            </w:r>
            <w:proofErr w:type="spellEnd"/>
            <w:r w:rsidR="009F1EA4" w:rsidRPr="005F3497">
              <w:rPr>
                <w:rFonts w:ascii="Tahoma" w:hAnsi="Tahoma" w:cs="Tahoma"/>
              </w:rPr>
              <w:t>/κα</w:t>
            </w:r>
          </w:p>
          <w:p w:rsidR="006A010D" w:rsidRDefault="006A010D" w:rsidP="006A010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6A010D" w:rsidRDefault="006A010D" w:rsidP="006A010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6A010D" w:rsidRDefault="006A010D" w:rsidP="006A010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6A010D" w:rsidRDefault="006A010D" w:rsidP="006A010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Ο / Η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αιτ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………….</w:t>
            </w:r>
          </w:p>
          <w:p w:rsidR="0024492B" w:rsidRPr="009F1EA4" w:rsidRDefault="0024492B"/>
        </w:tc>
      </w:tr>
      <w:tr w:rsidR="0024492B" w:rsidTr="0024492B">
        <w:tc>
          <w:tcPr>
            <w:tcW w:w="4736" w:type="dxa"/>
          </w:tcPr>
          <w:p w:rsidR="0024492B" w:rsidRPr="009F1EA4" w:rsidRDefault="0024492B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162" w:type="dxa"/>
          </w:tcPr>
          <w:p w:rsidR="0024492B" w:rsidRPr="003E38D8" w:rsidRDefault="0024492B" w:rsidP="003E38D8">
            <w:pPr>
              <w:pStyle w:val="a3"/>
              <w:spacing w:line="252" w:lineRule="auto"/>
              <w:ind w:hanging="3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24492B" w:rsidRDefault="0024492B" w:rsidP="0024492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9F1EA4">
        <w:rPr>
          <w:rFonts w:ascii="Tahoma" w:hAnsi="Tahoma" w:cs="Tahoma"/>
          <w:sz w:val="24"/>
          <w:szCs w:val="24"/>
        </w:rPr>
        <w:t xml:space="preserve">                      </w:t>
      </w:r>
    </w:p>
    <w:sectPr w:rsidR="0024492B" w:rsidSect="006A010D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934"/>
    <w:rsid w:val="00014185"/>
    <w:rsid w:val="0024492B"/>
    <w:rsid w:val="00283934"/>
    <w:rsid w:val="003E38D8"/>
    <w:rsid w:val="00453E70"/>
    <w:rsid w:val="005F3497"/>
    <w:rsid w:val="006A010D"/>
    <w:rsid w:val="009F1EA4"/>
    <w:rsid w:val="00A60FD8"/>
    <w:rsid w:val="00C42362"/>
    <w:rsid w:val="00F02B28"/>
    <w:rsid w:val="00F2096E"/>
    <w:rsid w:val="00F4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9EC12"/>
  <w15:chartTrackingRefBased/>
  <w15:docId w15:val="{C02C6D9E-6A4C-400A-82F8-CE4079E20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9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92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 Indent"/>
    <w:basedOn w:val="a"/>
    <w:link w:val="Char"/>
    <w:rsid w:val="009F1EA4"/>
    <w:pPr>
      <w:spacing w:after="0" w:line="240" w:lineRule="auto"/>
      <w:ind w:left="360"/>
    </w:pPr>
    <w:rPr>
      <w:rFonts w:ascii="Times New Roman" w:eastAsia="Times New Roman" w:hAnsi="Times New Roman"/>
      <w:sz w:val="28"/>
      <w:szCs w:val="20"/>
      <w:lang w:eastAsia="el-GR"/>
    </w:rPr>
  </w:style>
  <w:style w:type="character" w:customStyle="1" w:styleId="Char">
    <w:name w:val="Σώμα κείμενου με εσοχή Char"/>
    <w:basedOn w:val="a0"/>
    <w:link w:val="a4"/>
    <w:rsid w:val="009F1EA4"/>
    <w:rPr>
      <w:rFonts w:ascii="Times New Roman" w:eastAsia="Times New Roman" w:hAnsi="Times New Roman" w:cs="Times New Roman"/>
      <w:sz w:val="28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2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Ουρανία Θεοδοσίου</dc:creator>
  <cp:keywords/>
  <dc:description/>
  <cp:lastModifiedBy>Vasilis Panos</cp:lastModifiedBy>
  <cp:revision>3</cp:revision>
  <dcterms:created xsi:type="dcterms:W3CDTF">2022-01-18T06:24:00Z</dcterms:created>
  <dcterms:modified xsi:type="dcterms:W3CDTF">2022-01-18T06:28:00Z</dcterms:modified>
</cp:coreProperties>
</file>