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0C" w:rsidRDefault="00273DBC" w:rsidP="008E5B0C">
      <w:pPr>
        <w:pStyle w:val="5"/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780D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47BD" w:rsidRPr="0089780D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9747BD" w:rsidRPr="006B0187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747BD" w:rsidRPr="0089780D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8E5B0C" w:rsidRPr="008E5B0C" w:rsidRDefault="008E5B0C" w:rsidP="008E5B0C"/>
    <w:p w:rsidR="008E5B0C" w:rsidRDefault="008E5B0C" w:rsidP="008E5B0C">
      <w:pPr>
        <w:pStyle w:val="5"/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44299" w:rsidRDefault="00744299" w:rsidP="00744299">
      <w:pPr>
        <w:jc w:val="center"/>
        <w:rPr>
          <w:rFonts w:cs="Arial"/>
          <w:b/>
          <w:bCs/>
          <w:sz w:val="28"/>
          <w:szCs w:val="28"/>
        </w:rPr>
      </w:pPr>
      <w:r w:rsidRPr="002D6835">
        <w:rPr>
          <w:rFonts w:cs="Arial"/>
          <w:b/>
          <w:bCs/>
          <w:w w:val="150"/>
          <w:sz w:val="24"/>
          <w:szCs w:val="24"/>
        </w:rPr>
        <w:t>«</w:t>
      </w:r>
      <w:r>
        <w:rPr>
          <w:rFonts w:cs="Arial"/>
          <w:b/>
          <w:bCs/>
          <w:sz w:val="24"/>
          <w:szCs w:val="24"/>
        </w:rPr>
        <w:t>ΠΡΟΜΗΘΕΙΑ ΖΩΟΤΡΟΦΩΝ</w:t>
      </w:r>
      <w:r w:rsidRPr="002D6835">
        <w:rPr>
          <w:rFonts w:cs="Arial"/>
          <w:b/>
          <w:bCs/>
          <w:sz w:val="24"/>
          <w:szCs w:val="24"/>
        </w:rPr>
        <w:t>»</w:t>
      </w:r>
    </w:p>
    <w:p w:rsidR="00522330" w:rsidRPr="0089780D" w:rsidRDefault="00522330" w:rsidP="009747BD">
      <w:pPr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780D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22330" w:rsidRDefault="00522330" w:rsidP="00522330">
      <w:pPr>
        <w:rPr>
          <w:rFonts w:ascii="Arial" w:hAnsi="Arial" w:cs="Arial"/>
          <w:b/>
          <w:sz w:val="22"/>
          <w:szCs w:val="22"/>
        </w:rPr>
      </w:pPr>
      <w:r w:rsidRPr="00F95A55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EB7E7E">
        <w:rPr>
          <w:rFonts w:ascii="Arial" w:hAnsi="Arial" w:cs="Arial"/>
          <w:b/>
          <w:sz w:val="22"/>
          <w:szCs w:val="22"/>
        </w:rPr>
        <w:t xml:space="preserve">                        Κ.Μ.:Π</w:t>
      </w:r>
      <w:r w:rsidR="002E61CC">
        <w:rPr>
          <w:rFonts w:ascii="Arial" w:hAnsi="Arial" w:cs="Arial"/>
          <w:b/>
          <w:sz w:val="22"/>
          <w:szCs w:val="22"/>
        </w:rPr>
        <w:t>_</w:t>
      </w:r>
      <w:r w:rsidR="00744299" w:rsidRPr="00744299">
        <w:rPr>
          <w:rFonts w:ascii="Arial" w:hAnsi="Arial" w:cs="Arial"/>
          <w:b/>
          <w:sz w:val="22"/>
          <w:szCs w:val="22"/>
        </w:rPr>
        <w:t>69</w:t>
      </w:r>
      <w:r w:rsidR="00683BC2">
        <w:rPr>
          <w:rFonts w:ascii="Arial" w:hAnsi="Arial" w:cs="Arial"/>
          <w:b/>
          <w:sz w:val="22"/>
          <w:szCs w:val="22"/>
        </w:rPr>
        <w:t>/2023</w:t>
      </w:r>
    </w:p>
    <w:p w:rsidR="00305D91" w:rsidRPr="00273DBC" w:rsidRDefault="00305D91" w:rsidP="00522330">
      <w:pPr>
        <w:rPr>
          <w:rFonts w:ascii="Arial" w:hAnsi="Arial" w:cs="Arial"/>
          <w:sz w:val="22"/>
          <w:szCs w:val="22"/>
        </w:rPr>
      </w:pPr>
    </w:p>
    <w:p w:rsidR="00522330" w:rsidRPr="00F95A55" w:rsidRDefault="00522330" w:rsidP="008E5B0C">
      <w:pPr>
        <w:keepNext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95A55">
        <w:rPr>
          <w:rFonts w:ascii="Arial" w:hAnsi="Arial" w:cs="Arial"/>
          <w:b/>
          <w:sz w:val="22"/>
          <w:szCs w:val="22"/>
          <w:u w:val="single"/>
        </w:rPr>
        <w:t>ΥΠΟΔΕΙΓΜΑ ΕΝΤΥΠΟΥ ΟΙΚΟΝΟΜΙΚΗΣ ΠΡΟΣΦΟΡΑΣ</w:t>
      </w:r>
    </w:p>
    <w:p w:rsidR="00F55F2E" w:rsidRDefault="00522330" w:rsidP="008E5B0C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5A55">
        <w:rPr>
          <w:rFonts w:ascii="Arial" w:hAnsi="Arial" w:cs="Arial"/>
          <w:b/>
          <w:sz w:val="22"/>
          <w:szCs w:val="22"/>
        </w:rPr>
        <w:t xml:space="preserve">(ΣΥΜΠΛΗΡΩΝΕΤΑΙ </w:t>
      </w:r>
      <w:r w:rsidR="0065459E">
        <w:rPr>
          <w:rFonts w:ascii="Arial" w:hAnsi="Arial" w:cs="Arial"/>
          <w:b/>
          <w:sz w:val="22"/>
          <w:szCs w:val="22"/>
        </w:rPr>
        <w:t>ΑΠΟ</w:t>
      </w:r>
      <w:r w:rsidRPr="00F95A55">
        <w:rPr>
          <w:rFonts w:ascii="Arial" w:hAnsi="Arial" w:cs="Arial"/>
          <w:b/>
          <w:sz w:val="22"/>
          <w:szCs w:val="22"/>
        </w:rPr>
        <w:t xml:space="preserve"> ΤΟΝ ΥΠΟΨΗΦΙΟ ΠΡΟΜΗΘΕΥΤΗ)</w:t>
      </w:r>
    </w:p>
    <w:p w:rsidR="003A5F13" w:rsidRDefault="003A5F13" w:rsidP="008E5B0C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10489" w:type="dxa"/>
        <w:jc w:val="center"/>
        <w:tblLook w:val="04A0" w:firstRow="1" w:lastRow="0" w:firstColumn="1" w:lastColumn="0" w:noHBand="0" w:noVBand="1"/>
      </w:tblPr>
      <w:tblGrid>
        <w:gridCol w:w="780"/>
        <w:gridCol w:w="4400"/>
        <w:gridCol w:w="1660"/>
        <w:gridCol w:w="1614"/>
        <w:gridCol w:w="2102"/>
      </w:tblGrid>
      <w:tr w:rsidR="003A5F13" w:rsidRPr="006C45B4" w:rsidTr="003A5F13">
        <w:trPr>
          <w:trHeight w:val="171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92740D">
              <w:rPr>
                <w:rFonts w:cs="Arial"/>
                <w:b/>
                <w:bCs/>
                <w:color w:val="000000"/>
                <w:szCs w:val="22"/>
              </w:rPr>
              <w:t xml:space="preserve">ΠΕΡΙΓΡΑΦΗ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F13" w:rsidRPr="006C45B4" w:rsidRDefault="0038473F" w:rsidP="002414E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 </w:t>
            </w:r>
            <w:bookmarkStart w:id="0" w:name="_GoBack"/>
            <w:bookmarkEnd w:id="0"/>
            <w:r w:rsidR="003A5F13" w:rsidRPr="0092740D">
              <w:rPr>
                <w:rFonts w:cs="Arial"/>
                <w:b/>
                <w:color w:val="000000"/>
                <w:szCs w:val="22"/>
              </w:rPr>
              <w:t>ΤΙΜΗ ΚΙΛΟΥ ΧΩΡΙΣ  Φ.Π.Α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F13" w:rsidRDefault="003A5F13" w:rsidP="002414E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2740D">
              <w:rPr>
                <w:rFonts w:cs="Arial"/>
                <w:b/>
                <w:sz w:val="24"/>
                <w:szCs w:val="24"/>
              </w:rPr>
              <w:t>ΠΟΣΟΤΗΤΑ</w:t>
            </w:r>
          </w:p>
          <w:p w:rsidR="006C4419" w:rsidRPr="006C45B4" w:rsidRDefault="006C4419" w:rsidP="002414E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ΚΙΛΑ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2740D">
              <w:rPr>
                <w:rFonts w:cs="Arial"/>
                <w:b/>
                <w:sz w:val="24"/>
                <w:szCs w:val="24"/>
              </w:rPr>
              <w:t>ΣΥΝΟΛΟ ΧΩΡΙΣ Φ.Π.Α.</w:t>
            </w:r>
          </w:p>
        </w:tc>
      </w:tr>
      <w:tr w:rsidR="003A5F13" w:rsidRPr="006C45B4" w:rsidTr="003A5F13">
        <w:trPr>
          <w:trHeight w:val="6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ΠΛΗΡΗΣ ΤΡΟΦΗ ΓΙΑ ΓΑΤΕΣ ΕΥΡΕΙΑΣ ΚΑΤΑΝΑΛΩΣΗΣ Φ.Π.Α 24%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  <w:r w:rsidRPr="006C45B4">
              <w:rPr>
                <w:rFonts w:cs="Arial"/>
                <w:color w:val="000000"/>
                <w:szCs w:val="22"/>
              </w:rPr>
              <w:t>1160,00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3A5F13" w:rsidRPr="006C45B4" w:rsidTr="003A5F13">
        <w:trPr>
          <w:trHeight w:val="6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ΠΛΗΡΗΣ ΤΡΟΦΗ ΓΙΑ ΣΤΕΙΡΩΜΕΝΕΣ ΓΑΤΕΣ Φ.Π.Α 24%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  <w:r w:rsidRPr="006C45B4">
              <w:rPr>
                <w:rFonts w:cs="Arial"/>
                <w:color w:val="000000"/>
                <w:szCs w:val="22"/>
              </w:rPr>
              <w:t>450,00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3A5F13" w:rsidRPr="006C45B4" w:rsidTr="003A5F13">
        <w:trPr>
          <w:trHeight w:val="6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ΠΛΗΡΗΣ ΤΡΟΦΗ ΓΙΑ ΣΤΕΙΡΩΜΕΝΟΥΣ ΣΚΥΛΟΥΣ Φ.Π.Α 24%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  <w:r w:rsidRPr="006C45B4">
              <w:rPr>
                <w:rFonts w:cs="Arial"/>
                <w:color w:val="000000"/>
                <w:szCs w:val="22"/>
              </w:rPr>
              <w:t>42,00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3A5F13" w:rsidRPr="006C45B4" w:rsidTr="003A5F13">
        <w:trPr>
          <w:trHeight w:val="6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ΠΛΗΡΗΣ ΤΡΟΦΗ ΓΙΑ ΣΚΥΛΟΥΣ Φ.Π.Α 24%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  <w:r w:rsidRPr="006C45B4">
              <w:rPr>
                <w:rFonts w:cs="Arial"/>
                <w:color w:val="000000"/>
                <w:szCs w:val="22"/>
              </w:rPr>
              <w:t>200,00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3A5F13" w:rsidRPr="006C45B4" w:rsidTr="003A5F13">
        <w:trPr>
          <w:trHeight w:val="6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ΠΛΗΡΗΣ ΞΗΡΑ ΤΡΟΦΗ ΓΙΑ ΓΑΤΕΣ ΚΑΤΩ ΤΩΝ ΔΥΟ ΜΗΝΩΝ Φ.Π.Α 24%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  <w:r w:rsidRPr="006C45B4">
              <w:rPr>
                <w:rFonts w:cs="Arial"/>
                <w:color w:val="000000"/>
                <w:szCs w:val="22"/>
              </w:rPr>
              <w:t>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3A5F13" w:rsidRPr="006C45B4" w:rsidTr="003A5F13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  <w:r w:rsidRPr="006C45B4">
              <w:rPr>
                <w:rFonts w:cs="Arial"/>
                <w:color w:val="000000"/>
                <w:szCs w:val="22"/>
              </w:rPr>
              <w:t>ΣΥΝΟΛΟ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3A5F13" w:rsidRPr="006C45B4" w:rsidTr="003A5F13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  <w:r w:rsidRPr="006C45B4">
              <w:rPr>
                <w:rFonts w:cs="Arial"/>
                <w:color w:val="000000"/>
                <w:szCs w:val="22"/>
              </w:rPr>
              <w:t>Φ.Π.Α.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3A5F13" w:rsidRPr="006C45B4" w:rsidTr="003A5F13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  <w:r w:rsidRPr="006C45B4">
              <w:rPr>
                <w:rFonts w:cs="Arial"/>
                <w:color w:val="000000"/>
                <w:szCs w:val="22"/>
              </w:rPr>
              <w:t xml:space="preserve"> </w:t>
            </w:r>
            <w:r w:rsidRPr="0092740D">
              <w:rPr>
                <w:rFonts w:cs="Arial"/>
                <w:b/>
                <w:color w:val="000000"/>
                <w:szCs w:val="22"/>
              </w:rPr>
              <w:t>Α)</w:t>
            </w:r>
            <w:r w:rsidRPr="006C45B4">
              <w:rPr>
                <w:rFonts w:cs="Arial"/>
                <w:color w:val="000000"/>
                <w:szCs w:val="22"/>
              </w:rPr>
              <w:t xml:space="preserve"> ΣΥΝΟΛΟ ΜΕ Φ.Π.Α.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3A5F13" w:rsidRPr="006C45B4" w:rsidTr="003A5F13">
        <w:trPr>
          <w:trHeight w:val="102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ΠΛΗΡΗΣ ΤΡΟΦΗ ΓΑΛΑ ΣΚΟΝΗ ΓΙΑ ΓΑΤΕΣ ΚΑΤΩ ΤΩΝ ΔΥΟ ΜΗΝΩΝ 13% Φ.Π.Α 330GR(1TMX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3A5F13" w:rsidRPr="006C45B4" w:rsidTr="003A5F13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  <w:r w:rsidRPr="006C45B4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6C45B4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  <w:r w:rsidRPr="0092740D">
              <w:rPr>
                <w:rFonts w:cs="Arial"/>
                <w:color w:val="000000"/>
                <w:szCs w:val="22"/>
              </w:rPr>
              <w:t>ΣΥΝΟΛΟ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3A5F13" w:rsidRPr="006C45B4" w:rsidTr="003A5F13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13" w:rsidRPr="006C45B4" w:rsidRDefault="003A5F13" w:rsidP="002414E7">
            <w:pPr>
              <w:rPr>
                <w:rFonts w:ascii="Calibri" w:hAnsi="Calibri"/>
                <w:color w:val="000000"/>
                <w:szCs w:val="22"/>
              </w:rPr>
            </w:pPr>
            <w:r w:rsidRPr="006C45B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C45B4"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  <w:r w:rsidRPr="0092740D">
              <w:rPr>
                <w:rFonts w:cs="Arial"/>
                <w:color w:val="000000"/>
                <w:szCs w:val="22"/>
              </w:rPr>
              <w:t>Φ.Π.Α.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3" w:rsidRPr="006C45B4" w:rsidRDefault="003A5F13" w:rsidP="002414E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A5F13" w:rsidRPr="006C45B4" w:rsidTr="003A5F13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3A5F13" w:rsidRPr="006C45B4" w:rsidRDefault="003A5F13" w:rsidP="002414E7">
            <w:pPr>
              <w:rPr>
                <w:rFonts w:ascii="Calibri" w:hAnsi="Calibri"/>
                <w:color w:val="000000"/>
                <w:szCs w:val="22"/>
              </w:rPr>
            </w:pPr>
            <w:r w:rsidRPr="006C45B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3A5F13" w:rsidRPr="006C45B4" w:rsidRDefault="003A5F13" w:rsidP="002414E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C45B4"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3A5F13" w:rsidRPr="006C45B4" w:rsidRDefault="003A5F13" w:rsidP="002414E7">
            <w:pPr>
              <w:jc w:val="center"/>
              <w:rPr>
                <w:rFonts w:cs="Arial"/>
                <w:color w:val="000000"/>
                <w:szCs w:val="22"/>
              </w:rPr>
            </w:pPr>
            <w:r w:rsidRPr="0092740D">
              <w:rPr>
                <w:rFonts w:cs="Arial"/>
                <w:b/>
                <w:color w:val="000000"/>
                <w:szCs w:val="22"/>
              </w:rPr>
              <w:t>Β)</w:t>
            </w:r>
            <w:r w:rsidRPr="0092740D">
              <w:rPr>
                <w:rFonts w:cs="Arial"/>
                <w:color w:val="000000"/>
                <w:szCs w:val="22"/>
              </w:rPr>
              <w:t xml:space="preserve"> ΣΥΝΟΛΟ ΜΕ Φ.Π.Α.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:rsidR="003A5F13" w:rsidRPr="006C45B4" w:rsidRDefault="003A5F13" w:rsidP="002414E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</w:tr>
    </w:tbl>
    <w:p w:rsidR="003A5F13" w:rsidRDefault="003A5F13" w:rsidP="008E5B0C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A5F13" w:rsidRPr="0092740D" w:rsidRDefault="003A5F13" w:rsidP="003A5F13">
      <w:pPr>
        <w:rPr>
          <w:rFonts w:cs="Arial"/>
        </w:rPr>
      </w:pPr>
      <w:r w:rsidRPr="0092740D">
        <w:rPr>
          <w:rFonts w:cs="Arial"/>
        </w:rPr>
        <w:t xml:space="preserve">ΣΥΝΟΛΟ </w:t>
      </w:r>
      <w:r w:rsidRPr="0092740D">
        <w:rPr>
          <w:rFonts w:cs="Arial"/>
          <w:b/>
        </w:rPr>
        <w:t>Α)</w:t>
      </w:r>
      <w:r w:rsidRPr="0092740D">
        <w:rPr>
          <w:rFonts w:cs="Arial"/>
        </w:rPr>
        <w:t xml:space="preserve"> ΚΑΙ </w:t>
      </w:r>
      <w:r w:rsidRPr="0092740D">
        <w:rPr>
          <w:rFonts w:cs="Arial"/>
          <w:b/>
        </w:rPr>
        <w:t>Β)</w:t>
      </w:r>
      <w:r w:rsidRPr="0092740D">
        <w:rPr>
          <w:rFonts w:cs="Arial"/>
        </w:rPr>
        <w:t xml:space="preserve">  ΜΕ Φ.Π.Α</w:t>
      </w:r>
      <w:r w:rsidRPr="0092740D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color w:val="000000"/>
          <w:sz w:val="24"/>
          <w:szCs w:val="24"/>
        </w:rPr>
        <w:t>……………</w:t>
      </w:r>
      <w:r w:rsidRPr="0092740D">
        <w:rPr>
          <w:rFonts w:cs="Arial"/>
          <w:color w:val="000000"/>
          <w:szCs w:val="22"/>
        </w:rPr>
        <w:t xml:space="preserve"> ΕΥΡΩ </w:t>
      </w:r>
    </w:p>
    <w:p w:rsidR="003A5F13" w:rsidRDefault="003A5F13" w:rsidP="003A5F13"/>
    <w:p w:rsidR="008E5B0C" w:rsidRDefault="008E5B0C" w:rsidP="008E5B0C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E5B0C" w:rsidRDefault="008E5B0C" w:rsidP="008E5B0C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12D2C" w:rsidRDefault="00612D2C" w:rsidP="00612D2C">
      <w:pPr>
        <w:widowControl w:val="0"/>
        <w:tabs>
          <w:tab w:val="left" w:pos="-720"/>
        </w:tabs>
        <w:suppressAutoHyphens/>
        <w:rPr>
          <w:rFonts w:ascii="Arial" w:hAnsi="Arial" w:cs="Arial"/>
          <w:b/>
          <w:spacing w:val="-2"/>
          <w:u w:val="single"/>
        </w:rPr>
      </w:pPr>
    </w:p>
    <w:p w:rsidR="00CF6BBB" w:rsidRDefault="00CF6BBB" w:rsidP="00612D2C">
      <w:pPr>
        <w:widowControl w:val="0"/>
        <w:tabs>
          <w:tab w:val="left" w:pos="-720"/>
        </w:tabs>
        <w:suppressAutoHyphens/>
        <w:rPr>
          <w:rFonts w:ascii="Arial" w:hAnsi="Arial" w:cs="Arial"/>
          <w:b/>
          <w:spacing w:val="-2"/>
          <w:u w:val="single"/>
        </w:rPr>
      </w:pPr>
    </w:p>
    <w:p w:rsidR="00CF6BBB" w:rsidRPr="006E03BF" w:rsidRDefault="00CF6BBB" w:rsidP="00612D2C">
      <w:pPr>
        <w:widowControl w:val="0"/>
        <w:tabs>
          <w:tab w:val="left" w:pos="-720"/>
        </w:tabs>
        <w:suppressAutoHyphens/>
        <w:rPr>
          <w:rFonts w:ascii="Arial" w:hAnsi="Arial" w:cs="Arial"/>
          <w:b/>
          <w:spacing w:val="-2"/>
          <w:u w:val="single"/>
        </w:rPr>
      </w:pPr>
    </w:p>
    <w:p w:rsidR="00305D91" w:rsidRDefault="00305D91">
      <w:pPr>
        <w:rPr>
          <w:rFonts w:ascii="Arial" w:hAnsi="Arial" w:cs="Arial"/>
          <w:b/>
        </w:rPr>
      </w:pPr>
    </w:p>
    <w:p w:rsidR="00B92A7C" w:rsidRPr="00F55F2E" w:rsidRDefault="00305D91">
      <w:pPr>
        <w:rPr>
          <w:rFonts w:ascii="Arial" w:hAnsi="Arial" w:cs="Arial"/>
          <w:b/>
        </w:rPr>
      </w:pPr>
      <w:r w:rsidRPr="00612D2C">
        <w:rPr>
          <w:rFonts w:ascii="Arial" w:hAnsi="Arial" w:cs="Arial"/>
          <w:b/>
        </w:rPr>
        <w:t xml:space="preserve">                                                             </w:t>
      </w:r>
      <w:r w:rsidR="00D31D65">
        <w:rPr>
          <w:rFonts w:ascii="Arial" w:hAnsi="Arial" w:cs="Arial"/>
          <w:b/>
        </w:rPr>
        <w:t xml:space="preserve">  </w:t>
      </w:r>
      <w:r w:rsidR="00E567BC" w:rsidRPr="008E5B0C">
        <w:rPr>
          <w:rFonts w:ascii="Arial" w:hAnsi="Arial" w:cs="Arial"/>
          <w:b/>
        </w:rPr>
        <w:t xml:space="preserve">            </w:t>
      </w:r>
      <w:r w:rsidR="00D31D65">
        <w:rPr>
          <w:rFonts w:ascii="Arial" w:hAnsi="Arial" w:cs="Arial"/>
          <w:b/>
        </w:rPr>
        <w:t xml:space="preserve"> </w:t>
      </w:r>
      <w:r w:rsidR="00B92A7C">
        <w:rPr>
          <w:rFonts w:ascii="Arial" w:hAnsi="Arial" w:cs="Arial"/>
          <w:b/>
        </w:rPr>
        <w:t xml:space="preserve">  </w:t>
      </w:r>
      <w:r w:rsidR="00744299">
        <w:rPr>
          <w:rFonts w:ascii="Arial" w:hAnsi="Arial" w:cs="Arial"/>
          <w:b/>
        </w:rPr>
        <w:t>ΙΛΙΟΝ ,……………/…...../2023</w:t>
      </w:r>
    </w:p>
    <w:p w:rsidR="00D31D65" w:rsidRDefault="00B92A7C">
      <w:pPr>
        <w:rPr>
          <w:rFonts w:ascii="Arial" w:hAnsi="Arial" w:cs="Arial"/>
          <w:b/>
        </w:rPr>
      </w:pPr>
      <w:r w:rsidRPr="00B92A7C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                                          </w:t>
      </w:r>
      <w:r w:rsidR="00D31D65">
        <w:rPr>
          <w:rFonts w:ascii="Arial" w:hAnsi="Arial" w:cs="Arial"/>
          <w:b/>
        </w:rPr>
        <w:t xml:space="preserve">      </w:t>
      </w:r>
    </w:p>
    <w:p w:rsidR="00D31D65" w:rsidRDefault="00D31D65">
      <w:pPr>
        <w:rPr>
          <w:rFonts w:ascii="Arial" w:hAnsi="Arial" w:cs="Arial"/>
          <w:b/>
        </w:rPr>
      </w:pPr>
    </w:p>
    <w:p w:rsidR="00D31D65" w:rsidRDefault="00D31D65">
      <w:pPr>
        <w:rPr>
          <w:rFonts w:ascii="Arial" w:hAnsi="Arial" w:cs="Arial"/>
          <w:b/>
        </w:rPr>
      </w:pPr>
    </w:p>
    <w:p w:rsidR="00D31D65" w:rsidRDefault="00D31D65">
      <w:pPr>
        <w:rPr>
          <w:rFonts w:ascii="Arial" w:hAnsi="Arial" w:cs="Arial"/>
          <w:b/>
        </w:rPr>
      </w:pPr>
    </w:p>
    <w:p w:rsidR="00B92A7C" w:rsidRDefault="00D31D65">
      <w:pPr>
        <w:rPr>
          <w:rFonts w:ascii="Arial" w:hAnsi="Arial" w:cs="Arial"/>
          <w:b/>
        </w:rPr>
      </w:pPr>
      <w:r w:rsidRPr="00D31D65">
        <w:rPr>
          <w:rFonts w:ascii="Arial" w:hAnsi="Arial" w:cs="Arial"/>
          <w:b/>
        </w:rPr>
        <w:t xml:space="preserve">                                                                                </w:t>
      </w:r>
      <w:r w:rsidR="00E567BC" w:rsidRPr="008E5B0C">
        <w:rPr>
          <w:rFonts w:ascii="Arial" w:hAnsi="Arial" w:cs="Arial"/>
          <w:b/>
        </w:rPr>
        <w:t xml:space="preserve">     </w:t>
      </w:r>
      <w:r w:rsidR="00B92A7C" w:rsidRPr="00B92A7C">
        <w:rPr>
          <w:rFonts w:ascii="Arial" w:hAnsi="Arial" w:cs="Arial"/>
          <w:b/>
        </w:rPr>
        <w:t xml:space="preserve"> Ο ΠΡΟΣΦΕΡΩΝ</w:t>
      </w:r>
    </w:p>
    <w:p w:rsidR="00B92A7C" w:rsidRDefault="00B92A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</w:t>
      </w:r>
      <w:r w:rsidR="00D31D65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(Σφραγίδα και υπογραφή</w:t>
      </w:r>
      <w:r w:rsidR="00D31D65" w:rsidRPr="00D31D65">
        <w:rPr>
          <w:rFonts w:ascii="Arial" w:hAnsi="Arial" w:cs="Arial"/>
          <w:b/>
        </w:rPr>
        <w:t xml:space="preserve"> </w:t>
      </w:r>
      <w:r w:rsidR="00D31D65">
        <w:rPr>
          <w:rFonts w:ascii="Arial" w:hAnsi="Arial" w:cs="Arial"/>
          <w:b/>
        </w:rPr>
        <w:t>προσφέροντος)</w:t>
      </w:r>
    </w:p>
    <w:p w:rsidR="00B92A7C" w:rsidRPr="00B92A7C" w:rsidRDefault="00B92A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</w:p>
    <w:sectPr w:rsidR="00B92A7C" w:rsidRPr="00B92A7C" w:rsidSect="00E567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024" w:rsidRDefault="004F6024" w:rsidP="00B92A7C">
      <w:r>
        <w:separator/>
      </w:r>
    </w:p>
  </w:endnote>
  <w:endnote w:type="continuationSeparator" w:id="0">
    <w:p w:rsidR="004F6024" w:rsidRDefault="004F6024" w:rsidP="00B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024" w:rsidRDefault="004F6024" w:rsidP="00B92A7C">
      <w:r>
        <w:separator/>
      </w:r>
    </w:p>
  </w:footnote>
  <w:footnote w:type="continuationSeparator" w:id="0">
    <w:p w:rsidR="004F6024" w:rsidRDefault="004F6024" w:rsidP="00B9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5B"/>
    <w:rsid w:val="00030FB3"/>
    <w:rsid w:val="000A213D"/>
    <w:rsid w:val="000A565B"/>
    <w:rsid w:val="000E7C7D"/>
    <w:rsid w:val="0012773B"/>
    <w:rsid w:val="00175A7C"/>
    <w:rsid w:val="001E0E17"/>
    <w:rsid w:val="00273DBC"/>
    <w:rsid w:val="002D30C3"/>
    <w:rsid w:val="002E61CC"/>
    <w:rsid w:val="00305D91"/>
    <w:rsid w:val="00336543"/>
    <w:rsid w:val="0038365B"/>
    <w:rsid w:val="0038473F"/>
    <w:rsid w:val="003A5F13"/>
    <w:rsid w:val="00412C19"/>
    <w:rsid w:val="004211F5"/>
    <w:rsid w:val="004F6024"/>
    <w:rsid w:val="00522330"/>
    <w:rsid w:val="00545122"/>
    <w:rsid w:val="005B007B"/>
    <w:rsid w:val="00612D2C"/>
    <w:rsid w:val="0064221C"/>
    <w:rsid w:val="0065459E"/>
    <w:rsid w:val="00660519"/>
    <w:rsid w:val="00683BC2"/>
    <w:rsid w:val="006B0187"/>
    <w:rsid w:val="006C4419"/>
    <w:rsid w:val="006C4F38"/>
    <w:rsid w:val="00744299"/>
    <w:rsid w:val="00856E43"/>
    <w:rsid w:val="0085777F"/>
    <w:rsid w:val="0089780D"/>
    <w:rsid w:val="008B7363"/>
    <w:rsid w:val="008C57EA"/>
    <w:rsid w:val="008E0527"/>
    <w:rsid w:val="008E5B0C"/>
    <w:rsid w:val="00904C9C"/>
    <w:rsid w:val="00912FB3"/>
    <w:rsid w:val="009747BD"/>
    <w:rsid w:val="00A137F0"/>
    <w:rsid w:val="00A37B27"/>
    <w:rsid w:val="00A81D68"/>
    <w:rsid w:val="00B05B0D"/>
    <w:rsid w:val="00B61EE2"/>
    <w:rsid w:val="00B92A7C"/>
    <w:rsid w:val="00BB3920"/>
    <w:rsid w:val="00C66F84"/>
    <w:rsid w:val="00C7452B"/>
    <w:rsid w:val="00C75149"/>
    <w:rsid w:val="00CF6BBB"/>
    <w:rsid w:val="00D31D65"/>
    <w:rsid w:val="00D60B1C"/>
    <w:rsid w:val="00D82F38"/>
    <w:rsid w:val="00DA1870"/>
    <w:rsid w:val="00E05DBC"/>
    <w:rsid w:val="00E45BB9"/>
    <w:rsid w:val="00E567BC"/>
    <w:rsid w:val="00EB7E7E"/>
    <w:rsid w:val="00ED04B4"/>
    <w:rsid w:val="00F472E7"/>
    <w:rsid w:val="00F55F2E"/>
    <w:rsid w:val="00F95A55"/>
    <w:rsid w:val="00F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AE02"/>
  <w15:chartTrackingRefBased/>
  <w15:docId w15:val="{F3A5F9E0-311C-4572-BDC1-E6E4E3D9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22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47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"/>
    <w:next w:val="a"/>
    <w:link w:val="9Char"/>
    <w:qFormat/>
    <w:rsid w:val="0038365B"/>
    <w:pPr>
      <w:keepNext/>
      <w:tabs>
        <w:tab w:val="left" w:pos="4536"/>
        <w:tab w:val="left" w:pos="4962"/>
      </w:tabs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link w:val="9"/>
    <w:rsid w:val="0038365B"/>
    <w:rPr>
      <w:rFonts w:ascii="Arial" w:eastAsia="Times New Roman" w:hAnsi="Arial" w:cs="Times New Roman"/>
      <w:b/>
      <w:szCs w:val="20"/>
      <w:u w:val="single"/>
      <w:lang w:eastAsia="el-GR"/>
    </w:rPr>
  </w:style>
  <w:style w:type="paragraph" w:styleId="a3">
    <w:name w:val="List"/>
    <w:basedOn w:val="a"/>
    <w:rsid w:val="0038365B"/>
    <w:pPr>
      <w:ind w:left="283" w:hanging="283"/>
    </w:pPr>
  </w:style>
  <w:style w:type="paragraph" w:styleId="a4">
    <w:name w:val="Title"/>
    <w:basedOn w:val="a"/>
    <w:link w:val="Char"/>
    <w:qFormat/>
    <w:rsid w:val="0038365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Char">
    <w:name w:val="Τίτλος Char"/>
    <w:basedOn w:val="a0"/>
    <w:link w:val="a4"/>
    <w:rsid w:val="0038365B"/>
    <w:rPr>
      <w:rFonts w:ascii="Arial" w:eastAsia="Times New Roman" w:hAnsi="Arial" w:cs="Times New Roman"/>
      <w:b/>
      <w:kern w:val="28"/>
      <w:sz w:val="32"/>
      <w:szCs w:val="20"/>
      <w:lang w:eastAsia="el-GR"/>
    </w:rPr>
  </w:style>
  <w:style w:type="paragraph" w:styleId="a5">
    <w:name w:val="header"/>
    <w:basedOn w:val="a"/>
    <w:link w:val="Char0"/>
    <w:uiPriority w:val="99"/>
    <w:unhideWhenUsed/>
    <w:rsid w:val="00B92A7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92A7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B92A7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B92A7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FC229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C2294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223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9747B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Natasa Maratou</cp:lastModifiedBy>
  <cp:revision>4</cp:revision>
  <cp:lastPrinted>2017-01-24T11:08:00Z</cp:lastPrinted>
  <dcterms:created xsi:type="dcterms:W3CDTF">2023-05-12T10:39:00Z</dcterms:created>
  <dcterms:modified xsi:type="dcterms:W3CDTF">2023-05-22T10:19:00Z</dcterms:modified>
</cp:coreProperties>
</file>