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6F0D" w14:textId="3462348C" w:rsidR="002A14E6" w:rsidRPr="002A14E6" w:rsidRDefault="002A14E6" w:rsidP="002A14E6">
      <w:pPr>
        <w:jc w:val="center"/>
        <w:rPr>
          <w:b/>
        </w:rPr>
      </w:pPr>
      <w:r w:rsidRPr="002A14E6">
        <w:rPr>
          <w:b/>
        </w:rPr>
        <w:t xml:space="preserve">ΟΜΑΔΑ Β – ΆΡΘΡΟ 1: </w:t>
      </w:r>
      <w:r w:rsidRPr="002A14E6">
        <w:t xml:space="preserve">Μονόχρωμο </w:t>
      </w:r>
      <w:proofErr w:type="spellStart"/>
      <w:r w:rsidRPr="002A14E6">
        <w:t>πολυμηχάνημα</w:t>
      </w:r>
      <w:proofErr w:type="spellEnd"/>
      <w:r w:rsidRPr="002A14E6">
        <w:t xml:space="preserve"> </w:t>
      </w:r>
    </w:p>
    <w:p w14:paraId="658EF440" w14:textId="77777777" w:rsidR="002A14E6" w:rsidRDefault="002A14E6" w:rsidP="002A14E6">
      <w:pPr>
        <w:jc w:val="center"/>
        <w:rPr>
          <w:b/>
        </w:rPr>
      </w:pPr>
      <w:r w:rsidRPr="002A14E6">
        <w:rPr>
          <w:b/>
        </w:rPr>
        <w:t>ΠΙΝΑΚ</w:t>
      </w:r>
      <w:r w:rsidR="009A17C0">
        <w:rPr>
          <w:b/>
          <w:lang w:val="en-US"/>
        </w:rPr>
        <w:t>E</w:t>
      </w:r>
      <w:r w:rsidRPr="002A14E6">
        <w:rPr>
          <w:b/>
        </w:rPr>
        <w:t>Σ ΣΥΜΜΟΡΦΩΣΗΣ ΤΕΧΝΙΚΩΝ ΠΡΟΔΙΑΓΡΑΦΩΝ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4110"/>
      </w:tblGrid>
      <w:tr w:rsidR="00297E8E" w:rsidRPr="00DD3640" w14:paraId="62B9BFFB" w14:textId="77777777" w:rsidTr="00297E8E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bottom"/>
          </w:tcPr>
          <w:p w14:paraId="383D33BC" w14:textId="77777777" w:rsidR="00297E8E" w:rsidRPr="00AA6ABA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Γενικοί Όροι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bottom"/>
          </w:tcPr>
          <w:p w14:paraId="1EF69023" w14:textId="77777777" w:rsidR="00297E8E" w:rsidRPr="002A14E6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ΑΠΑΙΤΗΣΗ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4044436" w14:textId="77777777" w:rsidR="00297E8E" w:rsidRPr="002A14E6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ΣΥΜΜΟΡΦΩΣΗ/ΠΑΡΑΠΟΜΠΗ</w:t>
            </w:r>
          </w:p>
        </w:tc>
      </w:tr>
      <w:tr w:rsidR="00297E8E" w:rsidRPr="001007FE" w14:paraId="7A4C970B" w14:textId="77777777" w:rsidTr="00297E8E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6DD79" w14:textId="77777777" w:rsidR="00297E8E" w:rsidRPr="00AD369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AD369C">
              <w:rPr>
                <w:rFonts w:ascii="Tahoma" w:hAnsi="Tahoma" w:cs="Tahoma"/>
              </w:rPr>
              <w:t>Να αναφερθεί η κατασκευάστρια εταιρία και η αναλυτική σύνθεση</w:t>
            </w:r>
            <w:r>
              <w:rPr>
                <w:rFonts w:ascii="Tahoma" w:hAnsi="Tahoma" w:cs="Tahoma"/>
              </w:rPr>
              <w:t xml:space="preserve"> κάθε μηχανήματος.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6B23E8" w14:textId="77777777" w:rsidR="00297E8E" w:rsidRPr="006D1CF8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n-US"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D308F" w14:textId="77777777" w:rsidR="00297E8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97E8E" w:rsidRPr="006D1CF8" w14:paraId="52CECEB7" w14:textId="77777777" w:rsidTr="00297E8E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6A91" w14:textId="77777777" w:rsidR="00297E8E" w:rsidRPr="00AD369C" w:rsidRDefault="00297E8E" w:rsidP="00297E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Μαζί με την τεχνική προσφορά να κατατεθεί και το Φύλλο Συμμόρφωσης με απαντήσεις προς όλες τις παραγράφους των τεχνικών προδιαγραφών. Η μη κατάθεση του φύλλου αυτού συνεπάγεται τον </w:t>
            </w:r>
            <w:r w:rsidRPr="00AD369C">
              <w:rPr>
                <w:rFonts w:ascii="Tahoma" w:hAnsi="Tahoma" w:cs="Tahoma"/>
                <w:u w:val="single"/>
              </w:rPr>
              <w:t>αποκλεισμό</w:t>
            </w:r>
            <w:r w:rsidRPr="00AD369C">
              <w:rPr>
                <w:rFonts w:ascii="Tahoma" w:hAnsi="Tahoma" w:cs="Tahoma"/>
              </w:rPr>
              <w:t xml:space="preserve"> του διαγωνιζόμενου.</w:t>
            </w:r>
          </w:p>
          <w:p w14:paraId="53443A54" w14:textId="77777777" w:rsidR="00297E8E" w:rsidRPr="00AD369C" w:rsidRDefault="00297E8E" w:rsidP="00297E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Όλοι οι όροι των τεχνικών προδιαγραφών του παραπάνω πίνακα είναι απαράβατοι </w:t>
            </w:r>
            <w:r w:rsidRPr="00AD369C">
              <w:rPr>
                <w:rFonts w:ascii="Tahoma" w:hAnsi="Tahoma" w:cs="Tahoma"/>
                <w:u w:val="single"/>
              </w:rPr>
              <w:t>επί ποινή αποκλεισμού</w:t>
            </w:r>
            <w:r w:rsidRPr="00AD369C">
              <w:rPr>
                <w:rFonts w:ascii="Tahoma" w:hAnsi="Tahoma" w:cs="Tahoma"/>
              </w:rPr>
              <w:t xml:space="preserve"> και πρέπει να τεκμηριώνονται σε τεχνικά φυλλάδια τα οποία θα συνυποβάλλονται με την τεχνική προσφορά. </w:t>
            </w:r>
          </w:p>
          <w:p w14:paraId="7B7E99CE" w14:textId="77777777" w:rsidR="00297E8E" w:rsidRPr="00AD369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AD369C">
              <w:rPr>
                <w:rFonts w:ascii="Tahoma" w:hAnsi="Tahoma" w:cs="Tahoma"/>
              </w:rPr>
              <w:t>Στην περίπτωση που ορισμένα από τα ζητούμενα τεχνικά χαρακτηριστικά δεν αναφέρονται σε τεχνικά φυλλάδια, η τεκμηρίωση θα γίνεται σε σχετικές βεβαιώσεις της κατασκευάστριας εταιρίας ή του επίσημου αντιπροσώπου της κατασκευάστριας στην Ελλάδα.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DF6640" w14:textId="77777777" w:rsidR="00297E8E" w:rsidRPr="006D1CF8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28D2E" w14:textId="77777777" w:rsidR="00297E8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97E8E" w:rsidRPr="0039474E" w14:paraId="1AE92E53" w14:textId="77777777" w:rsidTr="00297E8E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1460" w14:textId="77777777" w:rsidR="00297E8E" w:rsidRPr="00AD369C" w:rsidRDefault="00297E8E" w:rsidP="00297E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Όλα τα προσφερόμενα μηχανήματα της Ομάδας Β θα πρέπει να είναι: </w:t>
            </w:r>
          </w:p>
          <w:p w14:paraId="5663952B" w14:textId="77777777" w:rsidR="00297E8E" w:rsidRPr="00812F1B" w:rsidRDefault="00297E8E" w:rsidP="00297E8E">
            <w:pPr>
              <w:spacing w:after="0" w:line="240" w:lineRule="auto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1) καινούργια </w:t>
            </w:r>
            <w:r w:rsidRPr="00812F1B">
              <w:rPr>
                <w:rFonts w:ascii="Tahoma" w:hAnsi="Tahoma" w:cs="Tahoma"/>
              </w:rPr>
              <w:t xml:space="preserve">(το τελευταίο μοντέλο της σειράς τους), </w:t>
            </w:r>
          </w:p>
          <w:p w14:paraId="455E7AD9" w14:textId="77777777" w:rsidR="00297E8E" w:rsidRPr="00AD369C" w:rsidRDefault="00297E8E" w:rsidP="00297E8E">
            <w:pPr>
              <w:spacing w:after="0" w:line="240" w:lineRule="auto"/>
              <w:rPr>
                <w:rFonts w:ascii="Tahoma" w:hAnsi="Tahoma" w:cs="Tahoma"/>
              </w:rPr>
            </w:pPr>
            <w:r w:rsidRPr="00812F1B">
              <w:rPr>
                <w:rFonts w:ascii="Tahoma" w:hAnsi="Tahoma" w:cs="Tahoma"/>
              </w:rPr>
              <w:t xml:space="preserve">2) έτος κατασκευής τουλάχιστον </w:t>
            </w:r>
            <w:r w:rsidRPr="00812F1B">
              <w:rPr>
                <w:rFonts w:ascii="Tahoma" w:hAnsi="Tahoma" w:cs="Tahoma"/>
                <w:b/>
              </w:rPr>
              <w:t>2019</w:t>
            </w:r>
            <w:r w:rsidRPr="00812F1B">
              <w:rPr>
                <w:rFonts w:ascii="Tahoma" w:hAnsi="Tahoma" w:cs="Tahoma"/>
              </w:rPr>
              <w:t xml:space="preserve"> ή νεότερο),</w:t>
            </w:r>
            <w:r w:rsidRPr="00AD369C">
              <w:rPr>
                <w:rFonts w:ascii="Tahoma" w:hAnsi="Tahoma" w:cs="Tahoma"/>
              </w:rPr>
              <w:t xml:space="preserve"> </w:t>
            </w:r>
          </w:p>
          <w:p w14:paraId="549BA3B5" w14:textId="77777777" w:rsidR="00297E8E" w:rsidRPr="00AD369C" w:rsidRDefault="00297E8E" w:rsidP="00297E8E">
            <w:pPr>
              <w:spacing w:after="0" w:line="240" w:lineRule="auto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3) αμεταχείριστα, </w:t>
            </w:r>
          </w:p>
          <w:p w14:paraId="71E43E87" w14:textId="77777777" w:rsidR="00297E8E" w:rsidRPr="00AD369C" w:rsidRDefault="00297E8E" w:rsidP="00297E8E">
            <w:pPr>
              <w:spacing w:after="0" w:line="240" w:lineRule="auto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4) όχι ανακατασκευασμένα,</w:t>
            </w:r>
          </w:p>
          <w:p w14:paraId="5C3FB0D6" w14:textId="77777777" w:rsidR="00297E8E" w:rsidRPr="00AD369C" w:rsidRDefault="00297E8E" w:rsidP="00297E8E">
            <w:pPr>
              <w:spacing w:after="0" w:line="240" w:lineRule="auto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5) να μην έχει ανακοινωθεί παύση της παραγωγής τους (Κατάσταση </w:t>
            </w:r>
            <w:proofErr w:type="spellStart"/>
            <w:r w:rsidRPr="00AD369C">
              <w:rPr>
                <w:rFonts w:ascii="Tahoma" w:hAnsi="Tahoma" w:cs="Tahoma"/>
              </w:rPr>
              <w:t>End</w:t>
            </w:r>
            <w:proofErr w:type="spellEnd"/>
            <w:r w:rsidRPr="00AD369C">
              <w:rPr>
                <w:rFonts w:ascii="Tahoma" w:hAnsi="Tahoma" w:cs="Tahoma"/>
              </w:rPr>
              <w:t xml:space="preserve"> of </w:t>
            </w:r>
            <w:proofErr w:type="spellStart"/>
            <w:r w:rsidRPr="00AD369C">
              <w:rPr>
                <w:rFonts w:ascii="Tahoma" w:hAnsi="Tahoma" w:cs="Tahoma"/>
              </w:rPr>
              <w:t>Life</w:t>
            </w:r>
            <w:proofErr w:type="spellEnd"/>
            <w:r w:rsidRPr="00AD369C">
              <w:rPr>
                <w:rFonts w:ascii="Tahoma" w:hAnsi="Tahoma" w:cs="Tahoma"/>
              </w:rPr>
              <w:t>). Με την τεχνική προσφορά να υποβληθεί δήλωση του εργοστασίου κατασκευής ή του επίσημου αντιπροσώπου του στην Ελλάδα, με την οποία θα βεβαιώνεται ότι τα προσφερόμενα μοντέλα κυκλοφορούν στην αγορά.</w:t>
            </w:r>
          </w:p>
          <w:p w14:paraId="126FDBE2" w14:textId="77777777" w:rsidR="00297E8E" w:rsidRPr="000E16C6" w:rsidRDefault="00297E8E" w:rsidP="00297E8E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0E16C6">
              <w:rPr>
                <w:rFonts w:ascii="Tahoma" w:hAnsi="Tahoma" w:cs="Tahoma"/>
                <w:lang w:val="en-US"/>
              </w:rPr>
              <w:t xml:space="preserve">6) </w:t>
            </w:r>
            <w:r w:rsidRPr="00AD369C">
              <w:rPr>
                <w:rFonts w:ascii="Tahoma" w:hAnsi="Tahoma" w:cs="Tahoma"/>
              </w:rPr>
              <w:t>να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  <w:r w:rsidRPr="00AD369C">
              <w:rPr>
                <w:rFonts w:ascii="Tahoma" w:hAnsi="Tahoma" w:cs="Tahoma"/>
              </w:rPr>
              <w:t>έχουν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  <w:r w:rsidRPr="002707DC">
              <w:rPr>
                <w:rFonts w:ascii="Tahoma" w:hAnsi="Tahoma" w:cs="Tahoma"/>
              </w:rPr>
              <w:t>πιστοποίηση</w:t>
            </w:r>
            <w:r>
              <w:rPr>
                <w:rFonts w:ascii="Tahoma" w:hAnsi="Tahoma" w:cs="Tahoma"/>
                <w:lang w:val="en-US"/>
              </w:rPr>
              <w:t>: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) </w:t>
            </w:r>
            <w:r w:rsidRPr="000E16C6">
              <w:rPr>
                <w:rFonts w:ascii="Tahoma" w:hAnsi="Tahoma" w:cs="Tahoma"/>
                <w:b/>
                <w:lang w:val="en-US"/>
              </w:rPr>
              <w:t>CE</w:t>
            </w:r>
            <w:r>
              <w:rPr>
                <w:rFonts w:ascii="Tahoma" w:hAnsi="Tahoma" w:cs="Tahoma"/>
                <w:lang w:val="en-US"/>
              </w:rPr>
              <w:t xml:space="preserve">, ii) </w:t>
            </w:r>
            <w:r w:rsidRPr="000E16C6">
              <w:rPr>
                <w:rFonts w:ascii="Tahoma" w:hAnsi="Tahoma" w:cs="Tahoma"/>
                <w:b/>
                <w:lang w:val="en-US"/>
              </w:rPr>
              <w:t xml:space="preserve">EnergyStar </w:t>
            </w:r>
            <w:r w:rsidRPr="000E16C6">
              <w:rPr>
                <w:rFonts w:ascii="Tahoma" w:hAnsi="Tahoma" w:cs="Tahoma"/>
                <w:b/>
              </w:rPr>
              <w:t>ή</w:t>
            </w:r>
            <w:r w:rsidRPr="000E16C6">
              <w:rPr>
                <w:rFonts w:ascii="Tahoma" w:hAnsi="Tahoma" w:cs="Tahoma"/>
                <w:b/>
                <w:lang w:val="en-US"/>
              </w:rPr>
              <w:t xml:space="preserve"> TUV Energy</w:t>
            </w:r>
            <w:r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0E16C6">
              <w:rPr>
                <w:rFonts w:ascii="Tahoma" w:hAnsi="Tahoma" w:cs="Tahoma"/>
                <w:b/>
                <w:lang w:val="en-US"/>
              </w:rPr>
              <w:t>E</w:t>
            </w:r>
            <w:r>
              <w:rPr>
                <w:rFonts w:ascii="Tahoma" w:hAnsi="Tahoma" w:cs="Tahoma"/>
                <w:b/>
                <w:lang w:val="en-US"/>
              </w:rPr>
              <w:t>f</w:t>
            </w:r>
            <w:r w:rsidRPr="000E16C6">
              <w:rPr>
                <w:rFonts w:ascii="Tahoma" w:hAnsi="Tahoma" w:cs="Tahoma"/>
                <w:b/>
                <w:lang w:val="en-US"/>
              </w:rPr>
              <w:t>ficiency</w:t>
            </w:r>
            <w:r>
              <w:rPr>
                <w:rFonts w:ascii="Tahoma" w:hAnsi="Tahoma" w:cs="Tahoma"/>
                <w:lang w:val="en-US"/>
              </w:rPr>
              <w:t xml:space="preserve">, </w:t>
            </w:r>
            <w:r w:rsidRPr="000E16C6">
              <w:rPr>
                <w:rFonts w:ascii="Tahoma" w:hAnsi="Tahoma" w:cs="Tahoma"/>
                <w:lang w:val="en-US"/>
              </w:rPr>
              <w:t>iii)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0E16C6">
              <w:rPr>
                <w:rFonts w:ascii="Tahoma" w:hAnsi="Tahoma" w:cs="Tahoma"/>
                <w:b/>
                <w:lang w:val="en-US"/>
              </w:rPr>
              <w:t>ROHS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533448" w14:textId="77777777" w:rsidR="00297E8E" w:rsidRPr="0039474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99D6C" w14:textId="77777777" w:rsidR="00297E8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97E8E" w:rsidRPr="0039474E" w14:paraId="35A49F10" w14:textId="77777777" w:rsidTr="00297E8E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E3D1" w14:textId="77777777" w:rsidR="00297E8E" w:rsidRPr="00AD369C" w:rsidRDefault="00297E8E" w:rsidP="00297E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Κάθε μηχάνημα θα πρέπει να συνοδεύεται κατά την παράδοσή του από τα εγχειρίδια εγκατάστασης και λειτουργίας τουλάχιστον στην Ελληνική γλώσσα.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0AB592" w14:textId="77777777" w:rsidR="00297E8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8A91" w14:textId="77777777" w:rsidR="00297E8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97E8E" w:rsidRPr="0039474E" w14:paraId="09151A0C" w14:textId="77777777" w:rsidTr="00297E8E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001C" w14:textId="77777777" w:rsidR="00297E8E" w:rsidRPr="00AD369C" w:rsidRDefault="00297E8E" w:rsidP="00297E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Η κατασκευάστρια εταιρεία κάθε μηχανήματος θα πρέπει να διαθέτει πιστοποιητικό ISO9001:2008 &amp; ISO 14001:2015 τα οποία θα πρέπει να προσκομιστούν μαζί με την προσφορά.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4BD6BC" w14:textId="77777777" w:rsidR="00297E8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9DCB7" w14:textId="77777777" w:rsidR="00297E8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97E8E" w:rsidRPr="0039474E" w14:paraId="5190CE16" w14:textId="77777777" w:rsidTr="00297E8E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EF5E" w14:textId="77777777" w:rsidR="00297E8E" w:rsidRPr="00AD369C" w:rsidRDefault="00297E8E" w:rsidP="00297E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Τα πιστοποιητικά και οποιαδήποτε επίσημα τεχνικά φυλλάδια ή </w:t>
            </w:r>
            <w:r w:rsidRPr="00AD369C">
              <w:rPr>
                <w:rFonts w:ascii="Tahoma" w:hAnsi="Tahoma" w:cs="Tahoma"/>
                <w:lang w:val="en-US"/>
              </w:rPr>
              <w:t>prospectus</w:t>
            </w:r>
            <w:r w:rsidRPr="00AD369C">
              <w:rPr>
                <w:rFonts w:ascii="Tahoma" w:hAnsi="Tahoma" w:cs="Tahoma"/>
              </w:rPr>
              <w:t xml:space="preserve"> του κατασκευαστή μπορεί να κατατεθούν στην Αγγλική γλώσσα.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F94AF" w14:textId="77777777" w:rsidR="00297E8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7C582" w14:textId="77777777" w:rsidR="00297E8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97E8E" w:rsidRPr="0039474E" w14:paraId="1DC3C380" w14:textId="77777777" w:rsidTr="00297E8E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153C" w14:textId="77777777" w:rsidR="00297E8E" w:rsidRPr="00AD369C" w:rsidRDefault="00297E8E" w:rsidP="00297E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Τα μηχανήματα θα προσφέρονται με εγγύηση ενός έτους από θέσεως σε λειτουργία.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1E6035" w14:textId="77777777" w:rsidR="00297E8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DC10B" w14:textId="77777777" w:rsidR="00297E8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97E8E" w:rsidRPr="0039474E" w14:paraId="16659DC2" w14:textId="77777777" w:rsidTr="00297E8E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CCC1" w14:textId="77777777" w:rsidR="00297E8E" w:rsidRPr="00AD369C" w:rsidRDefault="00297E8E" w:rsidP="00297E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Όλοι οι παραπάνω </w:t>
            </w:r>
            <w:r>
              <w:rPr>
                <w:rFonts w:ascii="Tahoma" w:hAnsi="Tahoma" w:cs="Tahoma"/>
              </w:rPr>
              <w:t xml:space="preserve">γενικοί </w:t>
            </w:r>
            <w:r w:rsidRPr="00AD369C">
              <w:rPr>
                <w:rFonts w:ascii="Tahoma" w:hAnsi="Tahoma" w:cs="Tahoma"/>
              </w:rPr>
              <w:t>όροι είναι απαιτητοί με ποινή αποκλεισμού.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CEFE5A" w14:textId="77777777" w:rsidR="00297E8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08E73" w14:textId="77777777" w:rsidR="00297E8E" w:rsidRDefault="00297E8E" w:rsidP="00297E8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14:paraId="5361D5FF" w14:textId="77777777" w:rsidR="00297E8E" w:rsidRDefault="00297E8E" w:rsidP="002A14E6">
      <w:pPr>
        <w:jc w:val="center"/>
        <w:rPr>
          <w:b/>
        </w:rPr>
      </w:pPr>
    </w:p>
    <w:p w14:paraId="6B5B6C27" w14:textId="77777777" w:rsidR="00297E8E" w:rsidRDefault="00297E8E" w:rsidP="002A14E6">
      <w:pPr>
        <w:jc w:val="center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3544"/>
      </w:tblGrid>
      <w:tr w:rsidR="002A14E6" w:rsidRPr="00365F56" w14:paraId="048EB7FF" w14:textId="77777777" w:rsidTr="00DA627F">
        <w:trPr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2D51102D" w14:textId="77777777" w:rsidR="002A14E6" w:rsidRPr="00365F56" w:rsidRDefault="002A14E6" w:rsidP="002A14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lastRenderedPageBreak/>
              <w:t>ΤΕΧΝΙΚΗ ΠΡΟΔΙΑΓΡΑΦΗ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19E65981" w14:textId="77777777" w:rsidR="002A14E6" w:rsidRPr="002A14E6" w:rsidRDefault="002A14E6" w:rsidP="002A14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ΑΠΑΙΤΗΣΗ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046475" w14:textId="77777777" w:rsidR="002A14E6" w:rsidRPr="002A14E6" w:rsidRDefault="002A14E6" w:rsidP="002A14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ΣΥΜΜΟΡΦΩΣΗ/ΠΑΡΑΠΟΜΠΗ</w:t>
            </w:r>
          </w:p>
        </w:tc>
      </w:tr>
      <w:tr w:rsidR="00297E8E" w:rsidRPr="00365F56" w14:paraId="0D09F689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355CCB" w14:textId="77777777" w:rsidR="00297E8E" w:rsidRPr="00365F56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365F56">
              <w:rPr>
                <w:rFonts w:ascii="Tahoma" w:eastAsia="Times New Roman" w:hAnsi="Tahoma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5C991" w14:textId="77777777" w:rsidR="00297E8E" w:rsidRPr="00365F56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826FDB" w14:textId="77777777" w:rsidR="00297E8E" w:rsidRPr="00365F56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587152" w14:paraId="229FB43B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38E4E" w14:textId="77777777" w:rsidR="00297E8E" w:rsidRPr="00365F56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Τύπος μηχανήματος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72A72" w14:textId="77777777" w:rsidR="00297E8E" w:rsidRPr="00587152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proofErr w:type="spellStart"/>
            <w:r w:rsidRPr="002073C5">
              <w:rPr>
                <w:rFonts w:ascii="Tahoma" w:eastAsia="Times New Roman" w:hAnsi="Tahoma" w:cs="Tahoma"/>
                <w:bCs/>
                <w:lang w:eastAsia="el-GR"/>
              </w:rPr>
              <w:t>Επιδαπέδιο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FE4E" w14:textId="77777777" w:rsidR="00297E8E" w:rsidRPr="002073C5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1BC68E3D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F042" w14:textId="77777777" w:rsidR="00297E8E" w:rsidRPr="00365F56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06FF" w14:textId="77777777" w:rsidR="00297E8E" w:rsidRPr="00207757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Ασπρόμαυρο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ψηφιακό </w:t>
            </w:r>
            <w:proofErr w:type="spellStart"/>
            <w:r w:rsidRPr="002073C5">
              <w:rPr>
                <w:rFonts w:ascii="Tahoma" w:eastAsia="Times New Roman" w:hAnsi="Tahoma" w:cs="Tahoma"/>
                <w:bCs/>
                <w:lang w:eastAsia="el-GR"/>
              </w:rPr>
              <w:t>πολυλειτουργικό</w:t>
            </w:r>
            <w:proofErr w:type="spellEnd"/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σύστημα εκτύπωσης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τεχνολογίας</w:t>
            </w:r>
            <w:r w:rsidRPr="00207757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lang w:eastAsia="el-GR"/>
              </w:rPr>
              <w:t>laser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125" w14:textId="77777777" w:rsidR="00297E8E" w:rsidRPr="002073C5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795F458D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6CD0" w14:textId="77777777" w:rsidR="00297E8E" w:rsidRPr="0076276E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Μνήμη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3950" w14:textId="77777777" w:rsidR="00297E8E" w:rsidRPr="009112D4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8346FA">
              <w:rPr>
                <w:rFonts w:ascii="Tahoma" w:eastAsia="Times New Roman" w:hAnsi="Tahoma" w:cs="Tahoma"/>
                <w:bCs/>
                <w:lang w:val="en-US" w:eastAsia="el-GR"/>
              </w:rPr>
              <w:t>&gt;=</w:t>
            </w:r>
            <w:r w:rsidRPr="008346FA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8346FA">
              <w:rPr>
                <w:rFonts w:ascii="Tahoma" w:eastAsia="Times New Roman" w:hAnsi="Tahoma" w:cs="Tahoma"/>
                <w:bCs/>
                <w:lang w:val="en-US" w:eastAsia="el-GR"/>
              </w:rPr>
              <w:t>4.096</w:t>
            </w:r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 xml:space="preserve"> MB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C0F" w14:textId="77777777" w:rsidR="00297E8E" w:rsidRPr="008346FA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297E8E" w:rsidRPr="00365F56" w14:paraId="60C90A9F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C24B6" w14:textId="77777777" w:rsidR="00297E8E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Σκληρός Δίσκος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48F0" w14:textId="77777777" w:rsidR="00297E8E" w:rsidRPr="00C12F3F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val="en-US" w:eastAsia="el-GR"/>
              </w:rPr>
              <w:t>&gt;= 32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15225B">
              <w:rPr>
                <w:rFonts w:ascii="Tahoma" w:eastAsia="Times New Roman" w:hAnsi="Tahoma" w:cs="Tahoma"/>
                <w:bCs/>
                <w:lang w:eastAsia="el-GR"/>
              </w:rPr>
              <w:t>GB</w:t>
            </w:r>
            <w:r w:rsidRPr="0015225B">
              <w:rPr>
                <w:rFonts w:ascii="Tahoma" w:eastAsia="Times New Roman" w:hAnsi="Tahoma" w:cs="Tahoma"/>
                <w:bCs/>
                <w:lang w:val="en-US" w:eastAsia="el-GR"/>
              </w:rPr>
              <w:t xml:space="preserve"> SSD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B77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297E8E" w:rsidRPr="00207757" w14:paraId="3DAF2DF9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602A" w14:textId="77777777" w:rsidR="00297E8E" w:rsidRPr="0079295C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Συνδέσεις</w:t>
            </w: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- </w:t>
            </w:r>
            <w:proofErr w:type="spellStart"/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Διεπαφές</w:t>
            </w:r>
            <w:proofErr w:type="spellEnd"/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DC09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Τουλάχιστον </w:t>
            </w:r>
            <w:proofErr w:type="spellStart"/>
            <w:r>
              <w:rPr>
                <w:rFonts w:ascii="Tahoma" w:eastAsia="Times New Roman" w:hAnsi="Tahoma" w:cs="Tahoma"/>
                <w:bCs/>
                <w:lang w:eastAsia="el-GR"/>
              </w:rPr>
              <w:t>Gigabit</w:t>
            </w:r>
            <w:proofErr w:type="spellEnd"/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 xml:space="preserve"> Ethernet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10/100</w:t>
            </w:r>
            <w:r w:rsidRPr="00812F1B">
              <w:rPr>
                <w:rFonts w:ascii="Tahoma" w:eastAsia="Times New Roman" w:hAnsi="Tahoma" w:cs="Tahoma"/>
                <w:bCs/>
                <w:lang w:eastAsia="el-GR"/>
              </w:rPr>
              <w:t>/1000,</w:t>
            </w:r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</w:p>
          <w:p w14:paraId="263828A0" w14:textId="77777777" w:rsidR="00297E8E" w:rsidRPr="002073C5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1 </w:t>
            </w:r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>USB 2.0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66B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096C259A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80E7" w14:textId="77777777" w:rsidR="00297E8E" w:rsidRPr="00F221ED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Οθ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όνη</w:t>
            </w:r>
            <w:proofErr w:type="spellEnd"/>
            <w:r w:rsidRPr="00F221ED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D06B" w14:textId="77777777" w:rsidR="00297E8E" w:rsidRPr="00D76304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255DFE"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255DFE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255DFE">
              <w:rPr>
                <w:rFonts w:ascii="Tahoma" w:eastAsia="Times New Roman" w:hAnsi="Tahoma" w:cs="Tahoma"/>
                <w:bCs/>
                <w:lang w:eastAsia="el-GR"/>
              </w:rPr>
              <w:t>10,1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F221ED">
              <w:rPr>
                <w:rFonts w:ascii="Tahoma" w:eastAsia="Times New Roman" w:hAnsi="Tahoma" w:cs="Tahoma"/>
                <w:bCs/>
                <w:lang w:val="en-US" w:eastAsia="el-GR"/>
              </w:rPr>
              <w:t>inch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830C" w14:textId="77777777" w:rsidR="00297E8E" w:rsidRPr="00255DF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3E48C91A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27F1" w14:textId="77777777" w:rsidR="00297E8E" w:rsidRPr="00510F1A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Αυτόματος Τροφοδότης Πρωτοτύπων διπλής όψης, Αναστροφέας </w:t>
            </w:r>
            <w:proofErr w:type="spellStart"/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προτοτύπων</w:t>
            </w:r>
            <w:proofErr w:type="spellEnd"/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για αυτόματη σάρωση και </w:t>
            </w:r>
            <w:proofErr w:type="spellStart"/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φωτοαντιγραφή</w:t>
            </w:r>
            <w:proofErr w:type="spellEnd"/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διπλής όψης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F55C" w14:textId="77777777" w:rsidR="00297E8E" w:rsidRPr="00212A01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&gt;= 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100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φύλλων</w:t>
            </w:r>
            <w:r w:rsidRPr="00642FDA">
              <w:rPr>
                <w:rFonts w:ascii="Tahoma" w:eastAsia="Times New Roman" w:hAnsi="Tahoma" w:cs="Tahoma"/>
                <w:bCs/>
                <w:lang w:eastAsia="el-GR"/>
              </w:rPr>
              <w:t>;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μέγεθος Α6 </w:t>
            </w:r>
            <w:r w:rsidRPr="00255DFE">
              <w:rPr>
                <w:rFonts w:ascii="Tahoma" w:eastAsia="Times New Roman" w:hAnsi="Tahoma" w:cs="Tahoma"/>
                <w:bCs/>
                <w:lang w:eastAsia="el-GR"/>
              </w:rPr>
              <w:t>έως Α3 και βάρος 50-120 g</w:t>
            </w:r>
            <w:r w:rsidRPr="00255DFE">
              <w:rPr>
                <w:rFonts w:ascii="Tahoma" w:eastAsia="Times New Roman" w:hAnsi="Tahoma" w:cs="Tahoma"/>
                <w:bCs/>
                <w:lang w:val="en-US" w:eastAsia="el-GR"/>
              </w:rPr>
              <w:t>s</w:t>
            </w:r>
            <w:r w:rsidRPr="00255DFE">
              <w:rPr>
                <w:rFonts w:ascii="Tahoma" w:eastAsia="Times New Roman" w:hAnsi="Tahoma" w:cs="Tahoma"/>
                <w:bCs/>
                <w:lang w:eastAsia="el-GR"/>
              </w:rPr>
              <w:t>m</w:t>
            </w:r>
            <w:r w:rsidRPr="00212A01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5B9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282C872F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7BDB2" w14:textId="77777777" w:rsidR="00297E8E" w:rsidRPr="00342D4E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212EF7">
              <w:rPr>
                <w:rFonts w:ascii="Tahoma" w:eastAsia="Times New Roman" w:hAnsi="Tahoma" w:cs="Tahoma"/>
                <w:b/>
                <w:bCs/>
                <w:lang w:eastAsia="el-GR"/>
              </w:rPr>
              <w:t>Χωρητικότητα Εξόδου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50193" w14:textId="77777777" w:rsidR="00297E8E" w:rsidRPr="00342D4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highlight w:val="yellow"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 25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0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φύλλων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8CF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104CD021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E4D3" w14:textId="77777777" w:rsidR="00297E8E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Βάρη χαρτιών εκτύπωσης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(κασέτες/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bypass</w:t>
            </w:r>
            <w:r w:rsidRPr="00CF7D53">
              <w:rPr>
                <w:rFonts w:ascii="Tahoma" w:eastAsia="Times New Roman" w:hAnsi="Tahoma" w:cs="Tahoma"/>
                <w:b/>
                <w:bCs/>
                <w:lang w:eastAsia="el-GR"/>
              </w:rPr>
              <w:t>)</w:t>
            </w: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48D3" w14:textId="77777777" w:rsidR="00297E8E" w:rsidRPr="00DE1E93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DE1E93">
              <w:rPr>
                <w:rFonts w:ascii="Tahoma" w:eastAsia="Times New Roman" w:hAnsi="Tahoma" w:cs="Tahoma"/>
                <w:bCs/>
                <w:lang w:eastAsia="el-GR"/>
              </w:rPr>
              <w:t>60 - 160 g</w:t>
            </w:r>
            <w:r w:rsidRPr="00DE1E93">
              <w:rPr>
                <w:rFonts w:ascii="Tahoma" w:eastAsia="Times New Roman" w:hAnsi="Tahoma" w:cs="Tahoma"/>
                <w:bCs/>
                <w:lang w:val="en-US" w:eastAsia="el-GR"/>
              </w:rPr>
              <w:t>s</w:t>
            </w:r>
            <w:r w:rsidRPr="00DE1E93">
              <w:rPr>
                <w:rFonts w:ascii="Tahoma" w:eastAsia="Times New Roman" w:hAnsi="Tahoma" w:cs="Tahoma"/>
                <w:bCs/>
                <w:lang w:eastAsia="el-GR"/>
              </w:rPr>
              <w:t xml:space="preserve">m ή καλύτερο από δίσκους/ </w:t>
            </w:r>
          </w:p>
          <w:p w14:paraId="3BAB75C8" w14:textId="77777777" w:rsidR="00297E8E" w:rsidRPr="00D430BF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DE1E93">
              <w:rPr>
                <w:rFonts w:ascii="Tahoma" w:eastAsia="Times New Roman" w:hAnsi="Tahoma" w:cs="Tahoma"/>
                <w:bCs/>
                <w:lang w:eastAsia="el-GR"/>
              </w:rPr>
              <w:t xml:space="preserve">60 - 210 </w:t>
            </w:r>
            <w:proofErr w:type="spellStart"/>
            <w:r w:rsidRPr="00DE1E93">
              <w:rPr>
                <w:rFonts w:ascii="Tahoma" w:eastAsia="Times New Roman" w:hAnsi="Tahoma" w:cs="Tahoma"/>
                <w:bCs/>
                <w:lang w:eastAsia="el-GR"/>
              </w:rPr>
              <w:t>gsm</w:t>
            </w:r>
            <w:proofErr w:type="spellEnd"/>
            <w:r w:rsidRPr="00DE1E93"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καλύτερο από </w:t>
            </w:r>
            <w:proofErr w:type="spellStart"/>
            <w:r w:rsidRPr="00DE1E93">
              <w:rPr>
                <w:rFonts w:ascii="Tahoma" w:eastAsia="Times New Roman" w:hAnsi="Tahoma" w:cs="Tahoma"/>
                <w:bCs/>
                <w:lang w:eastAsia="el-GR"/>
              </w:rPr>
              <w:t>bypass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D29" w14:textId="77777777" w:rsidR="00297E8E" w:rsidRPr="00A218A8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2F411C62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93A7B" w14:textId="77777777" w:rsidR="00297E8E" w:rsidRPr="0076276E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Μεγέθη χαρτιού τροφοδοσίας (αντίγραφα/ εκτυπώσεις)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7F3D" w14:textId="77777777" w:rsidR="00297E8E" w:rsidRPr="00530F57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Τουλάχιστον Α6 έως Α3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1910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1C478DAA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9D76" w14:textId="77777777" w:rsidR="00297E8E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Μέγιστη τροφοδοσία χαρτιού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7AB1C" w14:textId="77777777" w:rsidR="00297E8E" w:rsidRPr="00530F57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141879">
              <w:rPr>
                <w:rFonts w:ascii="Tahoma" w:eastAsia="Times New Roman" w:hAnsi="Tahoma" w:cs="Tahoma"/>
                <w:bCs/>
                <w:lang w:eastAsia="el-GR"/>
              </w:rPr>
              <w:t>Βασική: 1.100 φύλλα. Να υπάρχει δυνατότητα σε μελλοντική επέκταση για Μέγιστη</w:t>
            </w:r>
            <w:r w:rsidRPr="00CE66F2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τουλάχιστον</w:t>
            </w:r>
            <w:r w:rsidRPr="00141879">
              <w:rPr>
                <w:rFonts w:ascii="Tahoma" w:eastAsia="Times New Roman" w:hAnsi="Tahoma" w:cs="Tahoma"/>
                <w:bCs/>
                <w:lang w:eastAsia="el-GR"/>
              </w:rPr>
              <w:t xml:space="preserve"> 3.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 w:rsidRPr="00141879">
              <w:rPr>
                <w:rFonts w:ascii="Tahoma" w:eastAsia="Times New Roman" w:hAnsi="Tahoma" w:cs="Tahoma"/>
                <w:bCs/>
                <w:lang w:eastAsia="el-GR"/>
              </w:rPr>
              <w:t>00 φύλλα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12BC" w14:textId="77777777" w:rsidR="00297E8E" w:rsidRPr="00141879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04E35ABC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284A9" w14:textId="77777777" w:rsidR="00297E8E" w:rsidRPr="00510F1A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510F1A">
              <w:rPr>
                <w:rFonts w:ascii="Tahoma" w:hAnsi="Tahoma" w:cs="Tahoma"/>
                <w:b/>
                <w:sz w:val="20"/>
                <w:szCs w:val="20"/>
              </w:rPr>
              <w:t xml:space="preserve">Να διαθέτει τουλάχιστον δύο (2) κασέτες τροφοδοσίας (εκτός του δίσκου </w:t>
            </w:r>
            <w:proofErr w:type="spellStart"/>
            <w:r w:rsidRPr="00510F1A">
              <w:rPr>
                <w:rFonts w:ascii="Tahoma" w:hAnsi="Tahoma" w:cs="Tahoma"/>
                <w:b/>
                <w:sz w:val="20"/>
                <w:szCs w:val="20"/>
              </w:rPr>
              <w:t>Bypass</w:t>
            </w:r>
            <w:proofErr w:type="spellEnd"/>
            <w:r w:rsidRPr="00510F1A">
              <w:rPr>
                <w:rFonts w:ascii="Tahoma" w:hAnsi="Tahoma" w:cs="Tahoma"/>
                <w:b/>
                <w:sz w:val="20"/>
                <w:szCs w:val="20"/>
              </w:rPr>
              <w:t xml:space="preserve">) χωρητικότητας τουλάχιστον 500 φύλλων </w:t>
            </w:r>
            <w:proofErr w:type="spellStart"/>
            <w:r w:rsidRPr="00510F1A">
              <w:rPr>
                <w:rFonts w:ascii="Tahoma" w:hAnsi="Tahoma" w:cs="Tahoma"/>
                <w:b/>
                <w:sz w:val="20"/>
                <w:szCs w:val="20"/>
              </w:rPr>
              <w:t>έκαστη</w:t>
            </w:r>
            <w:proofErr w:type="spellEnd"/>
            <w:r w:rsidRPr="00510F1A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E8F6" w14:textId="77777777" w:rsidR="00297E8E" w:rsidRPr="00510F1A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highlight w:val="yellow"/>
                <w:lang w:val="en-US" w:eastAsia="el-GR"/>
              </w:rPr>
            </w:pPr>
            <w:r w:rsidRPr="00E06289">
              <w:rPr>
                <w:rFonts w:ascii="Tahoma" w:eastAsia="Times New Roman" w:hAnsi="Tahoma" w:cs="Tahoma"/>
                <w:bCs/>
                <w:lang w:val="en-US" w:eastAsia="el-GR"/>
              </w:rPr>
              <w:t>NAI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D98" w14:textId="77777777" w:rsidR="00297E8E" w:rsidRPr="00E06289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297E8E" w:rsidRPr="00365F56" w14:paraId="04347045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CA1F6" w14:textId="65CABA51" w:rsidR="00297E8E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Δίσκος χαρτιού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0EAA" w14:textId="77777777" w:rsidR="00297E8E" w:rsidRPr="00255DF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255DFE">
              <w:rPr>
                <w:rFonts w:ascii="Tahoma" w:eastAsia="Times New Roman" w:hAnsi="Tahoma" w:cs="Tahoma"/>
                <w:bCs/>
                <w:lang w:eastAsia="el-GR"/>
              </w:rPr>
              <w:t>500φ. Α5-Α4, βάρους 60–160 g</w:t>
            </w:r>
            <w:r w:rsidRPr="00255DFE">
              <w:rPr>
                <w:rFonts w:ascii="Tahoma" w:eastAsia="Times New Roman" w:hAnsi="Tahoma" w:cs="Tahoma"/>
                <w:bCs/>
                <w:lang w:val="en-US" w:eastAsia="el-GR"/>
              </w:rPr>
              <w:t>s</w:t>
            </w:r>
            <w:r w:rsidRPr="00255DFE">
              <w:rPr>
                <w:rFonts w:ascii="Tahoma" w:eastAsia="Times New Roman" w:hAnsi="Tahoma" w:cs="Tahoma"/>
                <w:bCs/>
                <w:lang w:eastAsia="el-GR"/>
              </w:rPr>
              <w:t>m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7B9" w14:textId="77777777" w:rsidR="00297E8E" w:rsidRPr="00255DF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507E241D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3B30C" w14:textId="07286A84" w:rsidR="00297E8E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Δίσκος χαρτιού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C519" w14:textId="77777777" w:rsidR="00297E8E" w:rsidRPr="00255DF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DE1E93">
              <w:rPr>
                <w:rFonts w:ascii="Tahoma" w:eastAsia="Times New Roman" w:hAnsi="Tahoma" w:cs="Tahoma"/>
                <w:bCs/>
                <w:lang w:eastAsia="el-GR"/>
              </w:rPr>
              <w:t>500φ. Α5-Α3, βάρους 60–160 g</w:t>
            </w:r>
            <w:r w:rsidRPr="00DE1E93">
              <w:rPr>
                <w:rFonts w:ascii="Tahoma" w:eastAsia="Times New Roman" w:hAnsi="Tahoma" w:cs="Tahoma"/>
                <w:bCs/>
                <w:lang w:val="en-US" w:eastAsia="el-GR"/>
              </w:rPr>
              <w:t>s</w:t>
            </w:r>
            <w:r w:rsidRPr="00DE1E93">
              <w:rPr>
                <w:rFonts w:ascii="Tahoma" w:eastAsia="Times New Roman" w:hAnsi="Tahoma" w:cs="Tahoma"/>
                <w:bCs/>
                <w:lang w:eastAsia="el-GR"/>
              </w:rPr>
              <w:t>m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5F1" w14:textId="77777777" w:rsidR="00297E8E" w:rsidRPr="00255DF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3298B456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463A" w14:textId="77777777" w:rsidR="00297E8E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Χειροκίνητη τροφοδοσία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bypass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E2CF" w14:textId="77777777" w:rsidR="00297E8E" w:rsidRPr="00255DF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 w:themeColor="text1"/>
                <w:lang w:eastAsia="el-GR"/>
              </w:rPr>
            </w:pPr>
            <w:r w:rsidRPr="00255DFE">
              <w:rPr>
                <w:rFonts w:ascii="Tahoma" w:eastAsia="Times New Roman" w:hAnsi="Tahoma" w:cs="Tahoma"/>
                <w:bCs/>
                <w:lang w:eastAsia="el-GR"/>
              </w:rPr>
              <w:t xml:space="preserve">100 φύλλα, Α6 έως Α3, </w:t>
            </w:r>
            <w:proofErr w:type="spellStart"/>
            <w:r w:rsidRPr="00255DFE">
              <w:rPr>
                <w:rFonts w:ascii="Tahoma" w:eastAsia="Times New Roman" w:hAnsi="Tahoma" w:cs="Tahoma"/>
                <w:bCs/>
                <w:color w:val="000000" w:themeColor="text1"/>
                <w:lang w:eastAsia="el-GR"/>
              </w:rPr>
              <w:t>custom</w:t>
            </w:r>
            <w:proofErr w:type="spellEnd"/>
            <w:r w:rsidRPr="00255DFE">
              <w:rPr>
                <w:rFonts w:ascii="Tahoma" w:eastAsia="Times New Roman" w:hAnsi="Tahoma" w:cs="Tahoma"/>
                <w:bCs/>
                <w:color w:val="000000" w:themeColor="text1"/>
                <w:lang w:eastAsia="el-GR"/>
              </w:rPr>
              <w:t xml:space="preserve"> μεγέθη; </w:t>
            </w:r>
          </w:p>
          <w:p w14:paraId="2C2FDA78" w14:textId="77777777" w:rsidR="00297E8E" w:rsidRPr="00255DF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DE1E93">
              <w:rPr>
                <w:rFonts w:ascii="Tahoma" w:eastAsia="Times New Roman" w:hAnsi="Tahoma" w:cs="Tahoma"/>
                <w:bCs/>
                <w:color w:val="000000" w:themeColor="text1"/>
                <w:lang w:eastAsia="el-GR"/>
              </w:rPr>
              <w:t>βάρους 60–</w:t>
            </w:r>
            <w:r w:rsidRPr="00DE1E93">
              <w:rPr>
                <w:rFonts w:ascii="Tahoma" w:eastAsia="Times New Roman" w:hAnsi="Tahoma" w:cs="Tahoma"/>
                <w:bCs/>
                <w:lang w:val="en-US" w:eastAsia="el-GR"/>
              </w:rPr>
              <w:t>21</w:t>
            </w:r>
            <w:r w:rsidRPr="00DE1E93">
              <w:rPr>
                <w:rFonts w:ascii="Tahoma" w:eastAsia="Times New Roman" w:hAnsi="Tahoma" w:cs="Tahoma"/>
                <w:bCs/>
                <w:lang w:eastAsia="el-GR"/>
              </w:rPr>
              <w:t>0 g</w:t>
            </w:r>
            <w:r w:rsidRPr="00DE1E93">
              <w:rPr>
                <w:rFonts w:ascii="Tahoma" w:eastAsia="Times New Roman" w:hAnsi="Tahoma" w:cs="Tahoma"/>
                <w:bCs/>
                <w:lang w:val="en-US" w:eastAsia="el-GR"/>
              </w:rPr>
              <w:t>s</w:t>
            </w:r>
            <w:r w:rsidRPr="00DE1E93">
              <w:rPr>
                <w:rFonts w:ascii="Tahoma" w:eastAsia="Times New Roman" w:hAnsi="Tahoma" w:cs="Tahoma"/>
                <w:bCs/>
                <w:lang w:eastAsia="el-GR"/>
              </w:rPr>
              <w:t>m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B12" w14:textId="77777777" w:rsidR="00297E8E" w:rsidRPr="00255DF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27FA3B35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1612" w14:textId="77777777" w:rsidR="00297E8E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Αυτόματη Διπλή Όψη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6751" w14:textId="77777777" w:rsidR="00297E8E" w:rsidRPr="00255DF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255DFE">
              <w:rPr>
                <w:rFonts w:ascii="Tahoma" w:eastAsia="Times New Roman" w:hAnsi="Tahoma" w:cs="Tahoma"/>
                <w:bCs/>
                <w:lang w:eastAsia="el-GR"/>
              </w:rPr>
              <w:t>A5–A3; 60–160 g</w:t>
            </w:r>
            <w:r w:rsidRPr="00255DFE">
              <w:rPr>
                <w:rFonts w:ascii="Tahoma" w:eastAsia="Times New Roman" w:hAnsi="Tahoma" w:cs="Tahoma"/>
                <w:bCs/>
                <w:lang w:val="en-US" w:eastAsia="el-GR"/>
              </w:rPr>
              <w:t>s</w:t>
            </w:r>
            <w:r w:rsidRPr="00255DFE">
              <w:rPr>
                <w:rFonts w:ascii="Tahoma" w:eastAsia="Times New Roman" w:hAnsi="Tahoma" w:cs="Tahoma"/>
                <w:bCs/>
                <w:lang w:eastAsia="el-GR"/>
              </w:rPr>
              <w:t>m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96F" w14:textId="77777777" w:rsidR="00297E8E" w:rsidRPr="00255DF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131B63A3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E18AD" w14:textId="77777777" w:rsidR="00297E8E" w:rsidRPr="00DD5C06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DD5C06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Λειτουργίες φινιρίσματος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7612" w14:textId="77777777" w:rsidR="00297E8E" w:rsidRPr="00706AC1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E4560A">
              <w:rPr>
                <w:rFonts w:ascii="Tahoma" w:eastAsia="Times New Roman" w:hAnsi="Tahoma" w:cs="Tahoma"/>
                <w:bCs/>
                <w:lang w:eastAsia="el-GR"/>
              </w:rPr>
              <w:t xml:space="preserve">Να υπάρχει δυνατότητα σε μελλοντική επέκταση για </w:t>
            </w:r>
            <w:proofErr w:type="spellStart"/>
            <w:r w:rsidRPr="00E4560A">
              <w:rPr>
                <w:rFonts w:ascii="Tahoma" w:eastAsia="Times New Roman" w:hAnsi="Tahoma" w:cs="Tahoma"/>
                <w:bCs/>
                <w:lang w:eastAsia="el-GR"/>
              </w:rPr>
              <w:t>Offset</w:t>
            </w:r>
            <w:proofErr w:type="spellEnd"/>
            <w:r w:rsidRPr="00E4560A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proofErr w:type="spellStart"/>
            <w:r w:rsidRPr="00E4560A">
              <w:rPr>
                <w:rFonts w:ascii="Tahoma" w:eastAsia="Times New Roman" w:hAnsi="Tahoma" w:cs="Tahoma"/>
                <w:bCs/>
                <w:lang w:eastAsia="el-GR"/>
              </w:rPr>
              <w:t>Group</w:t>
            </w:r>
            <w:proofErr w:type="spellEnd"/>
            <w:r w:rsidRPr="00E4560A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proofErr w:type="spellStart"/>
            <w:r w:rsidRPr="00E4560A">
              <w:rPr>
                <w:rFonts w:ascii="Tahoma" w:eastAsia="Times New Roman" w:hAnsi="Tahoma" w:cs="Tahoma"/>
                <w:bCs/>
                <w:lang w:eastAsia="el-GR"/>
              </w:rPr>
              <w:t>Sort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667C" w14:textId="77777777" w:rsidR="00297E8E" w:rsidRPr="00255DF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highlight w:val="magenta"/>
                <w:lang w:eastAsia="el-GR"/>
              </w:rPr>
            </w:pPr>
          </w:p>
        </w:tc>
      </w:tr>
      <w:tr w:rsidR="00297E8E" w:rsidRPr="00365F56" w14:paraId="743133D5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2DB9" w14:textId="77777777" w:rsidR="00297E8E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Μηνιαίος Κύκλος Εργα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σιών (Αντίγραφα ή Εκτυπώσεις)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CCF4" w14:textId="77777777" w:rsidR="00297E8E" w:rsidRPr="00D70A84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proofErr w:type="spellStart"/>
            <w:r w:rsidRPr="00D70A84">
              <w:rPr>
                <w:rFonts w:ascii="Tahoma" w:eastAsia="Times New Roman" w:hAnsi="Tahoma" w:cs="Tahoma"/>
                <w:bCs/>
                <w:lang w:eastAsia="el-GR"/>
              </w:rPr>
              <w:t>Συνιστώμενος</w:t>
            </w:r>
            <w:proofErr w:type="spellEnd"/>
            <w:r w:rsidRPr="00D70A84">
              <w:rPr>
                <w:rFonts w:ascii="Tahoma" w:eastAsia="Times New Roman" w:hAnsi="Tahoma" w:cs="Tahoma"/>
                <w:bCs/>
                <w:lang w:eastAsia="el-GR"/>
              </w:rPr>
              <w:t xml:space="preserve"> : </w:t>
            </w:r>
            <w:r w:rsidRPr="00D70A84">
              <w:rPr>
                <w:rFonts w:ascii="Tahoma" w:eastAsia="Times New Roman" w:hAnsi="Tahoma" w:cs="Tahoma"/>
                <w:bCs/>
                <w:lang w:val="en-US" w:eastAsia="el-GR"/>
              </w:rPr>
              <w:t>&gt;=</w:t>
            </w: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 xml:space="preserve">7.000 σελίδες  </w:t>
            </w:r>
          </w:p>
          <w:p w14:paraId="6AEB6FB3" w14:textId="77777777" w:rsidR="00297E8E" w:rsidRPr="00A46A9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 xml:space="preserve">Μέγιστος : </w:t>
            </w:r>
            <w:r w:rsidRPr="00D70A84">
              <w:rPr>
                <w:rFonts w:ascii="Tahoma" w:eastAsia="Times New Roman" w:hAnsi="Tahoma" w:cs="Tahoma"/>
                <w:bCs/>
                <w:lang w:val="en-US" w:eastAsia="el-GR"/>
              </w:rPr>
              <w:t>&gt;=1</w:t>
            </w: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 w:rsidRPr="00D70A84">
              <w:rPr>
                <w:rFonts w:ascii="Tahoma" w:eastAsia="Times New Roman" w:hAnsi="Tahoma" w:cs="Tahoma"/>
                <w:bCs/>
                <w:lang w:val="en-US" w:eastAsia="el-GR"/>
              </w:rPr>
              <w:t>0</w:t>
            </w: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>.000 σελίδες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5AB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3309F82B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E761B" w14:textId="77777777" w:rsidR="00297E8E" w:rsidRPr="002073C5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Διάρκεια ζωής μονάδας απεικόνιση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ς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Imaging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unit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lifetime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)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A9DF" w14:textId="77777777" w:rsidR="00297E8E" w:rsidRPr="00372EFD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372EFD">
              <w:rPr>
                <w:rFonts w:ascii="Tahoma" w:eastAsia="Times New Roman" w:hAnsi="Tahoma" w:cs="Tahoma"/>
                <w:bCs/>
                <w:lang w:eastAsia="el-GR"/>
              </w:rPr>
              <w:t>&gt;= 240.000 σελίδες για το τύμπανο (</w:t>
            </w:r>
            <w:proofErr w:type="spellStart"/>
            <w:r w:rsidRPr="00372EFD">
              <w:rPr>
                <w:rFonts w:ascii="Tahoma" w:eastAsia="Times New Roman" w:hAnsi="Tahoma" w:cs="Tahoma"/>
                <w:bCs/>
                <w:lang w:eastAsia="el-GR"/>
              </w:rPr>
              <w:t>Drum</w:t>
            </w:r>
            <w:proofErr w:type="spellEnd"/>
            <w:r w:rsidRPr="00372EFD">
              <w:rPr>
                <w:rFonts w:ascii="Tahoma" w:eastAsia="Times New Roman" w:hAnsi="Tahoma" w:cs="Tahoma"/>
                <w:bCs/>
                <w:lang w:eastAsia="el-GR"/>
              </w:rPr>
              <w:t>),</w:t>
            </w:r>
          </w:p>
          <w:p w14:paraId="7FF2B576" w14:textId="77777777" w:rsidR="00297E8E" w:rsidRPr="00530F57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372EFD">
              <w:rPr>
                <w:rFonts w:ascii="Tahoma" w:eastAsia="Times New Roman" w:hAnsi="Tahoma" w:cs="Tahoma"/>
                <w:bCs/>
                <w:lang w:eastAsia="el-GR"/>
              </w:rPr>
              <w:t>&gt;= 600.000 σελίδες για τον Εμφανιστή (</w:t>
            </w:r>
            <w:proofErr w:type="spellStart"/>
            <w:r w:rsidRPr="00372EFD">
              <w:rPr>
                <w:rFonts w:ascii="Tahoma" w:eastAsia="Times New Roman" w:hAnsi="Tahoma" w:cs="Tahoma"/>
                <w:bCs/>
                <w:lang w:eastAsia="el-GR"/>
              </w:rPr>
              <w:t>Developer</w:t>
            </w:r>
            <w:proofErr w:type="spellEnd"/>
            <w:r w:rsidRPr="00372EFD">
              <w:rPr>
                <w:rFonts w:ascii="Tahoma" w:eastAsia="Times New Roman" w:hAnsi="Tahoma" w:cs="Tahoma"/>
                <w:bCs/>
                <w:lang w:eastAsia="el-G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DD3" w14:textId="77777777" w:rsidR="00297E8E" w:rsidRPr="000E0F93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highlight w:val="magenta"/>
                <w:lang w:eastAsia="el-GR"/>
              </w:rPr>
            </w:pPr>
          </w:p>
        </w:tc>
      </w:tr>
      <w:tr w:rsidR="00297E8E" w:rsidRPr="00365F56" w14:paraId="56F9EDD8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24C29" w14:textId="3B71868A" w:rsidR="00297E8E" w:rsidRPr="0076276E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Τροφοδοσία ρεύματος 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7FC2" w14:textId="0D432E55" w:rsidR="00297E8E" w:rsidRPr="0076276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220 - 240 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E87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3248AD00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D265847" w14:textId="77777777" w:rsidR="00297E8E" w:rsidRPr="002073C5" w:rsidRDefault="00297E8E" w:rsidP="00297E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lastRenderedPageBreak/>
              <w:t>Λειτουργία φωτοαντιγραφικού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3156958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772EBB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17AA5BF1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B696" w14:textId="77777777" w:rsidR="00297E8E" w:rsidRPr="002073C5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Διαδικασία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66D50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Σάρωση με δέσμη </w:t>
            </w:r>
            <w:proofErr w:type="spellStart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Lase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r</w:t>
            </w:r>
            <w:proofErr w:type="spellEnd"/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bCs/>
                <w:lang w:eastAsia="el-GR"/>
              </w:rPr>
              <w:t>Ηλεκτροφωτογραφική</w:t>
            </w:r>
            <w:proofErr w:type="spellEnd"/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εκτύπωση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6138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2373F846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5E1AC" w14:textId="77777777" w:rsidR="00297E8E" w:rsidRPr="002073C5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Ταχύτητα </w:t>
            </w:r>
            <w:proofErr w:type="spellStart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Α4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7B5E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 27 ασπρόμαυρα αντίγραφα ανά λεπτό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F7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03D76AA9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6767" w14:textId="77777777" w:rsidR="00297E8E" w:rsidRPr="002073C5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Ταχύτητα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Α3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A951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 15 ασπρόμαυρα αντίγραφα ανά λεπτό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C88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0A0C8C04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9348" w14:textId="77777777" w:rsidR="00297E8E" w:rsidRPr="002073C5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Ταχύτητα </w:t>
            </w:r>
            <w:proofErr w:type="spellStart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Α4 μ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ε χρήση αυτόματης διπλής όψης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32B5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&gt;=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2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9 ασπρόμαυρα αντίγραφα ανά λεπτό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5D7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06805FEC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1FF1" w14:textId="77777777" w:rsidR="00297E8E" w:rsidRPr="002073C5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Χρόνος πρώτου αντιγράφου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13A8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&lt;= 6,5 δευτερόλεπτα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C2DD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1AF41A69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9DBB" w14:textId="77777777" w:rsidR="00297E8E" w:rsidRPr="002073C5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Χρόνος Προθέρμανσης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BCDD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&lt;= 18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 δευτερόλεπτα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5162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59281959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E0B9" w14:textId="77777777" w:rsidR="00297E8E" w:rsidRPr="002073C5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Ανάλυση </w:t>
            </w:r>
            <w:proofErr w:type="spellStart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E3FC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600 x 600 </w:t>
            </w:r>
            <w:proofErr w:type="spellStart"/>
            <w:r>
              <w:rPr>
                <w:rFonts w:ascii="Tahoma" w:eastAsia="Times New Roman" w:hAnsi="Tahoma" w:cs="Tahoma"/>
                <w:bCs/>
                <w:lang w:eastAsia="el-GR"/>
              </w:rPr>
              <w:t>dpi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F06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18DCCCF2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4205" w14:textId="77777777" w:rsidR="00297E8E" w:rsidRPr="002073C5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Πολλαπλά Φωτοαντίγραφα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C017" w14:textId="77777777" w:rsidR="00297E8E" w:rsidRPr="00234852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4843E9">
              <w:rPr>
                <w:rFonts w:ascii="Tahoma" w:eastAsia="Times New Roman" w:hAnsi="Tahoma" w:cs="Tahoma"/>
                <w:bCs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234852">
              <w:rPr>
                <w:rFonts w:ascii="Tahoma" w:eastAsia="Times New Roman" w:hAnsi="Tahoma" w:cs="Tahoma"/>
                <w:bCs/>
                <w:lang w:eastAsia="el-GR"/>
              </w:rPr>
              <w:t>έως 999</w:t>
            </w:r>
            <w:r w:rsidRPr="00234852">
              <w:rPr>
                <w:rFonts w:ascii="Tahoma" w:eastAsia="Times New Roman" w:hAnsi="Tahoma" w:cs="Tahoma"/>
                <w:bCs/>
                <w:lang w:val="en-US" w:eastAsia="el-GR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F903" w14:textId="77777777" w:rsidR="00297E8E" w:rsidRPr="004843E9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11B10F53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F261F" w14:textId="77777777" w:rsidR="00297E8E" w:rsidRPr="002073C5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Μέγεθος πρωτοτύπου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54AA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Α5-Α3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030F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365F56" w14:paraId="163856C2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9175" w14:textId="77777777" w:rsidR="00297E8E" w:rsidRPr="002073C5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Μεγέθυνση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1915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25% έως 400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% σε βήματα 1%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3D4" w14:textId="77777777" w:rsidR="00297E8E" w:rsidRPr="00E918CC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1E2618" w14:paraId="6F479BEB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A6502AF" w14:textId="77777777" w:rsidR="00297E8E" w:rsidRPr="001E2618" w:rsidRDefault="00297E8E" w:rsidP="00297E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εκτυ</w:t>
            </w:r>
            <w:proofErr w:type="spellEnd"/>
            <w:r w:rsidRPr="00AE61F8">
              <w:rPr>
                <w:rFonts w:ascii="Tahoma" w:eastAsia="Times New Roman" w:hAnsi="Tahoma" w:cs="Tahoma"/>
                <w:b/>
                <w:bCs/>
                <w:lang w:val="en-US" w:eastAsia="el-GR"/>
              </w:rPr>
              <w:t>πωτή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0249B82" w14:textId="77777777" w:rsidR="00297E8E" w:rsidRPr="001E2618" w:rsidRDefault="00297E8E" w:rsidP="00297E8E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6EC34F" w14:textId="77777777" w:rsidR="00297E8E" w:rsidRPr="001E2618" w:rsidRDefault="00297E8E" w:rsidP="00297E8E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297E8E" w:rsidRPr="0090704D" w14:paraId="63FA0AD2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67B4" w14:textId="77777777" w:rsidR="00297E8E" w:rsidRPr="0090704D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Ταχύτητα εκτύπωσης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83C70" w14:textId="77777777" w:rsidR="00297E8E" w:rsidRPr="0090704D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&gt;= 27 </w:t>
            </w:r>
            <w:r w:rsidRPr="005D41C1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90704D">
              <w:rPr>
                <w:rFonts w:ascii="Tahoma" w:eastAsia="Times New Roman" w:hAnsi="Tahoma" w:cs="Tahoma"/>
                <w:bCs/>
                <w:lang w:eastAsia="el-GR"/>
              </w:rPr>
              <w:t>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σπρόμαυρες σελίδες Α4 ανά λεπτό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237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1E2618" w14:paraId="752A57EF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1164" w14:textId="77777777" w:rsidR="00297E8E" w:rsidRPr="001E2618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/>
                <w:bCs/>
                <w:lang w:eastAsia="el-GR"/>
              </w:rPr>
              <w:t>Ανάλυση Εκτυπωτή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DCE32" w14:textId="77777777" w:rsidR="00297E8E" w:rsidRPr="00844A6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B10CC1">
              <w:rPr>
                <w:rFonts w:ascii="Tahoma" w:eastAsia="Times New Roman" w:hAnsi="Tahoma" w:cs="Tahoma"/>
                <w:bCs/>
                <w:lang w:eastAsia="el-GR"/>
              </w:rPr>
              <w:t>6</w:t>
            </w:r>
            <w:r w:rsidRPr="00B10CC1">
              <w:rPr>
                <w:rFonts w:ascii="Tahoma" w:eastAsia="Times New Roman" w:hAnsi="Tahoma" w:cs="Tahoma"/>
                <w:bCs/>
                <w:lang w:val="en-US" w:eastAsia="el-GR"/>
              </w:rPr>
              <w:t>00x</w:t>
            </w:r>
            <w:r w:rsidRPr="00B10CC1">
              <w:rPr>
                <w:rFonts w:ascii="Tahoma" w:eastAsia="Times New Roman" w:hAnsi="Tahoma" w:cs="Tahoma"/>
                <w:bCs/>
                <w:lang w:eastAsia="el-GR"/>
              </w:rPr>
              <w:t>6</w:t>
            </w:r>
            <w:r w:rsidRPr="00B10CC1">
              <w:rPr>
                <w:rFonts w:ascii="Tahoma" w:eastAsia="Times New Roman" w:hAnsi="Tahoma" w:cs="Tahoma"/>
                <w:bCs/>
                <w:lang w:val="en-US" w:eastAsia="el-GR"/>
              </w:rPr>
              <w:t xml:space="preserve">00 dpi </w:t>
            </w:r>
            <w:r w:rsidRPr="00B10CC1">
              <w:rPr>
                <w:rFonts w:ascii="Tahoma" w:eastAsia="Times New Roman" w:hAnsi="Tahoma" w:cs="Tahoma"/>
                <w:bCs/>
                <w:lang w:eastAsia="el-GR"/>
              </w:rPr>
              <w:t>ή καλύτ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15BB" w14:textId="77777777" w:rsidR="00297E8E" w:rsidRPr="00B10CC1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5D3004" w14:paraId="3F75E401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C6415" w14:textId="77777777" w:rsidR="00297E8E" w:rsidRPr="00B10CC1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B10CC1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Γλώσσες Εκτύπωσης </w:t>
            </w:r>
            <w:r w:rsidRPr="00B10CC1">
              <w:rPr>
                <w:rFonts w:ascii="Tahoma" w:eastAsia="Times New Roman" w:hAnsi="Tahoma" w:cs="Tahoma"/>
                <w:b/>
                <w:bCs/>
                <w:lang w:val="en-US" w:eastAsia="el-GR"/>
              </w:rPr>
              <w:t>(printer language)</w:t>
            </w:r>
            <w:r w:rsidRPr="00B10CC1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67FF" w14:textId="77777777" w:rsidR="00297E8E" w:rsidRPr="00B10CC1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B10CC1">
              <w:rPr>
                <w:rFonts w:ascii="Tahoma" w:eastAsia="Times New Roman" w:hAnsi="Tahoma" w:cs="Tahoma"/>
                <w:bCs/>
                <w:lang w:eastAsia="el-GR"/>
              </w:rPr>
              <w:t xml:space="preserve">Τουλάχιστον </w:t>
            </w:r>
            <w:r w:rsidRPr="00B10CC1">
              <w:rPr>
                <w:rFonts w:ascii="Tahoma" w:eastAsia="Times New Roman" w:hAnsi="Tahoma" w:cs="Tahoma"/>
                <w:bCs/>
                <w:lang w:val="en-US" w:eastAsia="el-GR"/>
              </w:rPr>
              <w:t>PCL</w:t>
            </w:r>
            <w:r w:rsidRPr="00B10CC1">
              <w:rPr>
                <w:rFonts w:ascii="Tahoma" w:eastAsia="Times New Roman" w:hAnsi="Tahoma" w:cs="Tahoma"/>
                <w:bCs/>
                <w:lang w:eastAsia="el-GR"/>
              </w:rPr>
              <w:t xml:space="preserve">5/6, </w:t>
            </w:r>
            <w:r w:rsidRPr="00B10CC1">
              <w:rPr>
                <w:rFonts w:ascii="Tahoma" w:eastAsia="Times New Roman" w:hAnsi="Tahoma" w:cs="Tahoma"/>
                <w:bCs/>
                <w:lang w:val="en-US" w:eastAsia="el-GR"/>
              </w:rPr>
              <w:t>PS</w:t>
            </w:r>
            <w:r w:rsidRPr="00B10CC1">
              <w:rPr>
                <w:rFonts w:ascii="Tahoma" w:eastAsia="Times New Roman" w:hAnsi="Tahoma" w:cs="Tahoma"/>
                <w:bCs/>
                <w:lang w:eastAsia="el-GR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90E8" w14:textId="77777777" w:rsidR="00297E8E" w:rsidRPr="00B10CC1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97E8E" w:rsidRPr="006708D0" w14:paraId="00C22DA3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8DE65" w14:textId="77777777" w:rsidR="00297E8E" w:rsidRPr="001E2618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Υπ</w:t>
            </w:r>
            <w:proofErr w:type="spellStart"/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οστηριζόμεν</w:t>
            </w:r>
            <w:proofErr w:type="spellEnd"/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α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Λειτουργικά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proofErr w:type="spellStart"/>
            <w:proofErr w:type="gramStart"/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Συστήμ</w:t>
            </w:r>
            <w:proofErr w:type="spellEnd"/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ατα :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88EF9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7 (32/64),</w:t>
            </w:r>
            <w:r w:rsidRPr="005D3004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</w:p>
          <w:p w14:paraId="2FD1CED5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8 (32/64),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8.1 (32/64),</w:t>
            </w:r>
            <w:r w:rsidRPr="005D3004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</w:p>
          <w:p w14:paraId="1EF89C32" w14:textId="77777777" w:rsidR="00297E8E" w:rsidRPr="00040925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040925">
              <w:rPr>
                <w:rFonts w:ascii="Tahoma" w:eastAsia="Times New Roman" w:hAnsi="Tahoma" w:cs="Tahoma"/>
                <w:bCs/>
                <w:lang w:val="en-US" w:eastAsia="el-GR"/>
              </w:rPr>
              <w:t>Windows 10 (32/64),</w:t>
            </w:r>
          </w:p>
          <w:p w14:paraId="428CE356" w14:textId="77777777" w:rsidR="00297E8E" w:rsidRPr="00040925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Windows 11,</w:t>
            </w:r>
          </w:p>
          <w:p w14:paraId="31FA246C" w14:textId="77777777" w:rsidR="00297E8E" w:rsidRPr="0090704D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Server 2008/2008 R2 (32/64),</w:t>
            </w:r>
          </w:p>
          <w:p w14:paraId="64541654" w14:textId="77777777" w:rsidR="00297E8E" w:rsidRPr="001E2618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Server 2012/2012 R2 (64)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7F38" w14:textId="77777777" w:rsidR="00297E8E" w:rsidRPr="0090704D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297E8E" w:rsidRPr="001E2618" w14:paraId="4AF5FD59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45D72B9" w14:textId="77777777" w:rsidR="00297E8E" w:rsidRPr="001E2618" w:rsidRDefault="00297E8E" w:rsidP="00297E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σαρωτή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006F901" w14:textId="77777777" w:rsidR="00297E8E" w:rsidRPr="001E2618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8B5985" w14:textId="77777777" w:rsidR="00297E8E" w:rsidRPr="001E2618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297E8E" w:rsidRPr="00C80996" w14:paraId="7565E42C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2DBD" w14:textId="77777777" w:rsidR="00297E8E" w:rsidRPr="00C80996" w:rsidRDefault="00297E8E" w:rsidP="00297E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1B4F85">
              <w:rPr>
                <w:rFonts w:ascii="Tahoma" w:eastAsia="Times New Roman" w:hAnsi="Tahoma" w:cs="Tahoma"/>
                <w:b/>
                <w:bCs/>
                <w:lang w:eastAsia="el-GR"/>
              </w:rPr>
              <w:t>Έγχρωμ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ος</w:t>
            </w:r>
            <w:r w:rsidRPr="001B4F8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Δικτυακός </w:t>
            </w:r>
            <w:r w:rsidRPr="001B4F85">
              <w:rPr>
                <w:rFonts w:ascii="Tahoma" w:eastAsia="Times New Roman" w:hAnsi="Tahoma" w:cs="Tahoma"/>
                <w:b/>
                <w:bCs/>
                <w:lang w:eastAsia="el-GR"/>
              </w:rPr>
              <w:t>Σ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α</w:t>
            </w:r>
            <w:r w:rsidRPr="001B4F85">
              <w:rPr>
                <w:rFonts w:ascii="Tahoma" w:eastAsia="Times New Roman" w:hAnsi="Tahoma" w:cs="Tahoma"/>
                <w:b/>
                <w:bCs/>
                <w:lang w:eastAsia="el-GR"/>
              </w:rPr>
              <w:t>ρω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τής</w:t>
            </w:r>
            <w:r w:rsidRPr="001B4F8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88B1F" w14:textId="77777777" w:rsidR="00297E8E" w:rsidRPr="00C80996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ΝΑΙ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779" w14:textId="77777777" w:rsidR="00297E8E" w:rsidRDefault="00297E8E" w:rsidP="00297E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708D0" w:rsidRPr="00AB448C" w14:paraId="5E2AC738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F564E" w14:textId="77777777" w:rsidR="006708D0" w:rsidRPr="001E2618" w:rsidRDefault="006708D0" w:rsidP="006708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Ταχύτητα Σάρωσης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84774" w14:textId="77777777" w:rsidR="006708D0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1-όψη: </w:t>
            </w:r>
            <w:r w:rsidRPr="004C60EF"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80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lang w:val="en-US" w:eastAsia="el-GR"/>
              </w:rPr>
              <w:t>ipm</w:t>
            </w:r>
            <w:proofErr w:type="spellEnd"/>
            <w:r w:rsidRPr="008F5CD4">
              <w:rPr>
                <w:rFonts w:ascii="Tahoma" w:eastAsia="Times New Roman" w:hAnsi="Tahoma" w:cs="Tahoma"/>
                <w:bCs/>
                <w:lang w:eastAsia="el-GR"/>
              </w:rPr>
              <w:t xml:space="preserve"> (έγχρωμα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ασπρόμαυρα),</w:t>
            </w:r>
          </w:p>
          <w:p w14:paraId="58CEE4F2" w14:textId="19A9EB09" w:rsidR="006708D0" w:rsidRPr="00AB448C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2-πλη όψη: </w:t>
            </w:r>
            <w:r w:rsidRPr="00982F71"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37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lang w:val="en-US" w:eastAsia="el-GR"/>
              </w:rPr>
              <w:t>ipm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(έγχρωμα ή ασπρόμαυρα)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65D" w14:textId="77777777" w:rsidR="006708D0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708D0" w:rsidRPr="00AB448C" w14:paraId="552A5FF3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99A58" w14:textId="77777777" w:rsidR="006708D0" w:rsidRPr="001E2618" w:rsidRDefault="006708D0" w:rsidP="006708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Ανάλυση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Σάρωσης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E422" w14:textId="77777777" w:rsidR="006708D0" w:rsidRPr="00AB448C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val="en-US" w:eastAsia="el-GR"/>
              </w:rPr>
              <w:t>600 x 600 dpi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AEBE" w14:textId="77777777" w:rsidR="006708D0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6708D0" w:rsidRPr="006708D0" w14:paraId="469B4503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DE91" w14:textId="77777777" w:rsidR="006708D0" w:rsidRPr="001E2618" w:rsidRDefault="006708D0" w:rsidP="006708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Τρόποι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Σάρωσης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A5317" w14:textId="77777777" w:rsidR="006708D0" w:rsidRPr="00C80996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</w:t>
            </w:r>
            <w:proofErr w:type="spellStart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eMail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,</w:t>
            </w:r>
          </w:p>
          <w:p w14:paraId="5C528134" w14:textId="77777777" w:rsidR="006708D0" w:rsidRPr="00C80996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Scan-to-SMB (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>κοινόχρηστος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>φάκελος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>δικτύου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),</w:t>
            </w:r>
          </w:p>
          <w:p w14:paraId="64339EA6" w14:textId="77777777" w:rsidR="006708D0" w:rsidRPr="00C80996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Scan-to-FTP,</w:t>
            </w:r>
          </w:p>
          <w:p w14:paraId="2B5A42B0" w14:textId="77777777" w:rsidR="006708D0" w:rsidRPr="00C80996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Scan-to-Box (</w:t>
            </w:r>
            <w:proofErr w:type="spellStart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σκληρός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proofErr w:type="spellStart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δίσκος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proofErr w:type="spellStart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μηχ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ανής),</w:t>
            </w:r>
          </w:p>
          <w:p w14:paraId="40BD217F" w14:textId="77777777" w:rsidR="006708D0" w:rsidRPr="00C80996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Scan-to-USB,</w:t>
            </w:r>
          </w:p>
          <w:p w14:paraId="32BACA85" w14:textId="77777777" w:rsidR="006708D0" w:rsidRPr="00C80996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val="en-US" w:eastAsia="el-GR"/>
              </w:rPr>
              <w:t>Network TWAIN scan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1CC" w14:textId="77777777" w:rsidR="006708D0" w:rsidRPr="00C80996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6708D0" w:rsidRPr="00E95D63" w14:paraId="43FF0491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5F21" w14:textId="77777777" w:rsidR="006708D0" w:rsidRPr="001E2618" w:rsidRDefault="006708D0" w:rsidP="006708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Μορφές αρχείου εξόδου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54310" w14:textId="77777777" w:rsidR="006708D0" w:rsidRPr="00E95D63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PDF</w:t>
            </w:r>
            <w:r w:rsidRPr="00E95D63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JPEG</w:t>
            </w:r>
            <w:r w:rsidRPr="00E95D63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TIFF</w:t>
            </w:r>
            <w:r w:rsidRPr="00E95D63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XPS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0FD" w14:textId="77777777" w:rsidR="006708D0" w:rsidRPr="00C80996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6708D0" w:rsidRPr="00C80996" w14:paraId="603EFA11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95F15C7" w14:textId="77777777" w:rsidR="006708D0" w:rsidRPr="00C80996" w:rsidRDefault="006708D0" w:rsidP="006708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0D705D">
              <w:rPr>
                <w:rFonts w:ascii="Tahoma" w:eastAsia="Times New Roman" w:hAnsi="Tahoma" w:cs="Tahoma"/>
                <w:b/>
                <w:bCs/>
                <w:lang w:eastAsia="el-GR"/>
              </w:rPr>
              <w:lastRenderedPageBreak/>
              <w:t>Ειδι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κά Χαρακτηριστικά -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FD34ABC" w14:textId="77777777" w:rsidR="006708D0" w:rsidRPr="00C80996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E6E72A" w14:textId="77777777" w:rsidR="006708D0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</w:tr>
      <w:tr w:rsidR="006708D0" w:rsidRPr="00C80996" w14:paraId="5E360B7E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C46C6" w14:textId="77777777" w:rsidR="006708D0" w:rsidRPr="00000E61" w:rsidRDefault="006708D0" w:rsidP="006708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000E61">
              <w:rPr>
                <w:rFonts w:ascii="Tahoma" w:eastAsia="Times New Roman" w:hAnsi="Tahoma" w:cs="Tahoma"/>
                <w:b/>
                <w:bCs/>
                <w:lang w:eastAsia="el-GR"/>
              </w:rPr>
              <w:t>Λογαριασμοί Χρηστών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09A6" w14:textId="77777777" w:rsidR="006708D0" w:rsidRPr="00000E61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000E61">
              <w:rPr>
                <w:rFonts w:ascii="Tahoma" w:eastAsia="Times New Roman" w:hAnsi="Tahoma" w:cs="Tahoma"/>
                <w:bCs/>
                <w:lang w:eastAsia="el-GR"/>
              </w:rPr>
              <w:t>Υποστήριξη</w:t>
            </w:r>
            <w:r w:rsidRPr="00797074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λειτουργίας σε</w:t>
            </w:r>
            <w:r w:rsidRPr="00000E61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 w:rsidRPr="00000E61">
              <w:rPr>
                <w:rFonts w:ascii="Tahoma" w:eastAsia="Times New Roman" w:hAnsi="Tahoma" w:cs="Tahoma"/>
                <w:bCs/>
                <w:lang w:eastAsia="el-GR"/>
              </w:rPr>
              <w:t>Active</w:t>
            </w:r>
            <w:proofErr w:type="spellEnd"/>
            <w:r w:rsidRPr="00000E61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 w:rsidRPr="00000E61">
              <w:rPr>
                <w:rFonts w:ascii="Tahoma" w:eastAsia="Times New Roman" w:hAnsi="Tahoma" w:cs="Tahoma"/>
                <w:bCs/>
                <w:lang w:eastAsia="el-GR"/>
              </w:rPr>
              <w:t>Directory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88D" w14:textId="77777777" w:rsidR="006708D0" w:rsidRPr="00000E61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708D0" w:rsidRPr="00C80996" w14:paraId="18B0567F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CB8C" w14:textId="77777777" w:rsidR="006708D0" w:rsidRPr="00823741" w:rsidRDefault="006708D0" w:rsidP="006708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823741">
              <w:rPr>
                <w:rFonts w:ascii="Tahoma" w:eastAsia="Times New Roman" w:hAnsi="Tahoma" w:cs="Tahoma"/>
                <w:b/>
                <w:bCs/>
                <w:lang w:eastAsia="el-GR"/>
              </w:rPr>
              <w:t>Βάση τοποθέτησης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8D7B" w14:textId="77777777" w:rsidR="006708D0" w:rsidRPr="00823741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823741">
              <w:rPr>
                <w:rFonts w:ascii="Tahoma" w:eastAsia="Times New Roman" w:hAnsi="Tahoma" w:cs="Tahoma"/>
                <w:bCs/>
                <w:lang w:eastAsia="el-GR"/>
              </w:rPr>
              <w:t>Τροχ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ήλατη – Γνήσια του κατασκευαστή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670" w14:textId="77777777" w:rsidR="006708D0" w:rsidRPr="00823741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708D0" w:rsidRPr="00C80996" w14:paraId="6DFF27E3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72EC8" w14:textId="77777777" w:rsidR="006708D0" w:rsidRPr="00C80996" w:rsidRDefault="006708D0" w:rsidP="006708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0D705D">
              <w:rPr>
                <w:rFonts w:ascii="Tahoma" w:eastAsia="Times New Roman" w:hAnsi="Tahoma" w:cs="Tahoma"/>
                <w:b/>
                <w:bCs/>
                <w:lang w:eastAsia="el-GR"/>
              </w:rPr>
              <w:t>Εγκατάσταση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A6F9F" w14:textId="77777777" w:rsidR="006708D0" w:rsidRPr="00C80996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5D3004">
              <w:rPr>
                <w:rFonts w:ascii="Tahoma" w:eastAsia="Times New Roman" w:hAnsi="Tahoma" w:cs="Tahoma"/>
                <w:bCs/>
                <w:lang w:eastAsia="el-GR"/>
              </w:rPr>
              <w:t>Περιλαμβάνεται, η μεταφορά, η παράδοση, η τοποθέτηση και η εγκατάσταση σε πλήρη λειτουργία τ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ων</w:t>
            </w:r>
            <w:r w:rsidRPr="005D3004">
              <w:rPr>
                <w:rFonts w:ascii="Tahoma" w:eastAsia="Times New Roman" w:hAnsi="Tahoma" w:cs="Tahoma"/>
                <w:bCs/>
                <w:lang w:eastAsia="el-GR"/>
              </w:rPr>
              <w:t xml:space="preserve"> φωτοτυπικ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ών εντός του τοπικού δικτύου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ECC0" w14:textId="77777777" w:rsidR="006708D0" w:rsidRPr="005D3004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6708D0" w:rsidRPr="00365F56" w14:paraId="3486393D" w14:textId="77777777" w:rsidTr="00DA627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1AC2" w14:textId="77777777" w:rsidR="006708D0" w:rsidRPr="00365F56" w:rsidRDefault="006708D0" w:rsidP="006708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Εγγύηση </w:t>
            </w:r>
            <w:r w:rsidRPr="0076276E">
              <w:rPr>
                <w:rFonts w:ascii="Tahoma" w:eastAsia="Times New Roman" w:hAnsi="Tahoma" w:cs="Tahoma"/>
                <w:b/>
                <w:bCs/>
                <w:lang w:eastAsia="el-GR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88E0" w14:textId="77777777" w:rsidR="006708D0" w:rsidRPr="00530F57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1 έτος </w:t>
            </w:r>
            <w:r w:rsidRPr="00EC6894">
              <w:rPr>
                <w:rFonts w:ascii="Tahoma" w:eastAsia="Times New Roman" w:hAnsi="Tahoma" w:cs="Tahoma"/>
                <w:lang w:eastAsia="el-GR"/>
              </w:rPr>
              <w:t>αντιπροσωπείας</w:t>
            </w:r>
            <w:r>
              <w:rPr>
                <w:rFonts w:ascii="Tahoma" w:eastAsia="Times New Roman" w:hAnsi="Tahoma" w:cs="Tahoma"/>
                <w:lang w:eastAsia="el-GR"/>
              </w:rPr>
              <w:t xml:space="preserve"> από θέσεως σε λειτουργία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1B8" w14:textId="77777777" w:rsidR="006708D0" w:rsidRDefault="006708D0" w:rsidP="006708D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14:paraId="1C4EB83F" w14:textId="77777777" w:rsidR="0094615C" w:rsidRDefault="0094615C"/>
    <w:sectPr w:rsidR="00946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F774" w14:textId="77777777" w:rsidR="00904A5D" w:rsidRDefault="00904A5D" w:rsidP="00904A5D">
      <w:pPr>
        <w:spacing w:after="0" w:line="240" w:lineRule="auto"/>
      </w:pPr>
      <w:r>
        <w:separator/>
      </w:r>
    </w:p>
  </w:endnote>
  <w:endnote w:type="continuationSeparator" w:id="0">
    <w:p w14:paraId="7BEB2505" w14:textId="77777777" w:rsidR="00904A5D" w:rsidRDefault="00904A5D" w:rsidP="0090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8AF" w14:textId="77777777" w:rsidR="00904A5D" w:rsidRDefault="00904A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038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497B0" w14:textId="77777777" w:rsidR="001043CA" w:rsidRDefault="001043C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7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6C057D" w14:textId="77777777" w:rsidR="00904A5D" w:rsidRDefault="00904A5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B6E4" w14:textId="77777777" w:rsidR="00904A5D" w:rsidRDefault="00904A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0F9F" w14:textId="77777777" w:rsidR="00904A5D" w:rsidRDefault="00904A5D" w:rsidP="00904A5D">
      <w:pPr>
        <w:spacing w:after="0" w:line="240" w:lineRule="auto"/>
      </w:pPr>
      <w:r>
        <w:separator/>
      </w:r>
    </w:p>
  </w:footnote>
  <w:footnote w:type="continuationSeparator" w:id="0">
    <w:p w14:paraId="4F6CA8CB" w14:textId="77777777" w:rsidR="00904A5D" w:rsidRDefault="00904A5D" w:rsidP="0090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A507" w14:textId="77777777" w:rsidR="00904A5D" w:rsidRDefault="00904A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873" w14:textId="77777777" w:rsidR="00904A5D" w:rsidRDefault="00904A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666C" w14:textId="77777777" w:rsidR="00904A5D" w:rsidRDefault="00904A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E6"/>
    <w:rsid w:val="001043CA"/>
    <w:rsid w:val="0022027E"/>
    <w:rsid w:val="00297E8E"/>
    <w:rsid w:val="002A14E6"/>
    <w:rsid w:val="0047056D"/>
    <w:rsid w:val="00596664"/>
    <w:rsid w:val="005D3A28"/>
    <w:rsid w:val="006708D0"/>
    <w:rsid w:val="00904A5D"/>
    <w:rsid w:val="0094615C"/>
    <w:rsid w:val="009A17C0"/>
    <w:rsid w:val="00A32FC4"/>
    <w:rsid w:val="00D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9ED1"/>
  <w15:chartTrackingRefBased/>
  <w15:docId w15:val="{E53A3FA2-7E4B-4220-9A87-95EE15F9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A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4A5D"/>
  </w:style>
  <w:style w:type="paragraph" w:styleId="a4">
    <w:name w:val="footer"/>
    <w:basedOn w:val="a"/>
    <w:link w:val="Char0"/>
    <w:uiPriority w:val="99"/>
    <w:unhideWhenUsed/>
    <w:rsid w:val="00904A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Giastas</dc:creator>
  <cp:keywords/>
  <dc:description/>
  <cp:lastModifiedBy>Vassilis Giastas</cp:lastModifiedBy>
  <cp:revision>11</cp:revision>
  <dcterms:created xsi:type="dcterms:W3CDTF">2022-12-13T09:23:00Z</dcterms:created>
  <dcterms:modified xsi:type="dcterms:W3CDTF">2023-04-07T13:26:00Z</dcterms:modified>
</cp:coreProperties>
</file>