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0FB0" w14:textId="65DC5D7E" w:rsidR="002A14E6" w:rsidRPr="002A14E6" w:rsidRDefault="002A14E6" w:rsidP="002A14E6">
      <w:pPr>
        <w:jc w:val="center"/>
        <w:rPr>
          <w:b/>
        </w:rPr>
      </w:pPr>
      <w:r w:rsidRPr="002A14E6">
        <w:rPr>
          <w:b/>
        </w:rPr>
        <w:t xml:space="preserve">ΟΜΑΔΑ Β – ΆΡΘΡΟ </w:t>
      </w:r>
      <w:r w:rsidR="00EA73A6">
        <w:rPr>
          <w:b/>
        </w:rPr>
        <w:t>2</w:t>
      </w:r>
      <w:r w:rsidRPr="002A14E6">
        <w:rPr>
          <w:b/>
        </w:rPr>
        <w:t xml:space="preserve">: </w:t>
      </w:r>
      <w:r w:rsidR="00EA73A6" w:rsidRPr="00EA73A6">
        <w:t xml:space="preserve">Έγχρωμο </w:t>
      </w:r>
      <w:proofErr w:type="spellStart"/>
      <w:r w:rsidRPr="002A14E6">
        <w:t>πολυμηχάνημα</w:t>
      </w:r>
      <w:proofErr w:type="spellEnd"/>
      <w:r w:rsidRPr="002A14E6">
        <w:t xml:space="preserve"> </w:t>
      </w:r>
    </w:p>
    <w:p w14:paraId="2C65BF5C" w14:textId="77777777" w:rsidR="002A14E6" w:rsidRDefault="00D82751" w:rsidP="002A14E6">
      <w:pPr>
        <w:jc w:val="center"/>
        <w:rPr>
          <w:b/>
        </w:rPr>
      </w:pPr>
      <w:r>
        <w:rPr>
          <w:b/>
        </w:rPr>
        <w:t>ΠΙΝΑΚE</w:t>
      </w:r>
      <w:r w:rsidR="002A14E6" w:rsidRPr="002A14E6">
        <w:rPr>
          <w:b/>
        </w:rPr>
        <w:t>Σ ΣΥΜΜΟΡΦΩΣΗΣ ΤΕΧΝΙΚΩΝ ΠΡΟΔΙΑΓΡΑΦΩΝ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4110"/>
      </w:tblGrid>
      <w:tr w:rsidR="00665D34" w:rsidRPr="00DD3640" w14:paraId="5B5761E0" w14:textId="77777777" w:rsidTr="00926961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bottom"/>
          </w:tcPr>
          <w:p w14:paraId="566AFFF7" w14:textId="77777777" w:rsidR="00665D34" w:rsidRPr="00AA6ABA" w:rsidRDefault="00665D34" w:rsidP="009269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Γενικοί Όροι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bottom"/>
          </w:tcPr>
          <w:p w14:paraId="61EA94E0" w14:textId="77777777" w:rsidR="00665D34" w:rsidRPr="002A14E6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ΑΠΑΙΤΗΣΗ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F5E2FA9" w14:textId="77777777" w:rsidR="00665D34" w:rsidRPr="002A14E6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ΣΥΜΜΟΡΦΩΣΗ/ΠΑΡΑΠΟΜΠΗ</w:t>
            </w:r>
          </w:p>
        </w:tc>
      </w:tr>
      <w:tr w:rsidR="00665D34" w:rsidRPr="001007FE" w14:paraId="3301A070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B567" w14:textId="77777777" w:rsidR="00665D34" w:rsidRPr="00AD369C" w:rsidRDefault="00665D34" w:rsidP="009269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  <w:r w:rsidRPr="00AD369C">
              <w:rPr>
                <w:rFonts w:ascii="Tahoma" w:hAnsi="Tahoma" w:cs="Tahoma"/>
              </w:rPr>
              <w:t>Να αναφερθεί η κατασκευάστρια εταιρία και η αναλυτική σύνθεση</w:t>
            </w:r>
            <w:r>
              <w:rPr>
                <w:rFonts w:ascii="Tahoma" w:hAnsi="Tahoma" w:cs="Tahoma"/>
              </w:rPr>
              <w:t xml:space="preserve"> κάθε μηχανήματος.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0600E3" w14:textId="77777777" w:rsidR="00665D34" w:rsidRPr="006D1CF8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en-US"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D07D0" w14:textId="77777777" w:rsidR="00665D34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65D34" w:rsidRPr="006D1CF8" w14:paraId="45B64724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B56A" w14:textId="77777777" w:rsidR="00665D34" w:rsidRPr="00AD369C" w:rsidRDefault="00665D34" w:rsidP="0092696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Μαζί με την τεχνική προσφορά να κατατεθεί και το Φύλλο Συμμόρφωσης με απαντήσεις προς όλες τις παραγράφους των τεχνικών προδιαγραφών. Η μη κατάθεση του φύλλου αυτού συνεπάγεται τον </w:t>
            </w:r>
            <w:r w:rsidRPr="00AD369C">
              <w:rPr>
                <w:rFonts w:ascii="Tahoma" w:hAnsi="Tahoma" w:cs="Tahoma"/>
                <w:u w:val="single"/>
              </w:rPr>
              <w:t>αποκλεισμό</w:t>
            </w:r>
            <w:r w:rsidRPr="00AD369C">
              <w:rPr>
                <w:rFonts w:ascii="Tahoma" w:hAnsi="Tahoma" w:cs="Tahoma"/>
              </w:rPr>
              <w:t xml:space="preserve"> του διαγωνιζόμενου.</w:t>
            </w:r>
          </w:p>
          <w:p w14:paraId="78607D58" w14:textId="77777777" w:rsidR="00665D34" w:rsidRPr="00AD369C" w:rsidRDefault="00665D34" w:rsidP="0092696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Όλοι οι όροι των τεχνικών προδιαγραφών του παραπάνω πίνακα είναι απαράβατοι </w:t>
            </w:r>
            <w:r w:rsidRPr="00AD369C">
              <w:rPr>
                <w:rFonts w:ascii="Tahoma" w:hAnsi="Tahoma" w:cs="Tahoma"/>
                <w:u w:val="single"/>
              </w:rPr>
              <w:t>επί ποινή αποκλεισμού</w:t>
            </w:r>
            <w:r w:rsidRPr="00AD369C">
              <w:rPr>
                <w:rFonts w:ascii="Tahoma" w:hAnsi="Tahoma" w:cs="Tahoma"/>
              </w:rPr>
              <w:t xml:space="preserve"> και πρέπει να τεκμηριώνονται σε τεχνικά φυλλάδια τα οποία θα συνυποβάλλονται με την τεχνική προσφορά. </w:t>
            </w:r>
          </w:p>
          <w:p w14:paraId="28B59101" w14:textId="77777777" w:rsidR="00665D34" w:rsidRPr="00AD369C" w:rsidRDefault="00665D34" w:rsidP="009269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  <w:r w:rsidRPr="00AD369C">
              <w:rPr>
                <w:rFonts w:ascii="Tahoma" w:hAnsi="Tahoma" w:cs="Tahoma"/>
              </w:rPr>
              <w:t>Στην περίπτωση που ορισμένα από τα ζητούμενα τεχνικά χαρακτηριστικά δεν αναφέρονται σε τεχνικά φυλλάδια, η τεκμηρίωση θα γίνεται σε σχετικές βεβαιώσεις της κατασκευάστριας εταιρίας ή του επίσημου αντιπροσώπου της κατασκευάστριας στην Ελλάδα.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88ACE7" w14:textId="77777777" w:rsidR="00665D34" w:rsidRPr="006D1CF8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DF615" w14:textId="77777777" w:rsidR="00665D34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65D34" w:rsidRPr="0039474E" w14:paraId="4B7E09D4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FCCD" w14:textId="77777777" w:rsidR="00665D34" w:rsidRPr="00AD369C" w:rsidRDefault="00665D34" w:rsidP="0092696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Όλα τα προσφερόμενα μηχανήματα της Ομάδας Β θα πρέπει να είναι: </w:t>
            </w:r>
          </w:p>
          <w:p w14:paraId="6B9644AC" w14:textId="77777777" w:rsidR="00665D34" w:rsidRPr="00812F1B" w:rsidRDefault="00665D34" w:rsidP="00926961">
            <w:pPr>
              <w:spacing w:after="0" w:line="240" w:lineRule="auto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1) καινούργια </w:t>
            </w:r>
            <w:r w:rsidRPr="00812F1B">
              <w:rPr>
                <w:rFonts w:ascii="Tahoma" w:hAnsi="Tahoma" w:cs="Tahoma"/>
              </w:rPr>
              <w:t xml:space="preserve">(το τελευταίο μοντέλο της σειράς τους), </w:t>
            </w:r>
          </w:p>
          <w:p w14:paraId="7ED57297" w14:textId="77777777" w:rsidR="00665D34" w:rsidRPr="00AD369C" w:rsidRDefault="00665D34" w:rsidP="00926961">
            <w:pPr>
              <w:spacing w:after="0" w:line="240" w:lineRule="auto"/>
              <w:rPr>
                <w:rFonts w:ascii="Tahoma" w:hAnsi="Tahoma" w:cs="Tahoma"/>
              </w:rPr>
            </w:pPr>
            <w:r w:rsidRPr="00812F1B">
              <w:rPr>
                <w:rFonts w:ascii="Tahoma" w:hAnsi="Tahoma" w:cs="Tahoma"/>
              </w:rPr>
              <w:t xml:space="preserve">2) έτος κατασκευής τουλάχιστον </w:t>
            </w:r>
            <w:r w:rsidRPr="00812F1B">
              <w:rPr>
                <w:rFonts w:ascii="Tahoma" w:hAnsi="Tahoma" w:cs="Tahoma"/>
                <w:b/>
              </w:rPr>
              <w:t>2019</w:t>
            </w:r>
            <w:r w:rsidRPr="00812F1B">
              <w:rPr>
                <w:rFonts w:ascii="Tahoma" w:hAnsi="Tahoma" w:cs="Tahoma"/>
              </w:rPr>
              <w:t xml:space="preserve"> ή νεότερο),</w:t>
            </w:r>
            <w:r w:rsidRPr="00AD369C">
              <w:rPr>
                <w:rFonts w:ascii="Tahoma" w:hAnsi="Tahoma" w:cs="Tahoma"/>
              </w:rPr>
              <w:t xml:space="preserve"> </w:t>
            </w:r>
          </w:p>
          <w:p w14:paraId="5D9A11A6" w14:textId="77777777" w:rsidR="00665D34" w:rsidRPr="00AD369C" w:rsidRDefault="00665D34" w:rsidP="00926961">
            <w:pPr>
              <w:spacing w:after="0" w:line="240" w:lineRule="auto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3) αμεταχείριστα, </w:t>
            </w:r>
          </w:p>
          <w:p w14:paraId="7AA404D0" w14:textId="77777777" w:rsidR="00665D34" w:rsidRPr="00AD369C" w:rsidRDefault="00665D34" w:rsidP="00926961">
            <w:pPr>
              <w:spacing w:after="0" w:line="240" w:lineRule="auto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4) όχι ανακατασκευασμένα,</w:t>
            </w:r>
          </w:p>
          <w:p w14:paraId="015994E8" w14:textId="77777777" w:rsidR="00665D34" w:rsidRPr="00AD369C" w:rsidRDefault="00665D34" w:rsidP="00926961">
            <w:pPr>
              <w:spacing w:after="0" w:line="240" w:lineRule="auto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5) να μην έχει ανακοινωθεί παύση της παραγωγής τους (Κατάσταση </w:t>
            </w:r>
            <w:proofErr w:type="spellStart"/>
            <w:r w:rsidRPr="00AD369C">
              <w:rPr>
                <w:rFonts w:ascii="Tahoma" w:hAnsi="Tahoma" w:cs="Tahoma"/>
              </w:rPr>
              <w:t>End</w:t>
            </w:r>
            <w:proofErr w:type="spellEnd"/>
            <w:r w:rsidRPr="00AD369C">
              <w:rPr>
                <w:rFonts w:ascii="Tahoma" w:hAnsi="Tahoma" w:cs="Tahoma"/>
              </w:rPr>
              <w:t xml:space="preserve"> of </w:t>
            </w:r>
            <w:proofErr w:type="spellStart"/>
            <w:r w:rsidRPr="00AD369C">
              <w:rPr>
                <w:rFonts w:ascii="Tahoma" w:hAnsi="Tahoma" w:cs="Tahoma"/>
              </w:rPr>
              <w:t>Life</w:t>
            </w:r>
            <w:proofErr w:type="spellEnd"/>
            <w:r w:rsidRPr="00AD369C">
              <w:rPr>
                <w:rFonts w:ascii="Tahoma" w:hAnsi="Tahoma" w:cs="Tahoma"/>
              </w:rPr>
              <w:t>). Με την τεχνική προσφορά να υποβληθεί δήλωση του εργοστασίου κατασκευής ή του επίσημου αντιπροσώπου του στην Ελλάδα, με την οποία θα βεβαιώνεται ότι τα προσφερόμενα μοντέλα κυκλοφορούν στην αγορά.</w:t>
            </w:r>
          </w:p>
          <w:p w14:paraId="64B226C6" w14:textId="77777777" w:rsidR="00665D34" w:rsidRPr="000E16C6" w:rsidRDefault="00665D34" w:rsidP="00926961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0E16C6">
              <w:rPr>
                <w:rFonts w:ascii="Tahoma" w:hAnsi="Tahoma" w:cs="Tahoma"/>
                <w:lang w:val="en-US"/>
              </w:rPr>
              <w:t xml:space="preserve">6) </w:t>
            </w:r>
            <w:r w:rsidRPr="00AD369C">
              <w:rPr>
                <w:rFonts w:ascii="Tahoma" w:hAnsi="Tahoma" w:cs="Tahoma"/>
              </w:rPr>
              <w:t>να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  <w:r w:rsidRPr="00AD369C">
              <w:rPr>
                <w:rFonts w:ascii="Tahoma" w:hAnsi="Tahoma" w:cs="Tahoma"/>
              </w:rPr>
              <w:t>έχουν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  <w:r w:rsidRPr="002707DC">
              <w:rPr>
                <w:rFonts w:ascii="Tahoma" w:hAnsi="Tahoma" w:cs="Tahoma"/>
              </w:rPr>
              <w:t>πιστοποίηση</w:t>
            </w:r>
            <w:r>
              <w:rPr>
                <w:rFonts w:ascii="Tahoma" w:hAnsi="Tahoma" w:cs="Tahoma"/>
                <w:lang w:val="en-US"/>
              </w:rPr>
              <w:t>: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i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) </w:t>
            </w:r>
            <w:r w:rsidRPr="000E16C6">
              <w:rPr>
                <w:rFonts w:ascii="Tahoma" w:hAnsi="Tahoma" w:cs="Tahoma"/>
                <w:b/>
                <w:lang w:val="en-US"/>
              </w:rPr>
              <w:t>CE</w:t>
            </w:r>
            <w:r>
              <w:rPr>
                <w:rFonts w:ascii="Tahoma" w:hAnsi="Tahoma" w:cs="Tahoma"/>
                <w:lang w:val="en-US"/>
              </w:rPr>
              <w:t xml:space="preserve">, ii) </w:t>
            </w:r>
            <w:r w:rsidRPr="000E16C6">
              <w:rPr>
                <w:rFonts w:ascii="Tahoma" w:hAnsi="Tahoma" w:cs="Tahoma"/>
                <w:b/>
                <w:lang w:val="en-US"/>
              </w:rPr>
              <w:t xml:space="preserve">EnergyStar </w:t>
            </w:r>
            <w:r w:rsidRPr="000E16C6">
              <w:rPr>
                <w:rFonts w:ascii="Tahoma" w:hAnsi="Tahoma" w:cs="Tahoma"/>
                <w:b/>
              </w:rPr>
              <w:t>ή</w:t>
            </w:r>
            <w:r w:rsidRPr="000E16C6">
              <w:rPr>
                <w:rFonts w:ascii="Tahoma" w:hAnsi="Tahoma" w:cs="Tahoma"/>
                <w:b/>
                <w:lang w:val="en-US"/>
              </w:rPr>
              <w:t xml:space="preserve"> TUV Energy</w:t>
            </w:r>
            <w:r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0E16C6">
              <w:rPr>
                <w:rFonts w:ascii="Tahoma" w:hAnsi="Tahoma" w:cs="Tahoma"/>
                <w:b/>
                <w:lang w:val="en-US"/>
              </w:rPr>
              <w:t>E</w:t>
            </w:r>
            <w:r>
              <w:rPr>
                <w:rFonts w:ascii="Tahoma" w:hAnsi="Tahoma" w:cs="Tahoma"/>
                <w:b/>
                <w:lang w:val="en-US"/>
              </w:rPr>
              <w:t>f</w:t>
            </w:r>
            <w:r w:rsidRPr="000E16C6">
              <w:rPr>
                <w:rFonts w:ascii="Tahoma" w:hAnsi="Tahoma" w:cs="Tahoma"/>
                <w:b/>
                <w:lang w:val="en-US"/>
              </w:rPr>
              <w:t>ficiency</w:t>
            </w:r>
            <w:r>
              <w:rPr>
                <w:rFonts w:ascii="Tahoma" w:hAnsi="Tahoma" w:cs="Tahoma"/>
                <w:lang w:val="en-US"/>
              </w:rPr>
              <w:t xml:space="preserve">, </w:t>
            </w:r>
            <w:r w:rsidRPr="000E16C6">
              <w:rPr>
                <w:rFonts w:ascii="Tahoma" w:hAnsi="Tahoma" w:cs="Tahoma"/>
                <w:lang w:val="en-US"/>
              </w:rPr>
              <w:t>iii)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0E16C6">
              <w:rPr>
                <w:rFonts w:ascii="Tahoma" w:hAnsi="Tahoma" w:cs="Tahoma"/>
                <w:b/>
                <w:lang w:val="en-US"/>
              </w:rPr>
              <w:t>ROHS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86775D" w14:textId="77777777" w:rsidR="00665D34" w:rsidRPr="0039474E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DEC46" w14:textId="77777777" w:rsidR="00665D34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65D34" w:rsidRPr="0039474E" w14:paraId="3BF8CC89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E009" w14:textId="77777777" w:rsidR="00665D34" w:rsidRPr="00AD369C" w:rsidRDefault="00665D34" w:rsidP="0092696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Κάθε μηχάνημα θα πρέπει να συνοδεύεται κατά την παράδοσή του από τα εγχειρίδια εγκατάστασης και λειτουργίας τουλάχιστον στην Ελληνική γλώσσα.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DE80D4" w14:textId="77777777" w:rsidR="00665D34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10A66" w14:textId="77777777" w:rsidR="00665D34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65D34" w:rsidRPr="0039474E" w14:paraId="58DB004B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89AC" w14:textId="77777777" w:rsidR="00665D34" w:rsidRPr="00AD369C" w:rsidRDefault="00665D34" w:rsidP="0092696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Η κατασκευάστρια εταιρεία κάθε μηχανήματος θα πρέπει να διαθέτει πιστοποιητικό ISO9001:2008 &amp; ISO 14001:2015 τα οποία θα πρέπει να προσκομιστούν μαζί με την προσφορά.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6D6685" w14:textId="77777777" w:rsidR="00665D34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2F0C2" w14:textId="77777777" w:rsidR="00665D34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65D34" w:rsidRPr="0039474E" w14:paraId="6F405FF8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1177" w14:textId="77777777" w:rsidR="00665D34" w:rsidRPr="00AD369C" w:rsidRDefault="00665D34" w:rsidP="0092696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Τα πιστοποιητικά και οποιαδήποτε επίσημα τεχνικά φυλλάδια ή </w:t>
            </w:r>
            <w:r w:rsidRPr="00AD369C">
              <w:rPr>
                <w:rFonts w:ascii="Tahoma" w:hAnsi="Tahoma" w:cs="Tahoma"/>
                <w:lang w:val="en-US"/>
              </w:rPr>
              <w:t>prospectus</w:t>
            </w:r>
            <w:r w:rsidRPr="00AD369C">
              <w:rPr>
                <w:rFonts w:ascii="Tahoma" w:hAnsi="Tahoma" w:cs="Tahoma"/>
              </w:rPr>
              <w:t xml:space="preserve"> του κατασκευαστή μπορεί να κατατεθούν στην Αγγλική γλώσσα.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55E25C" w14:textId="77777777" w:rsidR="00665D34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9E55A" w14:textId="77777777" w:rsidR="00665D34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65D34" w:rsidRPr="0039474E" w14:paraId="28FBB580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A8BA" w14:textId="77777777" w:rsidR="00665D34" w:rsidRPr="00AD369C" w:rsidRDefault="00665D34" w:rsidP="0092696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Τα μηχανήματα θα προσφέρονται με εγγύηση ενός έτους από θέσεως σε λειτουργία.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8BB652" w14:textId="77777777" w:rsidR="00665D34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E3DF5" w14:textId="77777777" w:rsidR="00665D34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65D34" w:rsidRPr="0039474E" w14:paraId="442C24A4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ACA4" w14:textId="77777777" w:rsidR="00665D34" w:rsidRPr="00AD369C" w:rsidRDefault="00665D34" w:rsidP="0092696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Όλοι οι παραπάνω </w:t>
            </w:r>
            <w:r>
              <w:rPr>
                <w:rFonts w:ascii="Tahoma" w:hAnsi="Tahoma" w:cs="Tahoma"/>
              </w:rPr>
              <w:t xml:space="preserve">γενικοί </w:t>
            </w:r>
            <w:r w:rsidRPr="00AD369C">
              <w:rPr>
                <w:rFonts w:ascii="Tahoma" w:hAnsi="Tahoma" w:cs="Tahoma"/>
              </w:rPr>
              <w:t>όροι είναι απαιτητοί με ποινή αποκλεισμού.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E1F1CF" w14:textId="77777777" w:rsidR="00665D34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6710F" w14:textId="77777777" w:rsidR="00665D34" w:rsidRDefault="00665D34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</w:tbl>
    <w:p w14:paraId="6C867966" w14:textId="77777777" w:rsidR="00665D34" w:rsidRDefault="00665D34" w:rsidP="002A14E6">
      <w:pPr>
        <w:jc w:val="center"/>
        <w:rPr>
          <w:b/>
        </w:rPr>
      </w:pPr>
    </w:p>
    <w:p w14:paraId="7DEC2561" w14:textId="77777777" w:rsidR="00665D34" w:rsidRDefault="00665D34" w:rsidP="002A14E6">
      <w:pPr>
        <w:jc w:val="center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544"/>
      </w:tblGrid>
      <w:tr w:rsidR="002A14E6" w:rsidRPr="00365F56" w14:paraId="6D7B1C2A" w14:textId="77777777" w:rsidTr="003274FA">
        <w:trPr>
          <w:tblHeader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6762E6A8" w14:textId="77777777" w:rsidR="002A14E6" w:rsidRPr="00365F56" w:rsidRDefault="002A14E6" w:rsidP="002A14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lastRenderedPageBreak/>
              <w:t>ΤΕΧΝΙΚΗ ΠΡΟΔΙΑΓΡΑΦΗ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5837B4F0" w14:textId="77777777" w:rsidR="002A14E6" w:rsidRPr="002A14E6" w:rsidRDefault="002A14E6" w:rsidP="002A14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ΑΠΑΙΤΗΣΗ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C254954" w14:textId="77777777" w:rsidR="002A14E6" w:rsidRPr="002A14E6" w:rsidRDefault="002A14E6" w:rsidP="002A14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ΣΥΜΜΟΡΦΩΣΗ/ΠΑΡΑΠΟΜΠΗ</w:t>
            </w:r>
          </w:p>
        </w:tc>
      </w:tr>
      <w:tr w:rsidR="00665D34" w:rsidRPr="00365F56" w14:paraId="3654BE3A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6F472D1" w14:textId="77777777" w:rsidR="00665D34" w:rsidRPr="00365F56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365F56">
              <w:rPr>
                <w:rFonts w:ascii="Tahoma" w:eastAsia="Times New Roman" w:hAnsi="Tahoma" w:cs="Tahoma"/>
                <w:b/>
                <w:bCs/>
                <w:lang w:eastAsia="el-GR"/>
              </w:rPr>
              <w:t>Τεχνικά Χαρακτηριστικά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AE583A3" w14:textId="77777777" w:rsidR="00665D34" w:rsidRPr="00365F56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F7B12D" w14:textId="77777777" w:rsidR="00665D34" w:rsidRPr="00365F56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587152" w14:paraId="6B2722E0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2775B" w14:textId="77777777" w:rsidR="00665D34" w:rsidRPr="00365F56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Τύπος μηχανήματος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9D86B" w14:textId="77777777" w:rsidR="00665D34" w:rsidRPr="00587152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proofErr w:type="spellStart"/>
            <w:r w:rsidRPr="002073C5">
              <w:rPr>
                <w:rFonts w:ascii="Tahoma" w:eastAsia="Times New Roman" w:hAnsi="Tahoma" w:cs="Tahoma"/>
                <w:bCs/>
                <w:lang w:eastAsia="el-GR"/>
              </w:rPr>
              <w:t>Επιδαπέδιο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C2D" w14:textId="77777777" w:rsidR="00665D34" w:rsidRPr="002073C5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72794D89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E4FC" w14:textId="77777777" w:rsidR="00665D34" w:rsidRPr="00365F56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Λειτουργία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A69E5" w14:textId="77777777" w:rsidR="00665D34" w:rsidRPr="0076276E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Έγχρωμο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ψηφιακό </w:t>
            </w:r>
            <w:proofErr w:type="spellStart"/>
            <w:r w:rsidRPr="002073C5">
              <w:rPr>
                <w:rFonts w:ascii="Tahoma" w:eastAsia="Times New Roman" w:hAnsi="Tahoma" w:cs="Tahoma"/>
                <w:bCs/>
                <w:lang w:eastAsia="el-GR"/>
              </w:rPr>
              <w:t>πολυλειτουργικό</w:t>
            </w:r>
            <w:proofErr w:type="spellEnd"/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 σύστημα εκτύπωσης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τεχνολογίας</w:t>
            </w:r>
            <w:r w:rsidRPr="00207757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lang w:eastAsia="el-GR"/>
              </w:rPr>
              <w:t>laser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191" w14:textId="77777777" w:rsidR="00665D34" w:rsidRPr="002073C5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59AC7B77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07642" w14:textId="77777777" w:rsidR="00665D34" w:rsidRPr="0076276E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Μνήμη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5949F" w14:textId="77777777" w:rsidR="00665D34" w:rsidRPr="00152467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&gt;=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4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G</w:t>
            </w:r>
            <w:r w:rsidRPr="002073C5">
              <w:rPr>
                <w:rFonts w:ascii="Tahoma" w:eastAsia="Times New Roman" w:hAnsi="Tahoma" w:cs="Tahoma"/>
                <w:bCs/>
                <w:lang w:val="en-US" w:eastAsia="el-GR"/>
              </w:rPr>
              <w:t>B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7F04" w14:textId="77777777" w:rsidR="00665D34" w:rsidRPr="008346FA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665D34" w:rsidRPr="00365F56" w14:paraId="78A600D3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7B37" w14:textId="77777777" w:rsidR="00665D34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Σκληρός Δίσκος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8D7E8" w14:textId="77777777" w:rsidR="00665D34" w:rsidRPr="002C41DC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&gt;=32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15225B">
              <w:rPr>
                <w:rFonts w:ascii="Tahoma" w:eastAsia="Times New Roman" w:hAnsi="Tahoma" w:cs="Tahoma"/>
                <w:bCs/>
                <w:lang w:eastAsia="el-GR"/>
              </w:rPr>
              <w:t xml:space="preserve">GB τύπου </w:t>
            </w:r>
            <w:r w:rsidRPr="0015225B">
              <w:rPr>
                <w:rFonts w:ascii="Tahoma" w:eastAsia="Times New Roman" w:hAnsi="Tahoma" w:cs="Tahoma"/>
                <w:bCs/>
                <w:lang w:val="en-US" w:eastAsia="el-GR"/>
              </w:rPr>
              <w:t>SSD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A7A" w14:textId="77777777" w:rsidR="00665D34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665D34" w:rsidRPr="00207757" w14:paraId="358E35F8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A9BEF" w14:textId="77777777" w:rsidR="00665D34" w:rsidRPr="002073C5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Διαδικασία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φωτοαντιγραφής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CEE46" w14:textId="77777777" w:rsidR="00665D34" w:rsidRPr="002C68A9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Σάρωση με δέσμη </w:t>
            </w:r>
            <w:proofErr w:type="spellStart"/>
            <w:r w:rsidRPr="002C68A9">
              <w:rPr>
                <w:rFonts w:ascii="Tahoma" w:eastAsia="Times New Roman" w:hAnsi="Tahoma" w:cs="Tahoma"/>
                <w:bCs/>
                <w:lang w:eastAsia="el-GR"/>
              </w:rPr>
              <w:t>Laser</w:t>
            </w:r>
            <w:proofErr w:type="spellEnd"/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/ </w:t>
            </w:r>
            <w:proofErr w:type="spellStart"/>
            <w:r w:rsidRPr="002C68A9">
              <w:rPr>
                <w:rFonts w:ascii="Tahoma" w:eastAsia="Times New Roman" w:hAnsi="Tahoma" w:cs="Tahoma"/>
                <w:bCs/>
                <w:lang w:eastAsia="el-GR"/>
              </w:rPr>
              <w:t>Ηλεκτροφωτογραφική</w:t>
            </w:r>
            <w:proofErr w:type="spellEnd"/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εκτύπωση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D417" w14:textId="77777777" w:rsidR="00665D34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5B217285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94D1A" w14:textId="77777777" w:rsidR="00665D34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Οθόνη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A865" w14:textId="77777777" w:rsidR="00665D34" w:rsidRPr="00152467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&gt;=10,1 </w:t>
            </w:r>
            <w:proofErr w:type="spellStart"/>
            <w:r>
              <w:rPr>
                <w:rFonts w:ascii="Tahoma" w:eastAsia="Times New Roman" w:hAnsi="Tahoma" w:cs="Tahoma"/>
                <w:bCs/>
                <w:lang w:eastAsia="el-GR"/>
              </w:rPr>
              <w:t>inch</w:t>
            </w:r>
            <w:proofErr w:type="spellEnd"/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έγχρωμη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359B" w14:textId="77777777" w:rsidR="00665D34" w:rsidRPr="00255DFE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61233592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331DB" w14:textId="77777777" w:rsidR="00665D34" w:rsidRPr="002073C5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Ταχύτητα </w:t>
            </w:r>
            <w:proofErr w:type="spellStart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φωτοαντιγραφής</w:t>
            </w:r>
            <w:proofErr w:type="spellEnd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Α4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7AB9" w14:textId="77777777" w:rsidR="00665D34" w:rsidRPr="002C68A9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9C57BB">
              <w:rPr>
                <w:rFonts w:ascii="Tahoma" w:eastAsia="Times New Roman" w:hAnsi="Tahoma" w:cs="Tahoma"/>
                <w:bCs/>
                <w:lang w:eastAsia="el-GR"/>
              </w:rPr>
              <w:t>25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(ασπρόμαυρες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>/έγχρωμ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ες)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σελίδες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ανά λεπτό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EB8" w14:textId="77777777" w:rsidR="00665D34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2B5EEF12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AFBE1" w14:textId="77777777" w:rsidR="00665D34" w:rsidRPr="002073C5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Ταχύτητα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φωτοαντιγραφής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Α3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B868" w14:textId="77777777" w:rsidR="00665D34" w:rsidRPr="002C68A9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9C57BB">
              <w:rPr>
                <w:rFonts w:ascii="Tahoma" w:eastAsia="Times New Roman" w:hAnsi="Tahoma" w:cs="Tahoma"/>
                <w:bCs/>
                <w:lang w:eastAsia="el-GR"/>
              </w:rPr>
              <w:t>12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(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>ασπρόμαυρ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ες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>/έγχρωμ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ες)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σελίδες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ανά λεπτό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6D89" w14:textId="77777777" w:rsidR="00665D34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0474FD1B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65842" w14:textId="77777777" w:rsidR="00665D34" w:rsidRPr="002073C5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Ταχύτητα </w:t>
            </w:r>
            <w:proofErr w:type="spellStart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φωτοαντιγραφής</w:t>
            </w:r>
            <w:proofErr w:type="spellEnd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Α4 μ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ε χρήση αυτόματης διπλής όψης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4CA32" w14:textId="77777777" w:rsidR="00665D34" w:rsidRPr="00E63186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highlight w:val="red"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9C57BB">
              <w:rPr>
                <w:rFonts w:ascii="Tahoma" w:eastAsia="Times New Roman" w:hAnsi="Tahoma" w:cs="Tahoma"/>
                <w:bCs/>
                <w:lang w:eastAsia="el-GR"/>
              </w:rPr>
              <w:t>24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(ασπρόμαυρες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>/έγχρωμ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ες)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σελίδες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ανά λεπτό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C17F" w14:textId="77777777" w:rsidR="00665D34" w:rsidRPr="00A218A8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1EDB11CB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B1BA" w14:textId="77777777" w:rsidR="00665D34" w:rsidRPr="002073C5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Χρόνος πρώτου αντιγράφου Α4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F9E6" w14:textId="77777777" w:rsidR="00665D34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&lt;= 7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>,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5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δευτερόλεπτα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>(ασπρόμαυρο)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,</w:t>
            </w:r>
          </w:p>
          <w:p w14:paraId="6143B169" w14:textId="77777777" w:rsidR="00665D34" w:rsidRPr="002C68A9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&lt;= 10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δευτερόλεπτα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>(έγχρωμο)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692" w14:textId="77777777" w:rsidR="00665D34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0BB453BF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4ADF" w14:textId="77777777" w:rsidR="00665D34" w:rsidRPr="002073C5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Χρόνος πρώτης εκτύπωσης Α4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33AB6" w14:textId="77777777" w:rsidR="00665D34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&lt;= 7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δευτερόλεπτα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>(ασπρόμαυρο)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,</w:t>
            </w:r>
          </w:p>
          <w:p w14:paraId="6AE00898" w14:textId="77777777" w:rsidR="00665D34" w:rsidRPr="002C68A9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&lt;= 9,5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δευτερόλεπτα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>(έγχρωμο)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9D11" w14:textId="77777777" w:rsidR="00665D34" w:rsidRPr="00141879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1D1B52A7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D6D34" w14:textId="77777777" w:rsidR="00665D34" w:rsidRPr="002073C5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Χρόνος Προθέρμανσης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31AD0" w14:textId="77777777" w:rsidR="00665D34" w:rsidRPr="002C68A9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&lt;= 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>20 δευτερόλεπτα (ασπρόμαυρο/έγχρωμο)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7CE0" w14:textId="77777777" w:rsidR="00665D34" w:rsidRPr="00E06289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665D34" w:rsidRPr="00365F56" w14:paraId="76C82C94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E89C4" w14:textId="77777777" w:rsidR="00665D34" w:rsidRPr="0079295C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Συνδέσεις</w:t>
            </w: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- </w:t>
            </w:r>
            <w:proofErr w:type="spellStart"/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Διεπαφές</w:t>
            </w:r>
            <w:proofErr w:type="spellEnd"/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7E76A" w14:textId="77777777" w:rsidR="00665D34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Τουλάχιστον </w:t>
            </w:r>
            <w:proofErr w:type="spellStart"/>
            <w:r>
              <w:rPr>
                <w:rFonts w:ascii="Tahoma" w:eastAsia="Times New Roman" w:hAnsi="Tahoma" w:cs="Tahoma"/>
                <w:bCs/>
                <w:lang w:eastAsia="el-GR"/>
              </w:rPr>
              <w:t>Gigabit</w:t>
            </w:r>
            <w:proofErr w:type="spellEnd"/>
            <w:r w:rsidRPr="002073C5">
              <w:rPr>
                <w:rFonts w:ascii="Tahoma" w:eastAsia="Times New Roman" w:hAnsi="Tahoma" w:cs="Tahoma"/>
                <w:bCs/>
                <w:lang w:val="en-US" w:eastAsia="el-GR"/>
              </w:rPr>
              <w:t xml:space="preserve"> Ethernet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10/100/</w:t>
            </w:r>
            <w:r w:rsidRPr="0034483B">
              <w:rPr>
                <w:rFonts w:ascii="Tahoma" w:eastAsia="Times New Roman" w:hAnsi="Tahoma" w:cs="Tahoma"/>
                <w:bCs/>
                <w:lang w:eastAsia="el-GR"/>
              </w:rPr>
              <w:t>1000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,</w:t>
            </w:r>
            <w:r w:rsidRPr="002073C5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</w:p>
          <w:p w14:paraId="69B5A4B9" w14:textId="77777777" w:rsidR="00665D34" w:rsidRPr="002073C5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1 </w:t>
            </w:r>
            <w:r w:rsidRPr="002073C5">
              <w:rPr>
                <w:rFonts w:ascii="Tahoma" w:eastAsia="Times New Roman" w:hAnsi="Tahoma" w:cs="Tahoma"/>
                <w:bCs/>
                <w:lang w:val="en-US" w:eastAsia="el-GR"/>
              </w:rPr>
              <w:t>USB 2.0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3787" w14:textId="77777777" w:rsidR="00665D34" w:rsidRPr="00255DFE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69791D99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31163" w14:textId="77777777" w:rsidR="00665D34" w:rsidRPr="00365F56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510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Αυτόματος Τροφοδότης Πρωτοτύπων διπλής όψης, Αναστροφέας πρωτοτύπων για αυτόματη σάρωση και </w:t>
            </w:r>
            <w:proofErr w:type="spellStart"/>
            <w:r w:rsidRPr="00510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φωτοαντιγραφή</w:t>
            </w:r>
            <w:proofErr w:type="spellEnd"/>
            <w:r w:rsidRPr="00510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διπλής όψης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F0B43" w14:textId="77777777" w:rsidR="00665D34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&gt;=100 φύλλων</w:t>
            </w:r>
            <w:r w:rsidRPr="00642FDA">
              <w:rPr>
                <w:rFonts w:ascii="Tahoma" w:eastAsia="Times New Roman" w:hAnsi="Tahoma" w:cs="Tahoma"/>
                <w:bCs/>
                <w:lang w:eastAsia="el-GR"/>
              </w:rPr>
              <w:t>;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</w:p>
          <w:p w14:paraId="6F7FCC66" w14:textId="77777777" w:rsidR="00665D34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>μέγεθος Α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6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 έως Α3 και </w:t>
            </w:r>
          </w:p>
          <w:p w14:paraId="14D154B3" w14:textId="77777777" w:rsidR="00665D34" w:rsidRPr="002C41DC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>βάρος 5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0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>-1</w:t>
            </w:r>
            <w:r w:rsidRPr="002C41DC">
              <w:rPr>
                <w:rFonts w:ascii="Tahoma" w:eastAsia="Times New Roman" w:hAnsi="Tahoma" w:cs="Tahoma"/>
                <w:bCs/>
                <w:lang w:eastAsia="el-GR"/>
              </w:rPr>
              <w:t>2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0 </w:t>
            </w:r>
            <w:proofErr w:type="spellStart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gr</w:t>
            </w:r>
            <w:proofErr w:type="spellEnd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/m²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361" w14:textId="77777777" w:rsidR="00665D34" w:rsidRPr="00255DFE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59B82F5E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15CDB" w14:textId="77777777" w:rsidR="00665D34" w:rsidRPr="0030305C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30305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Χωρητικότητα Εξόδου :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43B71" w14:textId="77777777" w:rsidR="00665D34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 250 φύλλων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786" w14:textId="77777777" w:rsidR="00665D34" w:rsidRPr="00255DFE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67373B93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1220" w14:textId="77777777" w:rsidR="00665D34" w:rsidRPr="0076276E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Μεγέθη χαρτιού τροφοδοσίας (αντίγραφα/ εκτυπώσεις)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A1B75" w14:textId="77777777" w:rsidR="00665D34" w:rsidRPr="00530F57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Τουλάχιστον Α6 έως Α3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3C6E" w14:textId="77777777" w:rsidR="00665D34" w:rsidRPr="00255DFE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37F8B39B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55AA8" w14:textId="77777777" w:rsidR="00665D34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Βάρη χαρτιών εκτύπωσης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(κασέτες/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bypass</w:t>
            </w:r>
            <w:r w:rsidRPr="00CF7D53">
              <w:rPr>
                <w:rFonts w:ascii="Tahoma" w:eastAsia="Times New Roman" w:hAnsi="Tahoma" w:cs="Tahoma"/>
                <w:b/>
                <w:bCs/>
                <w:lang w:eastAsia="el-GR"/>
              </w:rPr>
              <w:t>)</w:t>
            </w: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3BA37" w14:textId="77777777" w:rsidR="00665D34" w:rsidRPr="0012388E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9C57BB">
              <w:rPr>
                <w:rFonts w:ascii="Tahoma" w:eastAsia="Times New Roman" w:hAnsi="Tahoma" w:cs="Tahoma"/>
                <w:bCs/>
                <w:lang w:eastAsia="el-GR"/>
              </w:rPr>
              <w:t xml:space="preserve">60 - </w:t>
            </w:r>
            <w:r w:rsidRPr="0012388E">
              <w:rPr>
                <w:rFonts w:ascii="Tahoma" w:eastAsia="Times New Roman" w:hAnsi="Tahoma" w:cs="Tahoma"/>
                <w:bCs/>
                <w:lang w:eastAsia="el-GR"/>
              </w:rPr>
              <w:t xml:space="preserve">250 </w:t>
            </w:r>
            <w:proofErr w:type="spellStart"/>
            <w:r w:rsidRPr="0012388E">
              <w:rPr>
                <w:rFonts w:ascii="Tahoma" w:eastAsia="Times New Roman" w:hAnsi="Tahoma" w:cs="Tahoma"/>
                <w:bCs/>
                <w:lang w:eastAsia="el-GR"/>
              </w:rPr>
              <w:t>gr</w:t>
            </w:r>
            <w:proofErr w:type="spellEnd"/>
            <w:r w:rsidRPr="0012388E">
              <w:rPr>
                <w:rFonts w:ascii="Tahoma" w:eastAsia="Times New Roman" w:hAnsi="Tahoma" w:cs="Tahoma"/>
                <w:bCs/>
                <w:lang w:eastAsia="el-GR"/>
              </w:rPr>
              <w:t xml:space="preserve">/m² ή καλύτερο από δίσκους/ </w:t>
            </w:r>
          </w:p>
          <w:p w14:paraId="532BD25B" w14:textId="77777777" w:rsidR="00665D34" w:rsidRPr="00D430BF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12388E">
              <w:rPr>
                <w:rFonts w:ascii="Tahoma" w:eastAsia="Times New Roman" w:hAnsi="Tahoma" w:cs="Tahoma"/>
                <w:bCs/>
                <w:lang w:eastAsia="el-GR"/>
              </w:rPr>
              <w:t xml:space="preserve">60 - 300 </w:t>
            </w:r>
            <w:proofErr w:type="spellStart"/>
            <w:r w:rsidRPr="0012388E">
              <w:rPr>
                <w:rFonts w:ascii="Tahoma" w:eastAsia="Times New Roman" w:hAnsi="Tahoma" w:cs="Tahoma"/>
                <w:bCs/>
                <w:lang w:eastAsia="el-GR"/>
              </w:rPr>
              <w:t>gr</w:t>
            </w:r>
            <w:proofErr w:type="spellEnd"/>
            <w:r w:rsidRPr="0012388E">
              <w:rPr>
                <w:rFonts w:ascii="Tahoma" w:eastAsia="Times New Roman" w:hAnsi="Tahoma" w:cs="Tahoma"/>
                <w:bCs/>
                <w:lang w:eastAsia="el-GR"/>
              </w:rPr>
              <w:t xml:space="preserve">/m² ή καλύτερο από </w:t>
            </w:r>
            <w:proofErr w:type="spellStart"/>
            <w:r w:rsidRPr="0012388E">
              <w:rPr>
                <w:rFonts w:ascii="Tahoma" w:eastAsia="Times New Roman" w:hAnsi="Tahoma" w:cs="Tahoma"/>
                <w:bCs/>
                <w:lang w:eastAsia="el-GR"/>
              </w:rPr>
              <w:t>bypass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8FF" w14:textId="77777777" w:rsidR="00665D34" w:rsidRPr="00255DFE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highlight w:val="magenta"/>
                <w:lang w:eastAsia="el-GR"/>
              </w:rPr>
            </w:pPr>
          </w:p>
        </w:tc>
      </w:tr>
      <w:tr w:rsidR="00665D34" w:rsidRPr="00365F56" w14:paraId="72055163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F1A66" w14:textId="77777777" w:rsidR="00665D34" w:rsidRPr="00510F1A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510F1A">
              <w:rPr>
                <w:rFonts w:ascii="Tahoma" w:hAnsi="Tahoma" w:cs="Tahoma"/>
                <w:b/>
                <w:sz w:val="20"/>
                <w:szCs w:val="20"/>
              </w:rPr>
              <w:t xml:space="preserve">Να διαθέτει τουλάχιστον δύο (2) κασέτες τροφοδοσίας (εκτός του δίσκου </w:t>
            </w:r>
            <w:proofErr w:type="spellStart"/>
            <w:r w:rsidRPr="00510F1A">
              <w:rPr>
                <w:rFonts w:ascii="Tahoma" w:hAnsi="Tahoma" w:cs="Tahoma"/>
                <w:b/>
                <w:sz w:val="20"/>
                <w:szCs w:val="20"/>
              </w:rPr>
              <w:t>Bypass</w:t>
            </w:r>
            <w:proofErr w:type="spellEnd"/>
            <w:r w:rsidRPr="00510F1A">
              <w:rPr>
                <w:rFonts w:ascii="Tahoma" w:hAnsi="Tahoma" w:cs="Tahoma"/>
                <w:b/>
                <w:sz w:val="20"/>
                <w:szCs w:val="20"/>
              </w:rPr>
              <w:t xml:space="preserve">) χωρητικότητας τουλάχιστον 500 φύλλων </w:t>
            </w:r>
            <w:proofErr w:type="spellStart"/>
            <w:r w:rsidRPr="00510F1A">
              <w:rPr>
                <w:rFonts w:ascii="Tahoma" w:hAnsi="Tahoma" w:cs="Tahoma"/>
                <w:b/>
                <w:sz w:val="20"/>
                <w:szCs w:val="20"/>
              </w:rPr>
              <w:t>έκαστη</w:t>
            </w:r>
            <w:proofErr w:type="spellEnd"/>
            <w:r w:rsidRPr="00510F1A">
              <w:rPr>
                <w:rFonts w:ascii="Tahoma" w:hAnsi="Tahoma" w:cs="Tahoma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493C4" w14:textId="77777777" w:rsidR="00665D34" w:rsidRPr="00510F1A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highlight w:val="yellow"/>
                <w:lang w:val="en-US" w:eastAsia="el-GR"/>
              </w:rPr>
            </w:pPr>
            <w:r w:rsidRPr="00E06289">
              <w:rPr>
                <w:rFonts w:ascii="Tahoma" w:eastAsia="Times New Roman" w:hAnsi="Tahoma" w:cs="Tahoma"/>
                <w:bCs/>
                <w:lang w:val="en-US" w:eastAsia="el-GR"/>
              </w:rPr>
              <w:t>NAI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8CE" w14:textId="77777777" w:rsidR="00665D34" w:rsidRPr="00E918CC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191F0B98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038E7" w14:textId="77777777" w:rsidR="00665D34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Μέγιστη τροφοδοσία χαρτιού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3CC28" w14:textId="77777777" w:rsidR="00665D34" w:rsidRPr="00530F57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141879">
              <w:rPr>
                <w:rFonts w:ascii="Tahoma" w:eastAsia="Times New Roman" w:hAnsi="Tahoma" w:cs="Tahoma"/>
                <w:bCs/>
                <w:lang w:eastAsia="el-GR"/>
              </w:rPr>
              <w:t>Βασική: 1.100 φύλλα. Να υπάρχει δυνατότητα σε μελλοντική επέκταση για Μέγιστη</w:t>
            </w:r>
            <w:r w:rsidRPr="00CE66F2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τουλάχιστον</w:t>
            </w:r>
            <w:r w:rsidRPr="00141879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6</w:t>
            </w:r>
            <w:r w:rsidRPr="00141879">
              <w:rPr>
                <w:rFonts w:ascii="Tahoma" w:eastAsia="Times New Roman" w:hAnsi="Tahoma" w:cs="Tahoma"/>
                <w:bCs/>
                <w:lang w:eastAsia="el-GR"/>
              </w:rPr>
              <w:t>.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0</w:t>
            </w:r>
            <w:r w:rsidRPr="00141879">
              <w:rPr>
                <w:rFonts w:ascii="Tahoma" w:eastAsia="Times New Roman" w:hAnsi="Tahoma" w:cs="Tahoma"/>
                <w:bCs/>
                <w:lang w:eastAsia="el-GR"/>
              </w:rPr>
              <w:t>00 φύλλα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D5B" w14:textId="77777777" w:rsidR="00665D34" w:rsidRPr="000E0F93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highlight w:val="magenta"/>
                <w:lang w:eastAsia="el-GR"/>
              </w:rPr>
            </w:pPr>
          </w:p>
        </w:tc>
      </w:tr>
      <w:tr w:rsidR="00665D34" w:rsidRPr="00365F56" w14:paraId="58D3E9B7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C9079" w14:textId="3D98B621" w:rsidR="00665D34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Δίσκος χαρτιού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F4C06" w14:textId="77777777" w:rsidR="00665D34" w:rsidRPr="00530F57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500φ. Α</w:t>
            </w:r>
            <w:r w:rsidRPr="001259F3">
              <w:rPr>
                <w:rFonts w:ascii="Tahoma" w:eastAsia="Times New Roman" w:hAnsi="Tahoma" w:cs="Tahoma"/>
                <w:bCs/>
                <w:lang w:eastAsia="el-GR"/>
              </w:rPr>
              <w:t>6-Α3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 xml:space="preserve">, βάρους </w:t>
            </w:r>
            <w:r w:rsidRPr="00BA6369">
              <w:rPr>
                <w:rFonts w:ascii="Tahoma" w:eastAsia="Times New Roman" w:hAnsi="Tahoma" w:cs="Tahoma"/>
                <w:bCs/>
                <w:lang w:eastAsia="el-GR"/>
              </w:rPr>
              <w:t>60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 xml:space="preserve"> – 2</w:t>
            </w:r>
            <w:r w:rsidRPr="00BA6369">
              <w:rPr>
                <w:rFonts w:ascii="Tahoma" w:eastAsia="Times New Roman" w:hAnsi="Tahoma" w:cs="Tahoma"/>
                <w:bCs/>
                <w:lang w:eastAsia="el-GR"/>
              </w:rPr>
              <w:t>5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0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proofErr w:type="spellStart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gr</w:t>
            </w:r>
            <w:proofErr w:type="spellEnd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/m²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265" w14:textId="77777777" w:rsidR="00665D34" w:rsidRPr="00E918CC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55216FB4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0731" w14:textId="78976C5E" w:rsidR="00665D34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lastRenderedPageBreak/>
              <w:t>Δίσκος χαρτιού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2CA59" w14:textId="77777777" w:rsidR="00665D34" w:rsidRPr="00530F57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500φ. Α</w:t>
            </w:r>
            <w:r w:rsidRPr="001259F3">
              <w:rPr>
                <w:rFonts w:ascii="Tahoma" w:eastAsia="Times New Roman" w:hAnsi="Tahoma" w:cs="Tahoma"/>
                <w:bCs/>
                <w:lang w:eastAsia="el-GR"/>
              </w:rPr>
              <w:t>6-Α4,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 xml:space="preserve"> βάρους </w:t>
            </w:r>
            <w:r w:rsidRPr="00BA6369">
              <w:rPr>
                <w:rFonts w:ascii="Tahoma" w:eastAsia="Times New Roman" w:hAnsi="Tahoma" w:cs="Tahoma"/>
                <w:bCs/>
                <w:lang w:eastAsia="el-GR"/>
              </w:rPr>
              <w:t>60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 xml:space="preserve"> – 2</w:t>
            </w:r>
            <w:r w:rsidRPr="00BA6369">
              <w:rPr>
                <w:rFonts w:ascii="Tahoma" w:eastAsia="Times New Roman" w:hAnsi="Tahoma" w:cs="Tahoma"/>
                <w:bCs/>
                <w:lang w:eastAsia="el-GR"/>
              </w:rPr>
              <w:t>5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0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proofErr w:type="spellStart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gr</w:t>
            </w:r>
            <w:proofErr w:type="spellEnd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/m²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B996" w14:textId="77777777" w:rsidR="00665D34" w:rsidRPr="00E918CC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1139C7C5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73FC7" w14:textId="77777777" w:rsidR="00665D34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Χειροκίνητη τροφοδοσία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bypass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6AB01" w14:textId="77777777" w:rsidR="00665D34" w:rsidRPr="00530F57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1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2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0 φύλλα, Α6 έως Α3,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12388E">
              <w:rPr>
                <w:rFonts w:ascii="Tahoma" w:eastAsia="Times New Roman" w:hAnsi="Tahoma" w:cs="Tahoma"/>
                <w:bCs/>
                <w:lang w:eastAsia="el-GR"/>
              </w:rPr>
              <w:t xml:space="preserve">βάρος 60 – 300 </w:t>
            </w:r>
            <w:proofErr w:type="spellStart"/>
            <w:r w:rsidRPr="0012388E">
              <w:rPr>
                <w:rFonts w:ascii="Tahoma" w:eastAsia="Times New Roman" w:hAnsi="Tahoma" w:cs="Tahoma"/>
                <w:bCs/>
                <w:lang w:eastAsia="el-GR"/>
              </w:rPr>
              <w:t>gr</w:t>
            </w:r>
            <w:proofErr w:type="spellEnd"/>
            <w:r w:rsidRPr="0012388E">
              <w:rPr>
                <w:rFonts w:ascii="Tahoma" w:eastAsia="Times New Roman" w:hAnsi="Tahoma" w:cs="Tahoma"/>
                <w:bCs/>
                <w:lang w:eastAsia="el-GR"/>
              </w:rPr>
              <w:t>/m² ή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CFC" w14:textId="77777777" w:rsidR="00665D34" w:rsidRPr="00E918CC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10787F15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8CBB" w14:textId="77777777" w:rsidR="00665D34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Αυτόματη Διπλή Όψη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DCAA" w14:textId="77777777" w:rsidR="00665D34" w:rsidRPr="00530F57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 xml:space="preserve">A5–A3;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60-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2</w:t>
            </w:r>
            <w:r w:rsidRPr="00BA6369">
              <w:rPr>
                <w:rFonts w:ascii="Tahoma" w:eastAsia="Times New Roman" w:hAnsi="Tahoma" w:cs="Tahoma"/>
                <w:bCs/>
                <w:lang w:eastAsia="el-GR"/>
              </w:rPr>
              <w:t>5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0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proofErr w:type="spellStart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gr</w:t>
            </w:r>
            <w:proofErr w:type="spellEnd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/m²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3FB" w14:textId="77777777" w:rsidR="00665D34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3CA64847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F343" w14:textId="77777777" w:rsidR="00665D34" w:rsidRPr="00DD5C06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DD5C06"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Λειτουργίες φινιρίσματος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38BD" w14:textId="77777777" w:rsidR="00665D34" w:rsidRPr="00E9544C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E25C53">
              <w:rPr>
                <w:rFonts w:ascii="Tahoma" w:eastAsia="Times New Roman" w:hAnsi="Tahoma" w:cs="Tahoma"/>
                <w:bCs/>
                <w:lang w:eastAsia="el-GR"/>
              </w:rPr>
              <w:t xml:space="preserve">Να υπάρχει δυνατότητα σε μελλοντική επέκταση για </w:t>
            </w: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>Offset</w:t>
            </w:r>
            <w:r w:rsidRPr="00E25C53">
              <w:rPr>
                <w:rFonts w:ascii="Tahoma" w:eastAsia="Times New Roman" w:hAnsi="Tahoma" w:cs="Tahoma"/>
                <w:bCs/>
                <w:lang w:eastAsia="el-GR"/>
              </w:rPr>
              <w:t xml:space="preserve">, </w:t>
            </w: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>Group</w:t>
            </w:r>
            <w:r w:rsidRPr="00E25C53">
              <w:rPr>
                <w:rFonts w:ascii="Tahoma" w:eastAsia="Times New Roman" w:hAnsi="Tahoma" w:cs="Tahoma"/>
                <w:bCs/>
                <w:lang w:eastAsia="el-GR"/>
              </w:rPr>
              <w:t xml:space="preserve">, </w:t>
            </w: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>Sort</w:t>
            </w:r>
            <w:r w:rsidRPr="00E9544C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DFA" w14:textId="77777777" w:rsidR="00665D34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6A66702A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F9812" w14:textId="77777777" w:rsidR="00665D34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Μηνιαίος Κύκλος Εργα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σιών (Αντίγραφα ή Εκτυπώσεις)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9C0EF" w14:textId="77777777" w:rsidR="00665D34" w:rsidRPr="00D70A84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proofErr w:type="spellStart"/>
            <w:r w:rsidRPr="00D70A84">
              <w:rPr>
                <w:rFonts w:ascii="Tahoma" w:eastAsia="Times New Roman" w:hAnsi="Tahoma" w:cs="Tahoma"/>
                <w:bCs/>
                <w:lang w:eastAsia="el-GR"/>
              </w:rPr>
              <w:t>Συνιστώμενος</w:t>
            </w:r>
            <w:proofErr w:type="spellEnd"/>
            <w:r w:rsidRPr="00D70A84">
              <w:rPr>
                <w:rFonts w:ascii="Tahoma" w:eastAsia="Times New Roman" w:hAnsi="Tahoma" w:cs="Tahoma"/>
                <w:bCs/>
                <w:lang w:eastAsia="el-GR"/>
              </w:rPr>
              <w:t xml:space="preserve"> &gt;= 4.000 σελίδες,</w:t>
            </w:r>
          </w:p>
          <w:p w14:paraId="509B54DC" w14:textId="77777777" w:rsidR="00665D34" w:rsidRPr="00A46A9E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D70A84">
              <w:rPr>
                <w:rFonts w:ascii="Tahoma" w:eastAsia="Times New Roman" w:hAnsi="Tahoma" w:cs="Tahoma"/>
                <w:bCs/>
                <w:lang w:eastAsia="el-GR"/>
              </w:rPr>
              <w:t xml:space="preserve">Μέγιστος &gt;= </w:t>
            </w:r>
            <w:r w:rsidRPr="00D70A84">
              <w:rPr>
                <w:rFonts w:ascii="Tahoma" w:eastAsia="Times New Roman" w:hAnsi="Tahoma" w:cs="Tahoma"/>
                <w:bCs/>
                <w:lang w:val="en-US" w:eastAsia="el-GR"/>
              </w:rPr>
              <w:t>100</w:t>
            </w:r>
            <w:r w:rsidRPr="00D70A84">
              <w:rPr>
                <w:rFonts w:ascii="Tahoma" w:eastAsia="Times New Roman" w:hAnsi="Tahoma" w:cs="Tahoma"/>
                <w:bCs/>
                <w:lang w:eastAsia="el-GR"/>
              </w:rPr>
              <w:t>.000 σελίδες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310" w14:textId="77777777" w:rsidR="00665D34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794AC7" w14:paraId="00B61A64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9F610" w14:textId="77777777" w:rsidR="00665D34" w:rsidRPr="002073C5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632EB0">
              <w:rPr>
                <w:rFonts w:ascii="Tahoma" w:eastAsia="Times New Roman" w:hAnsi="Tahoma" w:cs="Tahoma"/>
                <w:b/>
                <w:bCs/>
                <w:lang w:eastAsia="el-GR"/>
              </w:rPr>
              <w:t>Διάρκεια ζωής μονάδας απεικόνισης (</w:t>
            </w:r>
            <w:proofErr w:type="spellStart"/>
            <w:r w:rsidRPr="00632EB0">
              <w:rPr>
                <w:rFonts w:ascii="Tahoma" w:eastAsia="Times New Roman" w:hAnsi="Tahoma" w:cs="Tahoma"/>
                <w:b/>
                <w:bCs/>
                <w:lang w:eastAsia="el-GR"/>
              </w:rPr>
              <w:t>Imaging</w:t>
            </w:r>
            <w:proofErr w:type="spellEnd"/>
            <w:r w:rsidRPr="00632EB0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proofErr w:type="spellStart"/>
            <w:r w:rsidRPr="00632EB0">
              <w:rPr>
                <w:rFonts w:ascii="Tahoma" w:eastAsia="Times New Roman" w:hAnsi="Tahoma" w:cs="Tahoma"/>
                <w:b/>
                <w:bCs/>
                <w:lang w:eastAsia="el-GR"/>
              </w:rPr>
              <w:t>unit</w:t>
            </w:r>
            <w:proofErr w:type="spellEnd"/>
            <w:r w:rsidRPr="00632EB0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proofErr w:type="spellStart"/>
            <w:r w:rsidRPr="00632EB0">
              <w:rPr>
                <w:rFonts w:ascii="Tahoma" w:eastAsia="Times New Roman" w:hAnsi="Tahoma" w:cs="Tahoma"/>
                <w:b/>
                <w:bCs/>
                <w:lang w:eastAsia="el-GR"/>
              </w:rPr>
              <w:t>lifetime</w:t>
            </w:r>
            <w:proofErr w:type="spellEnd"/>
            <w:r w:rsidRPr="00632EB0">
              <w:rPr>
                <w:rFonts w:ascii="Tahoma" w:eastAsia="Times New Roman" w:hAnsi="Tahoma" w:cs="Tahoma"/>
                <w:b/>
                <w:bCs/>
                <w:lang w:eastAsia="el-GR"/>
              </w:rPr>
              <w:t>)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1B8DB" w14:textId="77777777" w:rsidR="00665D34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A00C6F">
              <w:rPr>
                <w:rFonts w:ascii="Tahoma" w:eastAsia="Times New Roman" w:hAnsi="Tahoma" w:cs="Tahoma"/>
                <w:b/>
                <w:bCs/>
                <w:lang w:val="en-US" w:eastAsia="el-GR"/>
              </w:rPr>
              <w:t>BLACK:</w:t>
            </w: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 xml:space="preserve"> &gt;=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2</w:t>
            </w: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>00.000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E25C53">
              <w:rPr>
                <w:rFonts w:ascii="Tahoma" w:eastAsia="Times New Roman" w:hAnsi="Tahoma" w:cs="Tahoma"/>
                <w:bCs/>
                <w:lang w:eastAsia="el-GR"/>
              </w:rPr>
              <w:t>σελίδες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(drum)</w:t>
            </w:r>
          </w:p>
          <w:p w14:paraId="596D528B" w14:textId="77777777" w:rsidR="00665D34" w:rsidRPr="00E25C53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 xml:space="preserve">&gt;=600.000 </w:t>
            </w:r>
            <w:r w:rsidRPr="00E25C53">
              <w:rPr>
                <w:rFonts w:ascii="Tahoma" w:eastAsia="Times New Roman" w:hAnsi="Tahoma" w:cs="Tahoma"/>
                <w:bCs/>
                <w:lang w:eastAsia="el-GR"/>
              </w:rPr>
              <w:t>σελίδες</w:t>
            </w: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(</w:t>
            </w: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>developer)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,</w:t>
            </w: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</w:p>
          <w:p w14:paraId="5204860C" w14:textId="77777777" w:rsidR="00665D34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A00C6F">
              <w:rPr>
                <w:rFonts w:ascii="Tahoma" w:eastAsia="Times New Roman" w:hAnsi="Tahoma" w:cs="Tahoma"/>
                <w:b/>
                <w:bCs/>
                <w:lang w:val="en-US" w:eastAsia="el-GR"/>
              </w:rPr>
              <w:t>CMY:</w:t>
            </w: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 xml:space="preserve"> &gt;=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90</w:t>
            </w: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>.000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E25C53">
              <w:rPr>
                <w:rFonts w:ascii="Tahoma" w:eastAsia="Times New Roman" w:hAnsi="Tahoma" w:cs="Tahoma"/>
                <w:bCs/>
                <w:lang w:eastAsia="el-GR"/>
              </w:rPr>
              <w:t>σελίδες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(drum)</w:t>
            </w:r>
          </w:p>
          <w:p w14:paraId="12975540" w14:textId="77777777" w:rsidR="00665D34" w:rsidRPr="006940AA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 xml:space="preserve">&gt;=600.000 </w:t>
            </w:r>
            <w:r w:rsidRPr="00E25C53">
              <w:rPr>
                <w:rFonts w:ascii="Tahoma" w:eastAsia="Times New Roman" w:hAnsi="Tahoma" w:cs="Tahoma"/>
                <w:bCs/>
                <w:lang w:eastAsia="el-GR"/>
              </w:rPr>
              <w:t>σελίδες</w:t>
            </w: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 xml:space="preserve"> (developer)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863" w14:textId="77777777" w:rsidR="00665D34" w:rsidRPr="004A6ADA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665D34" w:rsidRPr="00365F56" w14:paraId="105CFFAE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F1B6F" w14:textId="62912EAA" w:rsidR="00665D34" w:rsidRPr="0076276E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Τροφοδοσία ρεύματος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C5880" w14:textId="438C4A06" w:rsidR="00665D34" w:rsidRPr="0076276E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220 - 240 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105F" w14:textId="77777777" w:rsidR="00665D34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0576EF0C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5AC970A7" w14:textId="77777777" w:rsidR="00665D34" w:rsidRPr="002073C5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Λειτουργία φωτοαντιγραφικού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7CF3AA94" w14:textId="77777777" w:rsidR="00665D34" w:rsidRPr="00E918CC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AE3EFE5" w14:textId="77777777" w:rsidR="00665D34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4E06A96F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D6472" w14:textId="77777777" w:rsidR="00665D34" w:rsidRPr="002073C5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Ανάλυση </w:t>
            </w:r>
            <w:proofErr w:type="spellStart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φωτοαντιγραφής</w:t>
            </w:r>
            <w:proofErr w:type="spellEnd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32F07" w14:textId="77777777" w:rsidR="00665D34" w:rsidRPr="004C28D0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4C28D0">
              <w:rPr>
                <w:rFonts w:ascii="Tahoma" w:eastAsia="Times New Roman" w:hAnsi="Tahoma" w:cs="Tahoma"/>
                <w:bCs/>
                <w:lang w:eastAsia="el-GR"/>
              </w:rPr>
              <w:t xml:space="preserve">600 x 600 </w:t>
            </w:r>
            <w:proofErr w:type="spellStart"/>
            <w:r w:rsidRPr="004C28D0">
              <w:rPr>
                <w:rFonts w:ascii="Tahoma" w:eastAsia="Times New Roman" w:hAnsi="Tahoma" w:cs="Tahoma"/>
                <w:bCs/>
                <w:lang w:eastAsia="el-GR"/>
              </w:rPr>
              <w:t>dpi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C935" w14:textId="77777777" w:rsidR="00665D34" w:rsidRPr="004843E9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78EFEE23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ED420" w14:textId="77777777" w:rsidR="00665D34" w:rsidRPr="002073C5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Ανάλυση Γκρι - Διαβάθμιση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B06F" w14:textId="77777777" w:rsidR="00665D34" w:rsidRPr="004C28D0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4C28D0">
              <w:rPr>
                <w:rFonts w:ascii="Tahoma" w:eastAsia="Times New Roman" w:hAnsi="Tahoma" w:cs="Tahoma"/>
                <w:bCs/>
                <w:lang w:eastAsia="el-GR"/>
              </w:rPr>
              <w:t>256 κλίμακες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5FDF" w14:textId="77777777" w:rsidR="00665D34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365F56" w14:paraId="5DAC1D87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FA5EF" w14:textId="77777777" w:rsidR="00665D34" w:rsidRPr="002073C5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Πολλαπλά Φωτοαντίγραφα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D86FC" w14:textId="77777777" w:rsidR="00665D34" w:rsidRPr="001259F3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1259F3">
              <w:rPr>
                <w:rFonts w:ascii="Tahoma" w:eastAsia="Times New Roman" w:hAnsi="Tahoma" w:cs="Tahoma"/>
                <w:bCs/>
                <w:lang w:eastAsia="el-GR"/>
              </w:rPr>
              <w:t>1-999</w:t>
            </w:r>
            <w:r w:rsidRPr="001259F3">
              <w:rPr>
                <w:rFonts w:ascii="Tahoma" w:eastAsia="Times New Roman" w:hAnsi="Tahoma" w:cs="Tahoma"/>
                <w:bCs/>
                <w:lang w:val="en-US" w:eastAsia="el-GR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3E1F" w14:textId="77777777" w:rsidR="00665D34" w:rsidRPr="00E918CC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1E2618" w14:paraId="60E43137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59DF5" w14:textId="77777777" w:rsidR="00665D34" w:rsidRPr="002073C5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Μέγεθος πρωτοτύπου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998A5" w14:textId="77777777" w:rsidR="00665D34" w:rsidRPr="004C28D0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proofErr w:type="spellStart"/>
            <w:r w:rsidRPr="004C28D0">
              <w:rPr>
                <w:rFonts w:ascii="Tahoma" w:eastAsia="Times New Roman" w:hAnsi="Tahoma" w:cs="Tahoma"/>
                <w:bCs/>
                <w:lang w:eastAsia="el-GR"/>
              </w:rPr>
              <w:t>Max</w:t>
            </w:r>
            <w:proofErr w:type="spellEnd"/>
            <w:r w:rsidRPr="004C28D0">
              <w:rPr>
                <w:rFonts w:ascii="Tahoma" w:eastAsia="Times New Roman" w:hAnsi="Tahoma" w:cs="Tahoma"/>
                <w:bCs/>
                <w:lang w:eastAsia="el-GR"/>
              </w:rPr>
              <w:t>. Α3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C736" w14:textId="77777777" w:rsidR="00665D34" w:rsidRPr="001E2618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665D34" w:rsidRPr="0090704D" w14:paraId="6DDE8BDE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0F993" w14:textId="77777777" w:rsidR="00665D34" w:rsidRPr="002073C5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Μεγέθυνση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35A24" w14:textId="77777777" w:rsidR="00665D34" w:rsidRPr="004C28D0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4C28D0">
              <w:rPr>
                <w:rFonts w:ascii="Tahoma" w:eastAsia="Times New Roman" w:hAnsi="Tahoma" w:cs="Tahoma"/>
                <w:bCs/>
                <w:lang w:eastAsia="el-GR"/>
              </w:rPr>
              <w:t>25% έως 400% σε βήματα 1%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D378" w14:textId="77777777" w:rsidR="00665D34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1E2618" w14:paraId="4B68966D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0DA8A56F" w14:textId="77777777" w:rsidR="00665D34" w:rsidRPr="001E2618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Λειτουργία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εκτυ</w:t>
            </w:r>
            <w:proofErr w:type="spellEnd"/>
            <w:r w:rsidRPr="00AE61F8">
              <w:rPr>
                <w:rFonts w:ascii="Tahoma" w:eastAsia="Times New Roman" w:hAnsi="Tahoma" w:cs="Tahoma"/>
                <w:b/>
                <w:bCs/>
                <w:lang w:val="en-US" w:eastAsia="el-GR"/>
              </w:rPr>
              <w:t>πωτή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19DF4873" w14:textId="77777777" w:rsidR="00665D34" w:rsidRPr="001E2618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5EB354D" w14:textId="77777777" w:rsidR="00665D34" w:rsidRPr="00B10CC1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5D3004" w14:paraId="547105AA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FAA12" w14:textId="77777777" w:rsidR="00665D34" w:rsidRPr="0090704D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Ταχύτητα εκτύπωσης Α4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192E" w14:textId="77777777" w:rsidR="00665D34" w:rsidRPr="0090704D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&gt;= </w:t>
            </w:r>
            <w:r w:rsidRPr="005D41C1">
              <w:rPr>
                <w:rFonts w:ascii="Tahoma" w:eastAsia="Times New Roman" w:hAnsi="Tahoma" w:cs="Tahoma"/>
                <w:bCs/>
                <w:lang w:eastAsia="el-GR"/>
              </w:rPr>
              <w:t>2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5</w:t>
            </w:r>
            <w:r w:rsidRPr="005D41C1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σελίδες ανά λεπτό (μονόχρωμες ή έγχρωμες)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CCBC" w14:textId="77777777" w:rsidR="00665D34" w:rsidRPr="00B10CC1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4A6ADA" w14:paraId="5C8D920D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1B89" w14:textId="77777777" w:rsidR="00665D34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Ταχύτητα εκτύπωσης Α3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402E8" w14:textId="77777777" w:rsidR="00665D34" w:rsidRPr="005D41C1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 12</w:t>
            </w:r>
            <w:r w:rsidRPr="005D41C1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σελίδες ανά λεπτό (μονόχρωμες ή έγχρωμες)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313C" w14:textId="77777777" w:rsidR="00665D34" w:rsidRPr="004A6ADA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65D34" w:rsidRPr="001E2618" w14:paraId="3DA03F60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D54A" w14:textId="77777777" w:rsidR="003274FA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/>
                <w:bCs/>
                <w:lang w:val="en-US" w:eastAsia="el-GR"/>
              </w:rPr>
              <w:t>Υπ</w:t>
            </w:r>
            <w:proofErr w:type="spellStart"/>
            <w:r w:rsidRPr="0090704D">
              <w:rPr>
                <w:rFonts w:ascii="Tahoma" w:eastAsia="Times New Roman" w:hAnsi="Tahoma" w:cs="Tahoma"/>
                <w:b/>
                <w:bCs/>
                <w:lang w:val="en-US" w:eastAsia="el-GR"/>
              </w:rPr>
              <w:t>οστηριζόμεν</w:t>
            </w:r>
            <w:proofErr w:type="spellEnd"/>
            <w:r w:rsidRPr="0090704D">
              <w:rPr>
                <w:rFonts w:ascii="Tahoma" w:eastAsia="Times New Roman" w:hAnsi="Tahoma" w:cs="Tahoma"/>
                <w:b/>
                <w:bCs/>
                <w:lang w:val="en-US" w:eastAsia="el-GR"/>
              </w:rPr>
              <w:t>α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Λειτουργικά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</w:p>
          <w:p w14:paraId="3E28F2F6" w14:textId="6031261B" w:rsidR="00665D34" w:rsidRPr="001E2618" w:rsidRDefault="00665D34" w:rsidP="00665D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proofErr w:type="spellStart"/>
            <w:proofErr w:type="gramStart"/>
            <w:r w:rsidRPr="0090704D">
              <w:rPr>
                <w:rFonts w:ascii="Tahoma" w:eastAsia="Times New Roman" w:hAnsi="Tahoma" w:cs="Tahoma"/>
                <w:b/>
                <w:bCs/>
                <w:lang w:val="en-US" w:eastAsia="el-GR"/>
              </w:rPr>
              <w:t>Συστήμ</w:t>
            </w:r>
            <w:proofErr w:type="spellEnd"/>
            <w:r w:rsidRPr="0090704D">
              <w:rPr>
                <w:rFonts w:ascii="Tahoma" w:eastAsia="Times New Roman" w:hAnsi="Tahoma" w:cs="Tahoma"/>
                <w:b/>
                <w:bCs/>
                <w:lang w:val="en-US" w:eastAsia="el-GR"/>
              </w:rPr>
              <w:t>ατα :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D92F8" w14:textId="77777777" w:rsidR="00665D34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Cs/>
                <w:lang w:val="en-US" w:eastAsia="el-GR"/>
              </w:rPr>
              <w:t>Windows 7 (32/64),</w:t>
            </w:r>
            <w:r w:rsidRPr="005D3004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</w:p>
          <w:p w14:paraId="71FC187F" w14:textId="77777777" w:rsidR="00665D34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Cs/>
                <w:lang w:val="en-US" w:eastAsia="el-GR"/>
              </w:rPr>
              <w:t>Windows 8 (32/64),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BF0291">
              <w:rPr>
                <w:rFonts w:ascii="Tahoma" w:eastAsia="Times New Roman" w:hAnsi="Tahoma" w:cs="Tahoma"/>
                <w:bCs/>
                <w:lang w:val="en-US" w:eastAsia="el-GR"/>
              </w:rPr>
              <w:t xml:space="preserve">Windows 8.1 (32/64), </w:t>
            </w:r>
          </w:p>
          <w:p w14:paraId="6F44A942" w14:textId="77777777" w:rsidR="00665D34" w:rsidRPr="00DD5C06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DD5C06">
              <w:rPr>
                <w:rFonts w:ascii="Tahoma" w:eastAsia="Times New Roman" w:hAnsi="Tahoma" w:cs="Tahoma"/>
                <w:bCs/>
                <w:lang w:val="en-US" w:eastAsia="el-GR"/>
              </w:rPr>
              <w:t>Windows 10 (32/64),</w:t>
            </w:r>
          </w:p>
          <w:p w14:paraId="381E432F" w14:textId="77777777" w:rsidR="00665D34" w:rsidRPr="00DD5C06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DD5C06">
              <w:rPr>
                <w:rFonts w:ascii="Tahoma" w:eastAsia="Times New Roman" w:hAnsi="Tahoma" w:cs="Tahoma"/>
                <w:b/>
                <w:bCs/>
                <w:lang w:val="en-US" w:eastAsia="el-GR"/>
              </w:rPr>
              <w:t>Windows 11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,</w:t>
            </w:r>
            <w:r w:rsidRPr="00DD5C06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</w:p>
          <w:p w14:paraId="7C0445CD" w14:textId="77777777" w:rsidR="00665D34" w:rsidRPr="0090704D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Cs/>
                <w:lang w:val="en-US" w:eastAsia="el-GR"/>
              </w:rPr>
              <w:t>Windows Server 2008/2008 R2 (32/64),</w:t>
            </w:r>
          </w:p>
          <w:p w14:paraId="4AF6C09C" w14:textId="77777777" w:rsidR="00665D34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Cs/>
                <w:lang w:val="en-US" w:eastAsia="el-GR"/>
              </w:rPr>
              <w:t>Windows Server 2012/2012 R2 (64)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,</w:t>
            </w:r>
          </w:p>
          <w:p w14:paraId="7747F351" w14:textId="77777777" w:rsidR="00665D34" w:rsidRPr="001E2618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Cs/>
                <w:lang w:val="en-US" w:eastAsia="el-GR"/>
              </w:rPr>
              <w:t>Windows Server 201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6,</w:t>
            </w:r>
            <w:r w:rsidRPr="0090704D">
              <w:rPr>
                <w:rFonts w:ascii="Tahoma" w:eastAsia="Times New Roman" w:hAnsi="Tahoma" w:cs="Tahoma"/>
                <w:bCs/>
                <w:lang w:val="en-US" w:eastAsia="el-GR"/>
              </w:rPr>
              <w:t xml:space="preserve"> Windows Server 201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51AE" w14:textId="77777777" w:rsidR="00665D34" w:rsidRPr="001E2618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665D34" w:rsidRPr="00C80996" w14:paraId="3CED8EF3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47AC246F" w14:textId="77777777" w:rsidR="00665D34" w:rsidRPr="001E2618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Λειτουργία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σαρωτή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31FE9902" w14:textId="77777777" w:rsidR="00665D34" w:rsidRPr="001E2618" w:rsidRDefault="00665D34" w:rsidP="00665D34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F409DAC" w14:textId="77777777" w:rsidR="00665D34" w:rsidRDefault="00665D34" w:rsidP="00665D3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794AC7" w:rsidRPr="00AB448C" w14:paraId="6C4357DC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1D45A" w14:textId="77777777" w:rsidR="00794AC7" w:rsidRPr="001E2618" w:rsidRDefault="00794AC7" w:rsidP="00794AC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Ταχύτητα Σάρωσης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1E3FA" w14:textId="77777777" w:rsidR="00794AC7" w:rsidRDefault="00794AC7" w:rsidP="00794AC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1-όψη: </w:t>
            </w:r>
            <w:r w:rsidRPr="004C60EF"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80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lang w:val="en-US" w:eastAsia="el-GR"/>
              </w:rPr>
              <w:t>ipm</w:t>
            </w:r>
            <w:proofErr w:type="spellEnd"/>
            <w:r w:rsidRPr="008F5CD4">
              <w:rPr>
                <w:rFonts w:ascii="Tahoma" w:eastAsia="Times New Roman" w:hAnsi="Tahoma" w:cs="Tahoma"/>
                <w:bCs/>
                <w:lang w:eastAsia="el-GR"/>
              </w:rPr>
              <w:t xml:space="preserve"> (έγχρωμα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ασπρόμαυρα),</w:t>
            </w:r>
          </w:p>
          <w:p w14:paraId="1D951ADA" w14:textId="7A63D571" w:rsidR="00794AC7" w:rsidRPr="00C80996" w:rsidRDefault="00794AC7" w:rsidP="00794AC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2-πλη όψη: </w:t>
            </w:r>
            <w:r w:rsidRPr="00982F71"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37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lang w:val="en-US" w:eastAsia="el-GR"/>
              </w:rPr>
              <w:t>ipm</w:t>
            </w:r>
            <w:proofErr w:type="spellEnd"/>
            <w:r w:rsidRPr="00C8099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(έγχρωμα ή ασπρόμαυρα)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DA1C" w14:textId="77777777" w:rsidR="00794AC7" w:rsidRDefault="00794AC7" w:rsidP="00794AC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794AC7" w:rsidRPr="00AB448C" w14:paraId="7818AC49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7E24" w14:textId="77777777" w:rsidR="00794AC7" w:rsidRPr="001E2618" w:rsidRDefault="00794AC7" w:rsidP="00794AC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Ανάλυση</w:t>
            </w:r>
            <w:r w:rsidRPr="00AB448C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Σάρωσης</w:t>
            </w:r>
            <w:r w:rsidRPr="00AB448C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A2895" w14:textId="77777777" w:rsidR="00794AC7" w:rsidRPr="00AB448C" w:rsidRDefault="00794AC7" w:rsidP="00794AC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val="en-US" w:eastAsia="el-GR"/>
              </w:rPr>
              <w:t>600 x 600 dpi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καλύτερη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BF8F" w14:textId="77777777" w:rsidR="00794AC7" w:rsidRDefault="00794AC7" w:rsidP="00794AC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794AC7" w:rsidRPr="00794AC7" w14:paraId="49ABD42E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65677" w14:textId="77777777" w:rsidR="00794AC7" w:rsidRPr="001E2618" w:rsidRDefault="00794AC7" w:rsidP="00794AC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Τρόποι</w:t>
            </w:r>
            <w:r w:rsidRPr="00AB448C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Σάρωσης</w:t>
            </w:r>
            <w:r w:rsidRPr="00AB448C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00D70" w14:textId="77777777" w:rsidR="00794AC7" w:rsidRPr="00C80996" w:rsidRDefault="00794AC7" w:rsidP="00794AC7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Scan-to-</w:t>
            </w:r>
            <w:proofErr w:type="spellStart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eMail</w:t>
            </w:r>
            <w:proofErr w:type="spellEnd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,</w:t>
            </w:r>
          </w:p>
          <w:p w14:paraId="72906557" w14:textId="77777777" w:rsidR="00794AC7" w:rsidRPr="00C80996" w:rsidRDefault="00794AC7" w:rsidP="00794AC7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Scan-to-SMB (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>κοινόχρηστος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>φάκελος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>δικτύου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),</w:t>
            </w:r>
          </w:p>
          <w:p w14:paraId="288CAAC6" w14:textId="77777777" w:rsidR="00794AC7" w:rsidRPr="00C80996" w:rsidRDefault="00794AC7" w:rsidP="00794AC7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Scan-to-FTP,</w:t>
            </w:r>
          </w:p>
          <w:p w14:paraId="3780449F" w14:textId="77777777" w:rsidR="00794AC7" w:rsidRPr="00C80996" w:rsidRDefault="00794AC7" w:rsidP="00794AC7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lastRenderedPageBreak/>
              <w:t>Scan-to-Box (</w:t>
            </w:r>
            <w:proofErr w:type="spellStart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σκληρός</w:t>
            </w:r>
            <w:proofErr w:type="spellEnd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proofErr w:type="spellStart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δίσκος</w:t>
            </w:r>
            <w:proofErr w:type="spellEnd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proofErr w:type="spellStart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μηχ</w:t>
            </w:r>
            <w:proofErr w:type="spellEnd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ανής),</w:t>
            </w:r>
          </w:p>
          <w:p w14:paraId="4ED567AB" w14:textId="77777777" w:rsidR="00794AC7" w:rsidRPr="00C80996" w:rsidRDefault="00794AC7" w:rsidP="00794AC7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Scan-to-USB,</w:t>
            </w:r>
          </w:p>
          <w:p w14:paraId="6BF6F824" w14:textId="77777777" w:rsidR="00794AC7" w:rsidRPr="00C80996" w:rsidRDefault="00794AC7" w:rsidP="00794AC7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Cs/>
                <w:lang w:val="en-US" w:eastAsia="el-GR"/>
              </w:rPr>
              <w:t>Network TWAIN scan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61EE" w14:textId="77777777" w:rsidR="00794AC7" w:rsidRPr="00C80996" w:rsidRDefault="00794AC7" w:rsidP="00794AC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794AC7" w:rsidRPr="00E95D63" w14:paraId="72136ABF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7D821" w14:textId="77777777" w:rsidR="00794AC7" w:rsidRPr="001E2618" w:rsidRDefault="00794AC7" w:rsidP="00794AC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Μορφές αρχείου εξόδου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47A6" w14:textId="77777777" w:rsidR="00794AC7" w:rsidRPr="00E95D63" w:rsidRDefault="00794AC7" w:rsidP="00794A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PDF</w:t>
            </w:r>
            <w:r w:rsidRPr="00E95D63">
              <w:rPr>
                <w:rFonts w:ascii="Tahoma" w:eastAsia="Times New Roman" w:hAnsi="Tahoma" w:cs="Tahoma"/>
                <w:bCs/>
                <w:lang w:eastAsia="el-GR"/>
              </w:rPr>
              <w:t xml:space="preserve">, 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JPEG</w:t>
            </w:r>
            <w:r w:rsidRPr="00E95D63">
              <w:rPr>
                <w:rFonts w:ascii="Tahoma" w:eastAsia="Times New Roman" w:hAnsi="Tahoma" w:cs="Tahoma"/>
                <w:bCs/>
                <w:lang w:eastAsia="el-GR"/>
              </w:rPr>
              <w:t xml:space="preserve">, 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TIFF</w:t>
            </w:r>
            <w:r w:rsidRPr="00E95D63">
              <w:rPr>
                <w:rFonts w:ascii="Tahoma" w:eastAsia="Times New Roman" w:hAnsi="Tahoma" w:cs="Tahoma"/>
                <w:bCs/>
                <w:lang w:eastAsia="el-GR"/>
              </w:rPr>
              <w:t xml:space="preserve">, 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XPS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718" w14:textId="77777777" w:rsidR="00794AC7" w:rsidRPr="00C80996" w:rsidRDefault="00794AC7" w:rsidP="00794AC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794AC7" w:rsidRPr="00C80996" w14:paraId="69B87996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6DF32914" w14:textId="77777777" w:rsidR="00794AC7" w:rsidRPr="00C80996" w:rsidRDefault="00794AC7" w:rsidP="00794AC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0D705D">
              <w:rPr>
                <w:rFonts w:ascii="Tahoma" w:eastAsia="Times New Roman" w:hAnsi="Tahoma" w:cs="Tahoma"/>
                <w:b/>
                <w:bCs/>
                <w:lang w:eastAsia="el-GR"/>
              </w:rPr>
              <w:t>Ειδι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κά Χαρακτηριστικά -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247BE2AC" w14:textId="77777777" w:rsidR="00794AC7" w:rsidRPr="00797074" w:rsidRDefault="00794AC7" w:rsidP="00794AC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797074"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Λειτουργίες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FB3A472" w14:textId="77777777" w:rsidR="00794AC7" w:rsidRDefault="00794AC7" w:rsidP="00794AC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</w:tc>
      </w:tr>
      <w:tr w:rsidR="00794AC7" w:rsidRPr="00C80996" w14:paraId="765A1729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D56F7" w14:textId="77777777" w:rsidR="00794AC7" w:rsidRPr="00C80996" w:rsidRDefault="00794AC7" w:rsidP="00794AC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Λογαριασμοί Χρηστών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E3C04" w14:textId="77777777" w:rsidR="00794AC7" w:rsidRPr="0030305C" w:rsidRDefault="00794AC7" w:rsidP="00794AC7">
            <w:pPr>
              <w:spacing w:after="0" w:line="240" w:lineRule="auto"/>
              <w:rPr>
                <w:rFonts w:ascii="Tahoma" w:eastAsia="Times New Roman" w:hAnsi="Tahoma" w:cs="Tahoma"/>
                <w:bCs/>
                <w:highlight w:val="red"/>
                <w:lang w:eastAsia="el-GR"/>
              </w:rPr>
            </w:pPr>
            <w:r w:rsidRPr="00797074">
              <w:rPr>
                <w:rFonts w:ascii="Tahoma" w:eastAsia="Times New Roman" w:hAnsi="Tahoma" w:cs="Tahoma"/>
                <w:bCs/>
                <w:lang w:eastAsia="el-GR"/>
              </w:rPr>
              <w:t>Υποστήριξη</w:t>
            </w:r>
            <w:r w:rsidRPr="0030305C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λειτουργίας σε </w:t>
            </w:r>
            <w:r w:rsidRPr="00797074">
              <w:rPr>
                <w:rFonts w:ascii="Tahoma" w:eastAsia="Times New Roman" w:hAnsi="Tahoma" w:cs="Tahoma"/>
                <w:bCs/>
                <w:lang w:val="en-US" w:eastAsia="el-GR"/>
              </w:rPr>
              <w:t>Active</w:t>
            </w:r>
            <w:r w:rsidRPr="0030305C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797074">
              <w:rPr>
                <w:rFonts w:ascii="Tahoma" w:eastAsia="Times New Roman" w:hAnsi="Tahoma" w:cs="Tahoma"/>
                <w:bCs/>
                <w:lang w:val="en-US" w:eastAsia="el-GR"/>
              </w:rPr>
              <w:t>Directory</w:t>
            </w:r>
            <w:r w:rsidRPr="0030305C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29B7" w14:textId="77777777" w:rsidR="00794AC7" w:rsidRPr="00000E61" w:rsidRDefault="00794AC7" w:rsidP="00794AC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794AC7" w:rsidRPr="00C80996" w14:paraId="41E6A625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77D3F" w14:textId="77777777" w:rsidR="00794AC7" w:rsidRPr="00DD5C06" w:rsidRDefault="00794AC7" w:rsidP="00794AC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DD5C06">
              <w:rPr>
                <w:rFonts w:ascii="Tahoma" w:eastAsia="Times New Roman" w:hAnsi="Tahoma" w:cs="Tahoma"/>
                <w:b/>
                <w:bCs/>
                <w:lang w:eastAsia="el-GR"/>
              </w:rPr>
              <w:t>Βάση τοποθέτησης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D5BE" w14:textId="77777777" w:rsidR="00794AC7" w:rsidRPr="00DD5C06" w:rsidRDefault="00794AC7" w:rsidP="00794AC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DD5C06">
              <w:rPr>
                <w:rFonts w:ascii="Tahoma" w:eastAsia="Times New Roman" w:hAnsi="Tahoma" w:cs="Tahoma"/>
                <w:bCs/>
                <w:lang w:eastAsia="el-GR"/>
              </w:rPr>
              <w:t xml:space="preserve">Τροχήλατη –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Γνήσια του κατασκευαστή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BD9B" w14:textId="77777777" w:rsidR="00794AC7" w:rsidRPr="00823741" w:rsidRDefault="00794AC7" w:rsidP="00794AC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794AC7" w:rsidRPr="00C80996" w14:paraId="4EA30A47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5F18B" w14:textId="77777777" w:rsidR="00794AC7" w:rsidRPr="00C80996" w:rsidRDefault="00794AC7" w:rsidP="00794AC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0D705D">
              <w:rPr>
                <w:rFonts w:ascii="Tahoma" w:eastAsia="Times New Roman" w:hAnsi="Tahoma" w:cs="Tahoma"/>
                <w:b/>
                <w:bCs/>
                <w:lang w:eastAsia="el-GR"/>
              </w:rPr>
              <w:t>Εγκατάσταση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0C22" w14:textId="77777777" w:rsidR="00794AC7" w:rsidRPr="00E41C1D" w:rsidRDefault="00794AC7" w:rsidP="00794AC7">
            <w:pPr>
              <w:spacing w:after="0" w:line="240" w:lineRule="auto"/>
              <w:rPr>
                <w:rFonts w:ascii="Tahoma" w:eastAsia="Times New Roman" w:hAnsi="Tahoma" w:cs="Tahoma"/>
                <w:bCs/>
                <w:highlight w:val="red"/>
                <w:lang w:eastAsia="el-GR"/>
              </w:rPr>
            </w:pPr>
            <w:r w:rsidRPr="00797074">
              <w:rPr>
                <w:rFonts w:ascii="Tahoma" w:eastAsia="Times New Roman" w:hAnsi="Tahoma" w:cs="Tahoma"/>
                <w:bCs/>
                <w:lang w:eastAsia="el-GR"/>
              </w:rPr>
              <w:t>Περιλαμβάνεται, η μεταφορά, η παράδοση, η τοποθέτηση και η εγκατάσταση σε πλήρη λειτουργία του φωτοτυπικού εντός του τοπικού δικτύου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3564" w14:textId="77777777" w:rsidR="00794AC7" w:rsidRPr="005D3004" w:rsidRDefault="00794AC7" w:rsidP="00794AC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794AC7" w:rsidRPr="00365F56" w14:paraId="009BD257" w14:textId="77777777" w:rsidTr="003274F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3489" w14:textId="77777777" w:rsidR="00794AC7" w:rsidRPr="00365F56" w:rsidRDefault="00794AC7" w:rsidP="00794AC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Εγγύηση </w:t>
            </w:r>
            <w:r w:rsidRPr="0076276E">
              <w:rPr>
                <w:rFonts w:ascii="Tahoma" w:eastAsia="Times New Roman" w:hAnsi="Tahoma" w:cs="Tahoma"/>
                <w:b/>
                <w:bCs/>
                <w:lang w:eastAsia="el-GR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5772" w14:textId="77777777" w:rsidR="00794AC7" w:rsidRPr="00530F57" w:rsidRDefault="00794AC7" w:rsidP="00794AC7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 xml:space="preserve">1 έτος </w:t>
            </w:r>
            <w:r w:rsidRPr="00EC6894">
              <w:rPr>
                <w:rFonts w:ascii="Tahoma" w:eastAsia="Times New Roman" w:hAnsi="Tahoma" w:cs="Tahoma"/>
                <w:lang w:eastAsia="el-GR"/>
              </w:rPr>
              <w:t>αντιπροσωπείας</w:t>
            </w:r>
            <w:r>
              <w:rPr>
                <w:rFonts w:ascii="Tahoma" w:eastAsia="Times New Roman" w:hAnsi="Tahoma" w:cs="Tahoma"/>
                <w:lang w:eastAsia="el-GR"/>
              </w:rPr>
              <w:t xml:space="preserve"> από θέσεως σε λειτουργία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6491" w14:textId="77777777" w:rsidR="00794AC7" w:rsidRDefault="00794AC7" w:rsidP="00794AC7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</w:p>
        </w:tc>
      </w:tr>
    </w:tbl>
    <w:p w14:paraId="74E107E7" w14:textId="77777777" w:rsidR="0094615C" w:rsidRDefault="0094615C"/>
    <w:sectPr w:rsidR="00946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C8BE" w14:textId="77777777" w:rsidR="001B7B65" w:rsidRDefault="001B7B65" w:rsidP="001B7B65">
      <w:pPr>
        <w:spacing w:after="0" w:line="240" w:lineRule="auto"/>
      </w:pPr>
      <w:r>
        <w:separator/>
      </w:r>
    </w:p>
  </w:endnote>
  <w:endnote w:type="continuationSeparator" w:id="0">
    <w:p w14:paraId="5F4D0527" w14:textId="77777777" w:rsidR="001B7B65" w:rsidRDefault="001B7B65" w:rsidP="001B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18CB" w14:textId="77777777" w:rsidR="001B7B65" w:rsidRDefault="001B7B6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241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72C956" w14:textId="77777777" w:rsidR="001B7B65" w:rsidRDefault="001B7B6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7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A2DEB5" w14:textId="77777777" w:rsidR="001B7B65" w:rsidRDefault="001B7B6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93F4" w14:textId="77777777" w:rsidR="001B7B65" w:rsidRDefault="001B7B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20E0" w14:textId="77777777" w:rsidR="001B7B65" w:rsidRDefault="001B7B65" w:rsidP="001B7B65">
      <w:pPr>
        <w:spacing w:after="0" w:line="240" w:lineRule="auto"/>
      </w:pPr>
      <w:r>
        <w:separator/>
      </w:r>
    </w:p>
  </w:footnote>
  <w:footnote w:type="continuationSeparator" w:id="0">
    <w:p w14:paraId="646EC545" w14:textId="77777777" w:rsidR="001B7B65" w:rsidRDefault="001B7B65" w:rsidP="001B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F6B2" w14:textId="77777777" w:rsidR="001B7B65" w:rsidRDefault="001B7B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389D" w14:textId="77777777" w:rsidR="001B7B65" w:rsidRDefault="001B7B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7298" w14:textId="77777777" w:rsidR="001B7B65" w:rsidRDefault="001B7B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E6"/>
    <w:rsid w:val="001B7B65"/>
    <w:rsid w:val="002A14E6"/>
    <w:rsid w:val="003274FA"/>
    <w:rsid w:val="004A6ADA"/>
    <w:rsid w:val="005906DF"/>
    <w:rsid w:val="005B3CB4"/>
    <w:rsid w:val="005B51CA"/>
    <w:rsid w:val="006224BD"/>
    <w:rsid w:val="00665D34"/>
    <w:rsid w:val="00717C13"/>
    <w:rsid w:val="00794AC7"/>
    <w:rsid w:val="00903236"/>
    <w:rsid w:val="0094615C"/>
    <w:rsid w:val="00A93CBB"/>
    <w:rsid w:val="00CD0DE3"/>
    <w:rsid w:val="00D82751"/>
    <w:rsid w:val="00E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2123"/>
  <w15:chartTrackingRefBased/>
  <w15:docId w15:val="{E53A3FA2-7E4B-4220-9A87-95EE15F9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B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7B65"/>
  </w:style>
  <w:style w:type="paragraph" w:styleId="a4">
    <w:name w:val="footer"/>
    <w:basedOn w:val="a"/>
    <w:link w:val="Char0"/>
    <w:uiPriority w:val="99"/>
    <w:unhideWhenUsed/>
    <w:rsid w:val="001B7B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Giastas</dc:creator>
  <cp:keywords/>
  <dc:description/>
  <cp:lastModifiedBy>Vassilis Giastas</cp:lastModifiedBy>
  <cp:revision>15</cp:revision>
  <dcterms:created xsi:type="dcterms:W3CDTF">2022-12-13T09:55:00Z</dcterms:created>
  <dcterms:modified xsi:type="dcterms:W3CDTF">2023-04-07T13:26:00Z</dcterms:modified>
</cp:coreProperties>
</file>