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0FB0" w14:textId="65DC5D7E" w:rsidR="002A14E6" w:rsidRPr="002A14E6" w:rsidRDefault="002A14E6" w:rsidP="002A14E6">
      <w:pPr>
        <w:jc w:val="center"/>
        <w:rPr>
          <w:b/>
        </w:rPr>
      </w:pPr>
      <w:r w:rsidRPr="002A14E6">
        <w:rPr>
          <w:b/>
        </w:rPr>
        <w:t xml:space="preserve">ΟΜΑΔΑ Β – ΆΡΘΡΟ </w:t>
      </w:r>
      <w:r w:rsidR="00EA73A6">
        <w:rPr>
          <w:b/>
        </w:rPr>
        <w:t>2</w:t>
      </w:r>
      <w:r w:rsidRPr="002A14E6">
        <w:rPr>
          <w:b/>
        </w:rPr>
        <w:t xml:space="preserve">: </w:t>
      </w:r>
      <w:r w:rsidR="00EA73A6" w:rsidRPr="00EA73A6">
        <w:t xml:space="preserve">Έγχρωμο </w:t>
      </w:r>
      <w:proofErr w:type="spellStart"/>
      <w:r w:rsidRPr="002A14E6">
        <w:t>πολυμηχάνημα</w:t>
      </w:r>
      <w:proofErr w:type="spellEnd"/>
      <w:r w:rsidRPr="002A14E6">
        <w:t xml:space="preserve"> </w:t>
      </w:r>
    </w:p>
    <w:p w14:paraId="2C65BF5C" w14:textId="77777777" w:rsidR="002A14E6" w:rsidRDefault="00D82751" w:rsidP="002A14E6">
      <w:pPr>
        <w:jc w:val="center"/>
        <w:rPr>
          <w:b/>
        </w:rPr>
      </w:pPr>
      <w:r>
        <w:rPr>
          <w:b/>
        </w:rPr>
        <w:t>ΠΙΝΑΚE</w:t>
      </w:r>
      <w:r w:rsidR="002A14E6" w:rsidRPr="002A14E6">
        <w:rPr>
          <w:b/>
        </w:rPr>
        <w:t>Σ ΣΥΜΜΟΡΦΩΣΗΣ ΤΕΧΝΙΚΩΝ ΠΡΟΔΙΑΓΡΑΦΩΝ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4110"/>
      </w:tblGrid>
      <w:tr w:rsidR="00665D34" w:rsidRPr="00DD3640" w14:paraId="5B5761E0" w14:textId="77777777" w:rsidTr="00926961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566AFFF7" w14:textId="77777777" w:rsidR="00665D34" w:rsidRPr="00AA6ABA" w:rsidRDefault="00665D34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Γενικοί Όροι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61EA94E0" w14:textId="77777777" w:rsidR="00665D34" w:rsidRPr="002A14E6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F5E2FA9" w14:textId="77777777" w:rsidR="00665D34" w:rsidRPr="002A14E6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665D34" w:rsidRPr="001007FE" w14:paraId="3301A070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B567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Να αναφερθεί η κατασκευάστρια εταιρία και η αναλυτική σύνθεση</w:t>
            </w:r>
            <w:r>
              <w:rPr>
                <w:rFonts w:ascii="Tahoma" w:hAnsi="Tahoma" w:cs="Tahoma"/>
              </w:rPr>
              <w:t xml:space="preserve"> κάθε μηχανήματος.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600E3" w14:textId="77777777" w:rsidR="00665D34" w:rsidRPr="006D1CF8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D07D0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6D1CF8" w14:paraId="45B64724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B56A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Μαζί με την τεχνική προσφορά να κατατεθεί και το Φύλλο Συμμόρφωσης με απαντήσεις προς όλες τις παραγράφους των τεχνικών προδιαγραφών. Η μη κατάθεση του φύλλου αυτού συνεπάγεται τον </w:t>
            </w:r>
            <w:r w:rsidRPr="00AD369C">
              <w:rPr>
                <w:rFonts w:ascii="Tahoma" w:hAnsi="Tahoma" w:cs="Tahoma"/>
                <w:u w:val="single"/>
              </w:rPr>
              <w:t>αποκλεισμό</w:t>
            </w:r>
            <w:r w:rsidRPr="00AD369C">
              <w:rPr>
                <w:rFonts w:ascii="Tahoma" w:hAnsi="Tahoma" w:cs="Tahoma"/>
              </w:rPr>
              <w:t xml:space="preserve"> του διαγωνιζόμενου.</w:t>
            </w:r>
          </w:p>
          <w:p w14:paraId="78607D58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όροι των τεχνικών προδιαγραφών του παραπάνω πίνακα είναι απαράβατοι </w:t>
            </w:r>
            <w:r w:rsidRPr="00AD369C">
              <w:rPr>
                <w:rFonts w:ascii="Tahoma" w:hAnsi="Tahoma" w:cs="Tahoma"/>
                <w:u w:val="single"/>
              </w:rPr>
              <w:t>επί ποινή αποκλεισμού</w:t>
            </w:r>
            <w:r w:rsidRPr="00AD369C">
              <w:rPr>
                <w:rFonts w:ascii="Tahoma" w:hAnsi="Tahoma" w:cs="Tahoma"/>
              </w:rPr>
              <w:t xml:space="preserve"> και πρέπει να τεκμηριώνονται σε τεχνικά φυλλάδια τα οποία θα συνυποβάλλονται με την τεχνική προσφορά. </w:t>
            </w:r>
          </w:p>
          <w:p w14:paraId="28B59101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Στην περίπτωση που ορισμένα από τα ζητούμενα τεχνικά χαρακτηριστικά δεν αναφέρονται σε τεχνικά φυλλάδια, η τεκμηρίωση θα γίνεται σε σχετικές βεβαιώσεις της κατασκευάστριας εταιρίας ή του επίσημου αντιπροσώπου της κατασκευάστριας στην Ελλάδα.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88ACE7" w14:textId="77777777" w:rsidR="00665D34" w:rsidRPr="006D1CF8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F615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4B7E09D4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FCCD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Όλα τα προσφερόμενα μηχανήματα της Ομάδας Β θα πρέπει να είναι: </w:t>
            </w:r>
          </w:p>
          <w:p w14:paraId="6B9644AC" w14:textId="77777777" w:rsidR="00665D34" w:rsidRPr="00812F1B" w:rsidRDefault="00665D34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1) καινούργια </w:t>
            </w:r>
            <w:r w:rsidRPr="00812F1B">
              <w:rPr>
                <w:rFonts w:ascii="Tahoma" w:hAnsi="Tahoma" w:cs="Tahoma"/>
              </w:rPr>
              <w:t xml:space="preserve">(το τελευταίο μοντέλο της σειράς τους), </w:t>
            </w:r>
          </w:p>
          <w:p w14:paraId="7ED57297" w14:textId="77777777" w:rsidR="00665D34" w:rsidRPr="00AD369C" w:rsidRDefault="00665D34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812F1B">
              <w:rPr>
                <w:rFonts w:ascii="Tahoma" w:hAnsi="Tahoma" w:cs="Tahoma"/>
              </w:rPr>
              <w:t xml:space="preserve">2) έτος κατασκευής τουλάχιστον </w:t>
            </w:r>
            <w:r w:rsidRPr="00812F1B">
              <w:rPr>
                <w:rFonts w:ascii="Tahoma" w:hAnsi="Tahoma" w:cs="Tahoma"/>
                <w:b/>
              </w:rPr>
              <w:t>2019</w:t>
            </w:r>
            <w:r w:rsidRPr="00812F1B">
              <w:rPr>
                <w:rFonts w:ascii="Tahoma" w:hAnsi="Tahoma" w:cs="Tahoma"/>
              </w:rPr>
              <w:t xml:space="preserve"> ή νεότερο),</w:t>
            </w:r>
            <w:r w:rsidRPr="00AD369C">
              <w:rPr>
                <w:rFonts w:ascii="Tahoma" w:hAnsi="Tahoma" w:cs="Tahoma"/>
              </w:rPr>
              <w:t xml:space="preserve"> </w:t>
            </w:r>
          </w:p>
          <w:p w14:paraId="5D9A11A6" w14:textId="77777777" w:rsidR="00665D34" w:rsidRPr="00AD369C" w:rsidRDefault="00665D34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3) αμεταχείριστα, </w:t>
            </w:r>
          </w:p>
          <w:p w14:paraId="7AA404D0" w14:textId="77777777" w:rsidR="00665D34" w:rsidRPr="00AD369C" w:rsidRDefault="00665D34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4) όχι ανακατασκευασμένα,</w:t>
            </w:r>
          </w:p>
          <w:p w14:paraId="015994E8" w14:textId="77777777" w:rsidR="00665D34" w:rsidRPr="00AD369C" w:rsidRDefault="00665D34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5) να μην έχει ανακοινωθεί παύση της παραγωγής τους (Κατάσταση </w:t>
            </w:r>
            <w:proofErr w:type="spellStart"/>
            <w:r w:rsidRPr="00AD369C">
              <w:rPr>
                <w:rFonts w:ascii="Tahoma" w:hAnsi="Tahoma" w:cs="Tahoma"/>
              </w:rPr>
              <w:t>End</w:t>
            </w:r>
            <w:proofErr w:type="spellEnd"/>
            <w:r w:rsidRPr="00AD369C">
              <w:rPr>
                <w:rFonts w:ascii="Tahoma" w:hAnsi="Tahoma" w:cs="Tahoma"/>
              </w:rPr>
              <w:t xml:space="preserve"> of </w:t>
            </w:r>
            <w:proofErr w:type="spellStart"/>
            <w:r w:rsidRPr="00AD369C">
              <w:rPr>
                <w:rFonts w:ascii="Tahoma" w:hAnsi="Tahoma" w:cs="Tahoma"/>
              </w:rPr>
              <w:t>Life</w:t>
            </w:r>
            <w:proofErr w:type="spellEnd"/>
            <w:r w:rsidRPr="00AD369C">
              <w:rPr>
                <w:rFonts w:ascii="Tahoma" w:hAnsi="Tahoma" w:cs="Tahoma"/>
              </w:rPr>
              <w:t>). Με την τεχνική προσφορά να υποβληθεί δήλωση του εργοστασίου κατασκευής ή του επίσημου αντιπροσώπου του στην Ελλάδα, με την οποία θα βεβαιώνεται ότι τα προσφερόμενα μοντέλα κυκλοφορούν στην αγορά.</w:t>
            </w:r>
          </w:p>
          <w:p w14:paraId="64B226C6" w14:textId="77777777" w:rsidR="00665D34" w:rsidRPr="000E16C6" w:rsidRDefault="00665D34" w:rsidP="009269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0E16C6">
              <w:rPr>
                <w:rFonts w:ascii="Tahoma" w:hAnsi="Tahoma" w:cs="Tahoma"/>
                <w:lang w:val="en-US"/>
              </w:rPr>
              <w:t xml:space="preserve">6) </w:t>
            </w:r>
            <w:r w:rsidRPr="00AD369C">
              <w:rPr>
                <w:rFonts w:ascii="Tahoma" w:hAnsi="Tahoma" w:cs="Tahoma"/>
              </w:rPr>
              <w:t>να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AD369C">
              <w:rPr>
                <w:rFonts w:ascii="Tahoma" w:hAnsi="Tahoma" w:cs="Tahoma"/>
              </w:rPr>
              <w:t>έχουν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2707DC">
              <w:rPr>
                <w:rFonts w:ascii="Tahoma" w:hAnsi="Tahoma" w:cs="Tahoma"/>
              </w:rPr>
              <w:t>πιστοποίηση</w:t>
            </w:r>
            <w:r>
              <w:rPr>
                <w:rFonts w:ascii="Tahoma" w:hAnsi="Tahoma" w:cs="Tahoma"/>
                <w:lang w:val="en-US"/>
              </w:rPr>
              <w:t>: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) </w:t>
            </w:r>
            <w:r w:rsidRPr="000E16C6">
              <w:rPr>
                <w:rFonts w:ascii="Tahoma" w:hAnsi="Tahoma" w:cs="Tahoma"/>
                <w:b/>
                <w:lang w:val="en-US"/>
              </w:rPr>
              <w:t>CE</w:t>
            </w:r>
            <w:r>
              <w:rPr>
                <w:rFonts w:ascii="Tahoma" w:hAnsi="Tahoma" w:cs="Tahoma"/>
                <w:lang w:val="en-US"/>
              </w:rPr>
              <w:t xml:space="preserve">, ii) 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EnergyStar </w:t>
            </w:r>
            <w:r w:rsidRPr="000E16C6">
              <w:rPr>
                <w:rFonts w:ascii="Tahoma" w:hAnsi="Tahoma" w:cs="Tahoma"/>
                <w:b/>
              </w:rPr>
              <w:t>ή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 TUV Energy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E</w:t>
            </w:r>
            <w:r>
              <w:rPr>
                <w:rFonts w:ascii="Tahoma" w:hAnsi="Tahoma" w:cs="Tahoma"/>
                <w:b/>
                <w:lang w:val="en-US"/>
              </w:rPr>
              <w:t>f</w:t>
            </w:r>
            <w:r w:rsidRPr="000E16C6">
              <w:rPr>
                <w:rFonts w:ascii="Tahoma" w:hAnsi="Tahoma" w:cs="Tahoma"/>
                <w:b/>
                <w:lang w:val="en-US"/>
              </w:rPr>
              <w:t>ficiency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 w:rsidRPr="000E16C6">
              <w:rPr>
                <w:rFonts w:ascii="Tahoma" w:hAnsi="Tahoma" w:cs="Tahoma"/>
                <w:lang w:val="en-US"/>
              </w:rPr>
              <w:t>iii)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ROHS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6775D" w14:textId="77777777" w:rsidR="00665D34" w:rsidRPr="0039474E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DEC46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3BF8CC89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E009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Κάθε μηχάνημα θα πρέπει να συνοδεύεται κατά την παράδοσή του από τα εγχειρίδια εγκατάστασης και λειτουργίας τουλάχιστον στην Ελληνική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E80D4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10A66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58DB004B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89AC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Η κατασκευάστρια εταιρεία κάθε μηχανήματος θα πρέπει να διαθέτει πιστοποιητικό ISO9001:2008 &amp; ISO 14001:2015 τα οποία θα πρέπει να προσκομιστούν μαζί με την προσφορά.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D6685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2F0C2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6F405FF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1177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Τα πιστοποιητικά και οποιαδήποτε επίσημα τεχνικά φυλλάδια ή </w:t>
            </w:r>
            <w:r w:rsidRPr="00AD369C">
              <w:rPr>
                <w:rFonts w:ascii="Tahoma" w:hAnsi="Tahoma" w:cs="Tahoma"/>
                <w:lang w:val="en-US"/>
              </w:rPr>
              <w:t>prospectus</w:t>
            </w:r>
            <w:r w:rsidRPr="00AD369C">
              <w:rPr>
                <w:rFonts w:ascii="Tahoma" w:hAnsi="Tahoma" w:cs="Tahoma"/>
              </w:rPr>
              <w:t xml:space="preserve"> του κατασκευαστή μπορεί να κατατεθούν στην Αγγλική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5E25C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9E55A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28FBB580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8BA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Τα μηχανήματα θα προσφέρονται με εγγύηση ενός έτους από θέσεως σε λειτουργία.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BB652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3DF5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65D34" w:rsidRPr="0039474E" w14:paraId="442C24A4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ACA4" w14:textId="77777777" w:rsidR="00665D34" w:rsidRPr="00AD369C" w:rsidRDefault="00665D34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παραπάνω </w:t>
            </w:r>
            <w:r>
              <w:rPr>
                <w:rFonts w:ascii="Tahoma" w:hAnsi="Tahoma" w:cs="Tahoma"/>
              </w:rPr>
              <w:t xml:space="preserve">γενικοί </w:t>
            </w:r>
            <w:r w:rsidRPr="00AD369C">
              <w:rPr>
                <w:rFonts w:ascii="Tahoma" w:hAnsi="Tahoma" w:cs="Tahoma"/>
              </w:rPr>
              <w:t>όροι είναι απαιτητοί με ποινή αποκλεισμού.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E1F1CF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6710F" w14:textId="77777777" w:rsidR="00665D34" w:rsidRDefault="00665D34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6C867966" w14:textId="77777777" w:rsidR="00665D34" w:rsidRDefault="00665D34" w:rsidP="002A14E6">
      <w:pPr>
        <w:jc w:val="center"/>
        <w:rPr>
          <w:b/>
        </w:rPr>
      </w:pPr>
    </w:p>
    <w:p w14:paraId="7DEC2561" w14:textId="77777777" w:rsidR="00665D34" w:rsidRDefault="00665D34" w:rsidP="002A14E6">
      <w:pPr>
        <w:jc w:val="center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544"/>
      </w:tblGrid>
      <w:tr w:rsidR="002A14E6" w:rsidRPr="00365F56" w14:paraId="6D7B1C2A" w14:textId="77777777" w:rsidTr="003274FA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6762E6A8" w14:textId="77777777" w:rsidR="002A14E6" w:rsidRPr="00365F5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ΤΕΧΝΙΚΗ ΠΡΟΔΙΑΓΡΑΦΗ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837B4F0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254954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665D34" w:rsidRPr="00365F56" w14:paraId="3654BE3A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F472D1" w14:textId="77777777" w:rsidR="00665D34" w:rsidRPr="00365F56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65F56">
              <w:rPr>
                <w:rFonts w:ascii="Tahoma" w:eastAsia="Times New Roman" w:hAnsi="Tahoma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583A3" w14:textId="77777777" w:rsidR="00665D34" w:rsidRPr="00365F56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F7B12D" w14:textId="77777777" w:rsidR="00665D34" w:rsidRPr="00365F56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587152" w14:paraId="6B2722E0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775B" w14:textId="77777777" w:rsidR="00665D34" w:rsidRPr="00365F56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Τύπος μηχανήματος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D86B" w14:textId="77777777" w:rsidR="00665D34" w:rsidRPr="00587152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Επιδαπέδιο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C2D" w14:textId="77777777" w:rsidR="00665D34" w:rsidRPr="002073C5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72794D89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E4FC" w14:textId="77777777" w:rsidR="00665D34" w:rsidRPr="00365F56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69E5" w14:textId="77777777" w:rsidR="00665D34" w:rsidRPr="0076276E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Έγχρωμο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ψηφιακό </w:t>
            </w: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πολυλειτουργικό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σύστημα εκτύπωσης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τεχνολογίας</w:t>
            </w:r>
            <w:r w:rsidRPr="00207757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laser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191" w14:textId="77777777" w:rsidR="00665D34" w:rsidRPr="002073C5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59AC7B7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7642" w14:textId="77777777" w:rsidR="00665D34" w:rsidRPr="0076276E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Μνήμη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949F" w14:textId="77777777" w:rsidR="00665D34" w:rsidRPr="0015246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4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G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B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F04" w14:textId="77777777" w:rsidR="00665D34" w:rsidRPr="008346FA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365F56" w14:paraId="78A600D3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7B37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Σκληρός Δίσκος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D7E8" w14:textId="77777777" w:rsidR="00665D34" w:rsidRPr="002C41DC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&gt;=32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15225B">
              <w:rPr>
                <w:rFonts w:ascii="Tahoma" w:eastAsia="Times New Roman" w:hAnsi="Tahoma" w:cs="Tahoma"/>
                <w:bCs/>
                <w:lang w:eastAsia="el-GR"/>
              </w:rPr>
              <w:t xml:space="preserve">GB τύπου </w:t>
            </w:r>
            <w:r w:rsidRPr="0015225B">
              <w:rPr>
                <w:rFonts w:ascii="Tahoma" w:eastAsia="Times New Roman" w:hAnsi="Tahoma" w:cs="Tahoma"/>
                <w:bCs/>
                <w:lang w:val="en-US" w:eastAsia="el-GR"/>
              </w:rPr>
              <w:t>SSD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A7A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207757" w14:paraId="358E35F8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9BEF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Διαδικασία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EE46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Σάρωση με δέσμη </w:t>
            </w:r>
            <w:proofErr w:type="spellStart"/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Laser</w:t>
            </w:r>
            <w:proofErr w:type="spellEnd"/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/ </w:t>
            </w:r>
            <w:proofErr w:type="spellStart"/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Ηλεκτροφωτογραφική</w:t>
            </w:r>
            <w:proofErr w:type="spellEnd"/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εκτύπωση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417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5B217285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4D1A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Οθόνη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A865" w14:textId="77777777" w:rsidR="00665D34" w:rsidRPr="0015246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&gt;=10,1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inch</w:t>
            </w:r>
            <w:proofErr w:type="spellEnd"/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έγχρωμη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59B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61233592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31DB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7AB9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9C57BB">
              <w:rPr>
                <w:rFonts w:ascii="Tahoma" w:eastAsia="Times New Roman" w:hAnsi="Tahoma" w:cs="Tahoma"/>
                <w:bCs/>
                <w:lang w:eastAsia="el-GR"/>
              </w:rPr>
              <w:t>25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(ασπρόμαυρες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/έγχρωμ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ες)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EB8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2B5EEF12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FBE1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Α3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B868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9C57BB">
              <w:rPr>
                <w:rFonts w:ascii="Tahoma" w:eastAsia="Times New Roman" w:hAnsi="Tahoma" w:cs="Tahoma"/>
                <w:bCs/>
                <w:lang w:eastAsia="el-GR"/>
              </w:rPr>
              <w:t>12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ασπρόμαυρ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/έγχρωμ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ες)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D89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0474FD1B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5842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μ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ε χρήση αυτόματης διπλής όψης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CA32" w14:textId="77777777" w:rsidR="00665D34" w:rsidRPr="00E63186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red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9C57BB">
              <w:rPr>
                <w:rFonts w:ascii="Tahoma" w:eastAsia="Times New Roman" w:hAnsi="Tahoma" w:cs="Tahoma"/>
                <w:bCs/>
                <w:lang w:eastAsia="el-GR"/>
              </w:rPr>
              <w:t>24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(ασπρόμαυρες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/έγχρωμ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ες)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17F" w14:textId="77777777" w:rsidR="00665D34" w:rsidRPr="00A218A8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1EDB11CB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B1BA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πρώτου αντιγράφου Α4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F9E6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7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,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(ασπρόμαυρο)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</w:p>
          <w:p w14:paraId="6143B169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10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692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0BB453BF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4ADF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πρώτης εκτύπωσης Α4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3AB6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7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(ασπρόμαυρο)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</w:p>
          <w:p w14:paraId="6AE00898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9,5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D11" w14:textId="77777777" w:rsidR="00665D34" w:rsidRPr="00141879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1D1B52A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6D34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Προθέρμανσης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1AD0" w14:textId="77777777" w:rsidR="00665D34" w:rsidRPr="002C68A9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&lt;=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20 δευτερόλεπτα (ασπρόμαυρο/έγχρωμο)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CE0" w14:textId="77777777" w:rsidR="00665D34" w:rsidRPr="00E06289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365F56" w14:paraId="76C82C94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89C4" w14:textId="77777777" w:rsidR="00665D34" w:rsidRPr="0079295C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Συνδέσεις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- </w:t>
            </w:r>
            <w:proofErr w:type="spellStart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Διεπαφές</w:t>
            </w:r>
            <w:proofErr w:type="spellEnd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E76A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Gigabit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Ethernet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10/100/</w:t>
            </w:r>
            <w:r w:rsidRPr="0034483B">
              <w:rPr>
                <w:rFonts w:ascii="Tahoma" w:eastAsia="Times New Roman" w:hAnsi="Tahoma" w:cs="Tahoma"/>
                <w:bCs/>
                <w:lang w:eastAsia="el-GR"/>
              </w:rPr>
              <w:t>1000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69B5A4B9" w14:textId="77777777" w:rsidR="00665D34" w:rsidRPr="002073C5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 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USB 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787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69791D99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1163" w14:textId="77777777" w:rsidR="00665D34" w:rsidRPr="00365F56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Αυτόματος Τροφοδότης Πρωτοτύπων διπλής όψης, Αναστροφέας πρωτοτύπων για αυτόματη σάρωση και </w:t>
            </w:r>
            <w:proofErr w:type="spellStart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φωτοαντιγραφή</w:t>
            </w:r>
            <w:proofErr w:type="spellEnd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διπλής όψης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0B43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&gt;=100 φύλλων</w:t>
            </w:r>
            <w:r w:rsidRPr="00642FDA">
              <w:rPr>
                <w:rFonts w:ascii="Tahoma" w:eastAsia="Times New Roman" w:hAnsi="Tahoma" w:cs="Tahoma"/>
                <w:bCs/>
                <w:lang w:eastAsia="el-GR"/>
              </w:rPr>
              <w:t>;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  <w:p w14:paraId="6F7FCC66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μέγεθος 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έως Α3 και </w:t>
            </w:r>
          </w:p>
          <w:p w14:paraId="14D154B3" w14:textId="77777777" w:rsidR="00665D34" w:rsidRPr="002C41DC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βάρος 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-1</w:t>
            </w:r>
            <w:r w:rsidRPr="002C41DC">
              <w:rPr>
                <w:rFonts w:ascii="Tahoma" w:eastAsia="Times New Roman" w:hAnsi="Tahoma" w:cs="Tahoma"/>
                <w:bCs/>
                <w:lang w:eastAsia="el-GR"/>
              </w:rPr>
              <w:t>2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0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361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59B82F5E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5CDB" w14:textId="77777777" w:rsidR="00665D34" w:rsidRPr="0030305C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0305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Χωρητικότητα Εξόδου 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3B71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250 φύλλων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786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67373B93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1220" w14:textId="77777777" w:rsidR="00665D34" w:rsidRPr="0076276E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Μεγέθη χαρτιού τροφοδοσίας (αντίγραφα/ εκτυπώσεις)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1B75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Α6 έως Α3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C6E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37F8B39B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5AA8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Βάρη χαρτιών εκτύπωσης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(κασέτες/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bypass</w:t>
            </w:r>
            <w:r w:rsidRPr="00CF7D53">
              <w:rPr>
                <w:rFonts w:ascii="Tahoma" w:eastAsia="Times New Roman" w:hAnsi="Tahoma" w:cs="Tahoma"/>
                <w:b/>
                <w:bCs/>
                <w:lang w:eastAsia="el-GR"/>
              </w:rPr>
              <w:t>)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BA37" w14:textId="77777777" w:rsidR="00665D34" w:rsidRPr="0012388E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9C57BB">
              <w:rPr>
                <w:rFonts w:ascii="Tahoma" w:eastAsia="Times New Roman" w:hAnsi="Tahoma" w:cs="Tahoma"/>
                <w:bCs/>
                <w:lang w:eastAsia="el-GR"/>
              </w:rPr>
              <w:t xml:space="preserve">60 - 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250 </w:t>
            </w:r>
            <w:proofErr w:type="spellStart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/m² ή καλύτερο από δίσκους/ </w:t>
            </w:r>
          </w:p>
          <w:p w14:paraId="532BD25B" w14:textId="77777777" w:rsidR="00665D34" w:rsidRPr="00D430BF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60 - 300 </w:t>
            </w:r>
            <w:proofErr w:type="spellStart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/m² ή καλύτερο από </w:t>
            </w:r>
            <w:proofErr w:type="spellStart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bypass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8FF" w14:textId="77777777" w:rsidR="00665D34" w:rsidRPr="00255DFE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665D34" w:rsidRPr="00365F56" w14:paraId="72055163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1A66" w14:textId="77777777" w:rsidR="00665D34" w:rsidRPr="00510F1A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Να διαθέτει τουλάχιστον δύο (2) κασέτες τροφοδοσίας (εκτός του δίσκου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Bypass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) χωρητικότητας τουλάχιστον 500 φύλλων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έκαστη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93C4" w14:textId="77777777" w:rsidR="00665D34" w:rsidRPr="00510F1A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yellow"/>
                <w:lang w:val="en-US" w:eastAsia="el-GR"/>
              </w:rPr>
            </w:pPr>
            <w:r w:rsidRPr="00E06289">
              <w:rPr>
                <w:rFonts w:ascii="Tahoma" w:eastAsia="Times New Roman" w:hAnsi="Tahoma" w:cs="Tahoma"/>
                <w:bCs/>
                <w:lang w:val="en-US" w:eastAsia="el-GR"/>
              </w:rPr>
              <w:t>NAI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8CE" w14:textId="77777777" w:rsidR="00665D34" w:rsidRPr="00E918CC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191F0B98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38E7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Μέγιστη τροφοδοσία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CC28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Βασική: 1.100 φύλλα. Να υπάρχει δυνατότητα σε μελλοντική επέκταση για Μέγιστη</w:t>
            </w:r>
            <w:r w:rsidRPr="00CE66F2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τουλάχιστον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00 φύλλα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D5B" w14:textId="77777777" w:rsidR="00665D34" w:rsidRPr="000E0F93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665D34" w:rsidRPr="00365F56" w14:paraId="58D3E9B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C9079" w14:textId="3D98B621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Δίσκος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4C06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500φ. Α</w:t>
            </w:r>
            <w:r w:rsidRPr="001259F3">
              <w:rPr>
                <w:rFonts w:ascii="Tahoma" w:eastAsia="Times New Roman" w:hAnsi="Tahoma" w:cs="Tahoma"/>
                <w:bCs/>
                <w:lang w:eastAsia="el-GR"/>
              </w:rPr>
              <w:t>6-Α3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, βάρους </w:t>
            </w:r>
            <w:r w:rsidRPr="00BA6369">
              <w:rPr>
                <w:rFonts w:ascii="Tahoma" w:eastAsia="Times New Roman" w:hAnsi="Tahoma" w:cs="Tahoma"/>
                <w:bCs/>
                <w:lang w:eastAsia="el-GR"/>
              </w:rPr>
              <w:t>60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– 2</w:t>
            </w:r>
            <w:r w:rsidRPr="00BA6369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265" w14:textId="77777777" w:rsidR="00665D34" w:rsidRPr="00E918CC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55216FB4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0731" w14:textId="78976C5E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Δίσκος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CA59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500φ. Α</w:t>
            </w:r>
            <w:r w:rsidRPr="001259F3">
              <w:rPr>
                <w:rFonts w:ascii="Tahoma" w:eastAsia="Times New Roman" w:hAnsi="Tahoma" w:cs="Tahoma"/>
                <w:bCs/>
                <w:lang w:eastAsia="el-GR"/>
              </w:rPr>
              <w:t>6-Α4,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βάρους </w:t>
            </w:r>
            <w:r w:rsidRPr="00BA6369">
              <w:rPr>
                <w:rFonts w:ascii="Tahoma" w:eastAsia="Times New Roman" w:hAnsi="Tahoma" w:cs="Tahoma"/>
                <w:bCs/>
                <w:lang w:eastAsia="el-GR"/>
              </w:rPr>
              <w:t>60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– 2</w:t>
            </w:r>
            <w:r w:rsidRPr="00BA6369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B996" w14:textId="77777777" w:rsidR="00665D34" w:rsidRPr="00E918CC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1139C7C5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3FC7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Χειροκίνητη τροφοδοσία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bypass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AB01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2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0 φύλλα, Α6 έως Α3,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βάρος 60 – 300 </w:t>
            </w:r>
            <w:proofErr w:type="spellStart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/m² ή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FC" w14:textId="77777777" w:rsidR="00665D34" w:rsidRPr="00E918CC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10787F15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8CBB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Αυτόματη Διπλή Όψη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DCAA" w14:textId="77777777" w:rsidR="00665D34" w:rsidRPr="00530F57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A5–A3;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60-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</w:t>
            </w:r>
            <w:r w:rsidRPr="00BA6369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3FB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3CA6484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F343" w14:textId="77777777" w:rsidR="00665D34" w:rsidRPr="00DD5C06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DD5C06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 φινιρίσματος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38BD" w14:textId="77777777" w:rsidR="00665D34" w:rsidRPr="00E9544C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 xml:space="preserve">Να υπάρχει δυνατότητα σε μελλοντική επέκταση για 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Offset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Group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Sort</w:t>
            </w:r>
            <w:r w:rsidRPr="00E9544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DFA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6A66702A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9812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Μηνιαίος Κύκλος Εργα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σιών (Αντίγραφα ή Εκτυπώσεις)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C0EF" w14:textId="77777777" w:rsidR="00665D34" w:rsidRPr="00D70A8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Συνιστώμενος</w:t>
            </w:r>
            <w:proofErr w:type="spellEnd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 &gt;= 4.000 σελίδες,</w:t>
            </w:r>
          </w:p>
          <w:p w14:paraId="509B54DC" w14:textId="77777777" w:rsidR="00665D34" w:rsidRPr="00A46A9E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Μέγιστος &gt;= 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100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.000 σελίδες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310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794AC7" w14:paraId="00B61A64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9F610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Διάρκεια ζωής μονάδας απεικόνισης (</w:t>
            </w:r>
            <w:proofErr w:type="spellStart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Imaging</w:t>
            </w:r>
            <w:proofErr w:type="spellEnd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unit</w:t>
            </w:r>
            <w:proofErr w:type="spellEnd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lifetime</w:t>
            </w:r>
            <w:proofErr w:type="spellEnd"/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B8DB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A00C6F">
              <w:rPr>
                <w:rFonts w:ascii="Tahoma" w:eastAsia="Times New Roman" w:hAnsi="Tahoma" w:cs="Tahoma"/>
                <w:b/>
                <w:bCs/>
                <w:lang w:val="en-US" w:eastAsia="el-GR"/>
              </w:rPr>
              <w:t>BLACK: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2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00.000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(drum)</w:t>
            </w:r>
          </w:p>
          <w:p w14:paraId="596D528B" w14:textId="77777777" w:rsidR="00665D34" w:rsidRPr="00E25C53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&gt;=600.000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(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developer)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,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5204860C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A00C6F">
              <w:rPr>
                <w:rFonts w:ascii="Tahoma" w:eastAsia="Times New Roman" w:hAnsi="Tahoma" w:cs="Tahoma"/>
                <w:b/>
                <w:bCs/>
                <w:lang w:val="en-US" w:eastAsia="el-GR"/>
              </w:rPr>
              <w:t>CMY: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90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.000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(drum)</w:t>
            </w:r>
          </w:p>
          <w:p w14:paraId="12975540" w14:textId="77777777" w:rsidR="00665D34" w:rsidRPr="006940AA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&gt;=600.000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(developer)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863" w14:textId="77777777" w:rsidR="00665D34" w:rsidRPr="004A6ADA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365F56" w14:paraId="105CFFAE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1B6F" w14:textId="62912EAA" w:rsidR="00665D34" w:rsidRPr="0076276E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Τροφοδοσία ρεύματος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5880" w14:textId="438C4A06" w:rsidR="00665D34" w:rsidRPr="0076276E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220 - 240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05F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0576EF0C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AC970A7" w14:textId="77777777" w:rsidR="00665D34" w:rsidRPr="002073C5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φωτοαντιγραφικού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CF3AA94" w14:textId="77777777" w:rsidR="00665D34" w:rsidRPr="00E918CC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E3EFE5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4E06A96F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6472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Ανάλυση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2F07" w14:textId="77777777" w:rsidR="00665D34" w:rsidRPr="004C28D0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 xml:space="preserve">600 x 600 </w:t>
            </w:r>
            <w:proofErr w:type="spellStart"/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dpi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935" w14:textId="77777777" w:rsidR="00665D34" w:rsidRPr="004843E9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78EFEE23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D420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Ανάλυση Γκρι - Διαβάθμιση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B06F" w14:textId="77777777" w:rsidR="00665D34" w:rsidRPr="004C28D0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256 κλίμακες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FDF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365F56" w14:paraId="5DAC1D8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A5EF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Πολλαπλά Φωτοαντίγραφα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86FC" w14:textId="77777777" w:rsidR="00665D34" w:rsidRPr="001259F3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1259F3">
              <w:rPr>
                <w:rFonts w:ascii="Tahoma" w:eastAsia="Times New Roman" w:hAnsi="Tahoma" w:cs="Tahoma"/>
                <w:bCs/>
                <w:lang w:eastAsia="el-GR"/>
              </w:rPr>
              <w:t>1-999</w:t>
            </w:r>
            <w:r w:rsidRPr="001259F3">
              <w:rPr>
                <w:rFonts w:ascii="Tahoma" w:eastAsia="Times New Roman" w:hAnsi="Tahoma" w:cs="Tahoma"/>
                <w:bCs/>
                <w:lang w:val="en-US" w:eastAsia="el-G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E1F" w14:textId="77777777" w:rsidR="00665D34" w:rsidRPr="00E918CC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1E2618" w14:paraId="60E4313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9DF5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Μέγεθος πρωτοτύπου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98A5" w14:textId="77777777" w:rsidR="00665D34" w:rsidRPr="004C28D0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Max</w:t>
            </w:r>
            <w:proofErr w:type="spellEnd"/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. Α3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C736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90704D" w14:paraId="6DDE8BDE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F993" w14:textId="77777777" w:rsidR="00665D34" w:rsidRPr="002073C5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Μεγέθυνση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5A24" w14:textId="77777777" w:rsidR="00665D34" w:rsidRPr="004C28D0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25% έως 400% σε βήματα 1%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378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1E2618" w14:paraId="4B68966D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DA8A56F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εκτυ</w:t>
            </w:r>
            <w:proofErr w:type="spellEnd"/>
            <w:r w:rsidRPr="00AE61F8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πωτή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9DF4873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EB354D" w14:textId="77777777" w:rsidR="00665D34" w:rsidRPr="00B10CC1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5D3004" w14:paraId="547105AA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AA12" w14:textId="77777777" w:rsidR="00665D34" w:rsidRPr="0090704D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εκτύπωσης Α4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192E" w14:textId="77777777" w:rsidR="00665D34" w:rsidRPr="0090704D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>2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 ανά λεπτό (μονόχρωμες ή έγχρωμες)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CBC" w14:textId="77777777" w:rsidR="00665D34" w:rsidRPr="00B10CC1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4A6ADA" w14:paraId="5C8D920D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1B89" w14:textId="77777777" w:rsidR="00665D34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εκτύπωσης Α3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02E8" w14:textId="77777777" w:rsidR="00665D34" w:rsidRPr="005D41C1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12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 ανά λεπτό (μονόχρωμες ή έγχρωμες)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13C" w14:textId="77777777" w:rsidR="00665D34" w:rsidRPr="004A6ADA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65D34" w:rsidRPr="001E2618" w14:paraId="3DA03F60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D54A" w14:textId="77777777" w:rsidR="003274FA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Υπ</w:t>
            </w:r>
            <w:proofErr w:type="spell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οστηριζόμεν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Λειτουργικά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</w:p>
          <w:p w14:paraId="3E28F2F6" w14:textId="6031261B" w:rsidR="00665D34" w:rsidRPr="001E2618" w:rsidRDefault="00665D34" w:rsidP="00665D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proofErr w:type="spellStart"/>
            <w:proofErr w:type="gram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Συστήμ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ατα :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92F8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7 (32/64),</w:t>
            </w:r>
            <w:r w:rsidRPr="005D3004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71FC187F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 (32/64),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BF0291">
              <w:rPr>
                <w:rFonts w:ascii="Tahoma" w:eastAsia="Times New Roman" w:hAnsi="Tahoma" w:cs="Tahoma"/>
                <w:bCs/>
                <w:lang w:val="en-US" w:eastAsia="el-GR"/>
              </w:rPr>
              <w:t xml:space="preserve">Windows 8.1 (32/64), </w:t>
            </w:r>
          </w:p>
          <w:p w14:paraId="6F44A942" w14:textId="77777777" w:rsidR="00665D34" w:rsidRPr="00DD5C06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DD5C06">
              <w:rPr>
                <w:rFonts w:ascii="Tahoma" w:eastAsia="Times New Roman" w:hAnsi="Tahoma" w:cs="Tahoma"/>
                <w:bCs/>
                <w:lang w:val="en-US" w:eastAsia="el-GR"/>
              </w:rPr>
              <w:t>Windows 10 (32/64),</w:t>
            </w:r>
          </w:p>
          <w:p w14:paraId="381E432F" w14:textId="77777777" w:rsidR="00665D34" w:rsidRPr="00DD5C06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DD5C06">
              <w:rPr>
                <w:rFonts w:ascii="Tahoma" w:eastAsia="Times New Roman" w:hAnsi="Tahoma" w:cs="Tahoma"/>
                <w:b/>
                <w:bCs/>
                <w:lang w:val="en-US" w:eastAsia="el-GR"/>
              </w:rPr>
              <w:t>Windows 11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,</w:t>
            </w:r>
            <w:r w:rsidRPr="00DD5C06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</w:p>
          <w:p w14:paraId="7C0445CD" w14:textId="77777777" w:rsidR="00665D34" w:rsidRPr="0090704D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2008/2008 R2 (32/64),</w:t>
            </w:r>
          </w:p>
          <w:p w14:paraId="4AF6C09C" w14:textId="77777777" w:rsidR="00665D34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2012/2012 R2 (64)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,</w:t>
            </w:r>
          </w:p>
          <w:p w14:paraId="7747F351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6,</w:t>
            </w: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 xml:space="preserve"> Windows Server 201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1AE" w14:textId="77777777" w:rsidR="00665D34" w:rsidRPr="001E2618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65D34" w:rsidRPr="00C80996" w14:paraId="3CED8EF3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7AC246F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σαρωτή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1FE9902" w14:textId="77777777" w:rsidR="00665D34" w:rsidRPr="001E2618" w:rsidRDefault="00665D34" w:rsidP="00665D34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409DAC" w14:textId="77777777" w:rsidR="00665D34" w:rsidRDefault="00665D34" w:rsidP="00665D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794AC7" w:rsidRPr="00AB448C" w14:paraId="6C4357DC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D45A" w14:textId="77777777" w:rsidR="00794AC7" w:rsidRPr="001E2618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Σάρωσης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E3FA" w14:textId="77777777" w:rsidR="00794AC7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1-όψη: </w:t>
            </w:r>
            <w:r w:rsidRPr="004C60EF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80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8F5CD4">
              <w:rPr>
                <w:rFonts w:ascii="Tahoma" w:eastAsia="Times New Roman" w:hAnsi="Tahoma" w:cs="Tahoma"/>
                <w:bCs/>
                <w:lang w:eastAsia="el-GR"/>
              </w:rPr>
              <w:t xml:space="preserve"> (έγχρωμα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ασπρόμαυρα),</w:t>
            </w:r>
          </w:p>
          <w:p w14:paraId="1D951ADA" w14:textId="7A63D571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2-πλη όψη: </w:t>
            </w:r>
            <w:r w:rsidRPr="00982F71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37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(έγχρωμα ή ασπρόμαυρα)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A1C" w14:textId="77777777" w:rsidR="00794AC7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794AC7" w:rsidRPr="00AB448C" w14:paraId="7818AC49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7E24" w14:textId="77777777" w:rsidR="00794AC7" w:rsidRPr="001E2618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Ανάλυση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2895" w14:textId="77777777" w:rsidR="00794AC7" w:rsidRPr="00AB448C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600 x 600 dpi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F8F" w14:textId="77777777" w:rsidR="00794AC7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794AC7" w:rsidRPr="00794AC7" w14:paraId="49ABD42E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5677" w14:textId="77777777" w:rsidR="00794AC7" w:rsidRPr="001E2618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Τρόποι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0D70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eMail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,</w:t>
            </w:r>
          </w:p>
          <w:p w14:paraId="72906557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Scan-to-SMB (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κοινόχρηστος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φάκελος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δικτύου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),</w:t>
            </w:r>
          </w:p>
          <w:p w14:paraId="288CAAC6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Scan-to-FTP,</w:t>
            </w:r>
          </w:p>
          <w:p w14:paraId="3780449F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lastRenderedPageBreak/>
              <w:t>Scan-to-Box (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σκληρός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δίσκος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μηχ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ανής),</w:t>
            </w:r>
          </w:p>
          <w:p w14:paraId="4ED567AB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Scan-to-USB,</w:t>
            </w:r>
          </w:p>
          <w:p w14:paraId="6BF6F824" w14:textId="77777777" w:rsidR="00794AC7" w:rsidRPr="00C8099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Network TWAIN scan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1EE" w14:textId="77777777" w:rsidR="00794AC7" w:rsidRPr="00C80996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794AC7" w:rsidRPr="00E95D63" w14:paraId="72136ABF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D821" w14:textId="77777777" w:rsidR="00794AC7" w:rsidRPr="001E2618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Μορφές αρχείου εξόδου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47A6" w14:textId="77777777" w:rsidR="00794AC7" w:rsidRPr="00E95D63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PDF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JPEG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TIFF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XPS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718" w14:textId="77777777" w:rsidR="00794AC7" w:rsidRPr="00C80996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794AC7" w:rsidRPr="00C80996" w14:paraId="69B87996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DF32914" w14:textId="77777777" w:rsidR="00794AC7" w:rsidRPr="00C80996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Ειδι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κά Χαρακτηριστικά -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47BE2AC" w14:textId="77777777" w:rsidR="00794AC7" w:rsidRPr="00797074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797074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B3A472" w14:textId="77777777" w:rsidR="00794AC7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794AC7" w:rsidRPr="00C80996" w14:paraId="765A1729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56F7" w14:textId="77777777" w:rsidR="00794AC7" w:rsidRPr="00C80996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Λογαριασμοί Χρηστών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3C04" w14:textId="77777777" w:rsidR="00794AC7" w:rsidRPr="0030305C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red"/>
                <w:lang w:eastAsia="el-GR"/>
              </w:rPr>
            </w:pPr>
            <w:r w:rsidRPr="00797074">
              <w:rPr>
                <w:rFonts w:ascii="Tahoma" w:eastAsia="Times New Roman" w:hAnsi="Tahoma" w:cs="Tahoma"/>
                <w:bCs/>
                <w:lang w:eastAsia="el-GR"/>
              </w:rPr>
              <w:t>Υποστήριξη</w:t>
            </w:r>
            <w:r w:rsidRPr="0030305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λειτουργίας σε </w:t>
            </w:r>
            <w:r w:rsidRPr="00797074">
              <w:rPr>
                <w:rFonts w:ascii="Tahoma" w:eastAsia="Times New Roman" w:hAnsi="Tahoma" w:cs="Tahoma"/>
                <w:bCs/>
                <w:lang w:val="en-US" w:eastAsia="el-GR"/>
              </w:rPr>
              <w:t>Active</w:t>
            </w:r>
            <w:r w:rsidRPr="0030305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797074">
              <w:rPr>
                <w:rFonts w:ascii="Tahoma" w:eastAsia="Times New Roman" w:hAnsi="Tahoma" w:cs="Tahoma"/>
                <w:bCs/>
                <w:lang w:val="en-US" w:eastAsia="el-GR"/>
              </w:rPr>
              <w:t>Directory</w:t>
            </w:r>
            <w:r w:rsidRPr="0030305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9B7" w14:textId="77777777" w:rsidR="00794AC7" w:rsidRPr="00000E61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794AC7" w:rsidRPr="00C80996" w14:paraId="41E6A625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7D3F" w14:textId="77777777" w:rsidR="00794AC7" w:rsidRPr="00DD5C06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DD5C06">
              <w:rPr>
                <w:rFonts w:ascii="Tahoma" w:eastAsia="Times New Roman" w:hAnsi="Tahoma" w:cs="Tahoma"/>
                <w:b/>
                <w:bCs/>
                <w:lang w:eastAsia="el-GR"/>
              </w:rPr>
              <w:t>Βάση τοποθέτησης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D5BE" w14:textId="77777777" w:rsidR="00794AC7" w:rsidRPr="00DD5C06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DD5C06">
              <w:rPr>
                <w:rFonts w:ascii="Tahoma" w:eastAsia="Times New Roman" w:hAnsi="Tahoma" w:cs="Tahoma"/>
                <w:bCs/>
                <w:lang w:eastAsia="el-GR"/>
              </w:rPr>
              <w:t xml:space="preserve">Τροχήλατη –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Γνήσια του κατασκευαστή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D9B" w14:textId="77777777" w:rsidR="00794AC7" w:rsidRPr="00823741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794AC7" w:rsidRPr="00C80996" w14:paraId="4EA30A4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F18B" w14:textId="77777777" w:rsidR="00794AC7" w:rsidRPr="00C80996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Εγκατάσταση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0C22" w14:textId="77777777" w:rsidR="00794AC7" w:rsidRPr="00E41C1D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red"/>
                <w:lang w:eastAsia="el-GR"/>
              </w:rPr>
            </w:pPr>
            <w:r w:rsidRPr="00797074">
              <w:rPr>
                <w:rFonts w:ascii="Tahoma" w:eastAsia="Times New Roman" w:hAnsi="Tahoma" w:cs="Tahoma"/>
                <w:bCs/>
                <w:lang w:eastAsia="el-GR"/>
              </w:rPr>
              <w:t>Περιλαμβάνεται, η μεταφορά, η παράδοση, η τοποθέτηση και η εγκατάσταση σε πλήρη λειτουργία του φωτοτυπικού εντός του τοπικού δικτύου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564" w14:textId="77777777" w:rsidR="00794AC7" w:rsidRPr="005D3004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794AC7" w:rsidRPr="00365F56" w14:paraId="009BD257" w14:textId="77777777" w:rsidTr="003274F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3489" w14:textId="77777777" w:rsidR="00794AC7" w:rsidRPr="00365F56" w:rsidRDefault="00794AC7" w:rsidP="00794A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Εγγύηση </w:t>
            </w:r>
            <w:r w:rsidRPr="0076276E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5772" w14:textId="77777777" w:rsidR="00794AC7" w:rsidRPr="00530F57" w:rsidRDefault="00794AC7" w:rsidP="00794AC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1 έτος </w:t>
            </w:r>
            <w:r w:rsidRPr="00EC6894">
              <w:rPr>
                <w:rFonts w:ascii="Tahoma" w:eastAsia="Times New Roman" w:hAnsi="Tahoma" w:cs="Tahoma"/>
                <w:lang w:eastAsia="el-GR"/>
              </w:rPr>
              <w:t>αντιπροσωπείας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από θέσεως σε λειτουργία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491" w14:textId="77777777" w:rsidR="00794AC7" w:rsidRDefault="00794AC7" w:rsidP="00794AC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74E107E7" w14:textId="77777777" w:rsidR="0094615C" w:rsidRDefault="0094615C"/>
    <w:sectPr w:rsidR="00946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C8BE" w14:textId="77777777" w:rsidR="001B7B65" w:rsidRDefault="001B7B65" w:rsidP="001B7B65">
      <w:pPr>
        <w:spacing w:after="0" w:line="240" w:lineRule="auto"/>
      </w:pPr>
      <w:r>
        <w:separator/>
      </w:r>
    </w:p>
  </w:endnote>
  <w:endnote w:type="continuationSeparator" w:id="0">
    <w:p w14:paraId="5F4D0527" w14:textId="77777777" w:rsidR="001B7B65" w:rsidRDefault="001B7B65" w:rsidP="001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18CB" w14:textId="77777777" w:rsidR="001B7B65" w:rsidRDefault="001B7B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24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2C956" w14:textId="77777777" w:rsidR="001B7B65" w:rsidRDefault="001B7B6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2DEB5" w14:textId="77777777" w:rsidR="001B7B65" w:rsidRDefault="001B7B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3F4" w14:textId="77777777" w:rsidR="001B7B65" w:rsidRDefault="001B7B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20E0" w14:textId="77777777" w:rsidR="001B7B65" w:rsidRDefault="001B7B65" w:rsidP="001B7B65">
      <w:pPr>
        <w:spacing w:after="0" w:line="240" w:lineRule="auto"/>
      </w:pPr>
      <w:r>
        <w:separator/>
      </w:r>
    </w:p>
  </w:footnote>
  <w:footnote w:type="continuationSeparator" w:id="0">
    <w:p w14:paraId="646EC545" w14:textId="77777777" w:rsidR="001B7B65" w:rsidRDefault="001B7B65" w:rsidP="001B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F6B2" w14:textId="77777777" w:rsidR="001B7B65" w:rsidRDefault="001B7B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89D" w14:textId="77777777" w:rsidR="001B7B65" w:rsidRDefault="001B7B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7298" w14:textId="77777777" w:rsidR="001B7B65" w:rsidRDefault="001B7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E6"/>
    <w:rsid w:val="001B7B65"/>
    <w:rsid w:val="002A14E6"/>
    <w:rsid w:val="003274FA"/>
    <w:rsid w:val="004A6ADA"/>
    <w:rsid w:val="005906DF"/>
    <w:rsid w:val="005B3CB4"/>
    <w:rsid w:val="005B51CA"/>
    <w:rsid w:val="006224BD"/>
    <w:rsid w:val="00665D34"/>
    <w:rsid w:val="00717C13"/>
    <w:rsid w:val="00794AC7"/>
    <w:rsid w:val="00903236"/>
    <w:rsid w:val="0094615C"/>
    <w:rsid w:val="00A93CBB"/>
    <w:rsid w:val="00CD0DE3"/>
    <w:rsid w:val="00D82751"/>
    <w:rsid w:val="00E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2123"/>
  <w15:chartTrackingRefBased/>
  <w15:docId w15:val="{E53A3FA2-7E4B-4220-9A87-95EE15F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7B65"/>
  </w:style>
  <w:style w:type="paragraph" w:styleId="a4">
    <w:name w:val="footer"/>
    <w:basedOn w:val="a"/>
    <w:link w:val="Char0"/>
    <w:uiPriority w:val="99"/>
    <w:unhideWhenUsed/>
    <w:rsid w:val="001B7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Vassilis Giastas</cp:lastModifiedBy>
  <cp:revision>15</cp:revision>
  <dcterms:created xsi:type="dcterms:W3CDTF">2022-12-13T09:55:00Z</dcterms:created>
  <dcterms:modified xsi:type="dcterms:W3CDTF">2023-04-07T13:26:00Z</dcterms:modified>
</cp:coreProperties>
</file>