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4D" w:rsidRPr="00AD1F4D" w:rsidRDefault="00AD1F4D" w:rsidP="00AD1F4D">
      <w:pPr>
        <w:keepNext/>
        <w:spacing w:after="120" w:line="240" w:lineRule="auto"/>
        <w:jc w:val="center"/>
        <w:outlineLvl w:val="0"/>
        <w:rPr>
          <w:rFonts w:cs="Arial"/>
          <w:b/>
          <w:sz w:val="24"/>
          <w:u w:val="single"/>
        </w:rPr>
      </w:pPr>
      <w:bookmarkStart w:id="0" w:name="_GoBack"/>
      <w:bookmarkEnd w:id="0"/>
      <w:r w:rsidRPr="00AD1F4D">
        <w:rPr>
          <w:rFonts w:cs="Arial"/>
          <w:b/>
          <w:sz w:val="24"/>
          <w:u w:val="single"/>
        </w:rPr>
        <w:t>ΥΠΟΔΕΙΓΜΑ ΕΝΤΥΠΟΥ ΟΙΚΟΝΟΜΙΚΗΣ ΠΡΟΣΦΟΡΑΣ</w:t>
      </w:r>
    </w:p>
    <w:p w:rsidR="00AD1F4D" w:rsidRPr="00AD1F4D" w:rsidRDefault="00AD1F4D" w:rsidP="00AD1F4D">
      <w:pPr>
        <w:spacing w:after="120" w:line="240" w:lineRule="auto"/>
        <w:jc w:val="center"/>
        <w:rPr>
          <w:rFonts w:cs="Arial"/>
          <w:b/>
        </w:rPr>
      </w:pPr>
      <w:r w:rsidRPr="00AD1F4D">
        <w:rPr>
          <w:rFonts w:cs="Arial"/>
          <w:b/>
        </w:rPr>
        <w:t>Κ.Μ.:Π31/2024</w:t>
      </w:r>
      <w:r>
        <w:rPr>
          <w:rFonts w:cs="Arial"/>
          <w:b/>
        </w:rPr>
        <w:t xml:space="preserve"> </w:t>
      </w:r>
    </w:p>
    <w:p w:rsidR="009F6CD9" w:rsidRPr="00AD1F4D" w:rsidRDefault="006659A0" w:rsidP="00AD1F4D">
      <w:pPr>
        <w:spacing w:after="120" w:line="240" w:lineRule="auto"/>
        <w:jc w:val="center"/>
        <w:rPr>
          <w:b/>
          <w:sz w:val="24"/>
        </w:rPr>
      </w:pPr>
      <w:r w:rsidRPr="00AD1F4D">
        <w:rPr>
          <w:b/>
          <w:sz w:val="24"/>
        </w:rPr>
        <w:t>ΠΡΟΜΗΘΕΙΑ ΥΛΙΚΩΝ ΑΥΤΟΜΑΤΟΥ ΠΟΤΙΣΜΑΤΟΣ</w:t>
      </w:r>
    </w:p>
    <w:p w:rsidR="00AD1F4D" w:rsidRDefault="00AD1F4D" w:rsidP="00AD1F4D">
      <w:pPr>
        <w:pStyle w:val="a3"/>
        <w:spacing w:after="120"/>
        <w:jc w:val="center"/>
        <w:rPr>
          <w:rFonts w:asciiTheme="minorHAnsi" w:hAnsiTheme="minorHAnsi" w:cs="Arial"/>
          <w:i/>
          <w:sz w:val="22"/>
          <w:szCs w:val="22"/>
        </w:rPr>
      </w:pPr>
      <w:r w:rsidRPr="00AD1F4D">
        <w:rPr>
          <w:rFonts w:asciiTheme="minorHAnsi" w:hAnsiTheme="minorHAnsi" w:cs="Arial"/>
          <w:i/>
          <w:sz w:val="22"/>
          <w:szCs w:val="22"/>
        </w:rPr>
        <w:t>(Σ</w:t>
      </w:r>
      <w:r>
        <w:rPr>
          <w:rFonts w:asciiTheme="minorHAnsi" w:hAnsiTheme="minorHAnsi" w:cs="Arial"/>
          <w:i/>
          <w:sz w:val="22"/>
          <w:szCs w:val="22"/>
        </w:rPr>
        <w:t>υμπληρώνεται από τον προμηθευτή</w:t>
      </w:r>
      <w:r w:rsidRPr="00AD1F4D">
        <w:rPr>
          <w:rFonts w:asciiTheme="minorHAnsi" w:hAnsiTheme="minorHAnsi" w:cs="Arial"/>
          <w:i/>
          <w:sz w:val="22"/>
          <w:szCs w:val="22"/>
        </w:rPr>
        <w:t>)</w:t>
      </w:r>
    </w:p>
    <w:p w:rsidR="00AD1F4D" w:rsidRPr="00AD1F4D" w:rsidRDefault="00AD1F4D" w:rsidP="00AD1F4D">
      <w:pPr>
        <w:pStyle w:val="a3"/>
        <w:spacing w:after="120"/>
        <w:jc w:val="center"/>
        <w:rPr>
          <w:rFonts w:asciiTheme="minorHAnsi" w:hAnsiTheme="minorHAnsi" w:cs="Arial"/>
          <w:i/>
          <w:sz w:val="27"/>
          <w:szCs w:val="27"/>
        </w:rPr>
      </w:pPr>
    </w:p>
    <w:tbl>
      <w:tblPr>
        <w:tblW w:w="9059" w:type="dxa"/>
        <w:jc w:val="center"/>
        <w:tblLook w:val="04A0" w:firstRow="1" w:lastRow="0" w:firstColumn="1" w:lastColumn="0" w:noHBand="0" w:noVBand="1"/>
      </w:tblPr>
      <w:tblGrid>
        <w:gridCol w:w="580"/>
        <w:gridCol w:w="3343"/>
        <w:gridCol w:w="1275"/>
        <w:gridCol w:w="1276"/>
        <w:gridCol w:w="1309"/>
        <w:gridCol w:w="1276"/>
      </w:tblGrid>
      <w:tr w:rsidR="006659A0" w:rsidRPr="005D340E" w:rsidTr="009A77D9">
        <w:trPr>
          <w:trHeight w:val="52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ΠΕΡΙΓΡΑΦΗ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ΜΟΝ. ΜΕΤΡΗΣΗΣ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 xml:space="preserve">ΠΟΣΟΤΗΤΑ 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ΕΝΔΕΙΚΤΙΚΗ ΤΙΜΗ ΣΕ 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ΣΥΝΟΛΟ ΣΕ €</w:t>
            </w:r>
          </w:p>
        </w:tc>
      </w:tr>
      <w:tr w:rsidR="006659A0" w:rsidRPr="005D340E" w:rsidTr="00AD1F4D">
        <w:trPr>
          <w:trHeight w:val="55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ΤΑΠΕΣ ΘΗΛΥΚΕΣ  ΠΛΑΣΤΙΚΕΣ 1΄΄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5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ΤΑΠΕΣ ΑΡΣΕΝΙΚΕΣ ΠΛΑΣΤΙΚΕΣ 1΄΄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4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ΤΑΠΕΣ ΘΗΛΥΚΕΣ ΠΛΑΣΤΙΚΕΣ ¾΄΄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5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ΤΑΠΕΣ  ΑΡΣΕΝΙΚΕΣ ΠΛΑΣΤΙΚΕΣ ¾΄΄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3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ΤΑΠΕΣ ΘΗΛΥΚΕΣ ΠΛΑΣΤΙΚΕΣ ½΄΄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5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ΤΑΠΕΣ  ΑΡΣΕΝΙΚΕΣ ΠΛΑΣΤΙΚΕΣ ½΄΄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ΑΠΟΚΩΔΙΚΟΠΟΙΗΤΗΣ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DECODER</w:t>
            </w:r>
            <w:r w:rsidRPr="005D340E">
              <w:rPr>
                <w:rFonts w:ascii="Calibri" w:hAnsi="Calibri" w:cs="Calibri"/>
                <w:color w:val="000000"/>
              </w:rPr>
              <w:t xml:space="preserve"> (ΤΥΠΟΥ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RAIN</w:t>
            </w:r>
            <w:r w:rsidRPr="005D340E">
              <w:rPr>
                <w:rFonts w:ascii="Calibri" w:hAnsi="Calibri" w:cs="Calibri"/>
                <w:color w:val="000000"/>
              </w:rPr>
              <w:t xml:space="preserve">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BIRD</w:t>
            </w:r>
            <w:r w:rsidRPr="005D340E">
              <w:rPr>
                <w:rFonts w:ascii="Calibri" w:hAnsi="Calibri" w:cs="Calibri"/>
                <w:color w:val="000000"/>
              </w:rPr>
              <w:t xml:space="preserve"> FD-101)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>ΠΡΟΓΡΑΜΜΑΤΙΣΤΗΣ AC 6 ΣΤΑΣΕΩΝ OUTDOOR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>ΠΡΟΓΡΑΜΜΑΤΙΣΤΗΣ AC 12 ΣΤΑΣΕΩΝ OUTDOOR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ΠΡΟΓΡΑΜΜΑΤΙΣΤΗΣ AC OUTDOOR ΕΠΕΚΤΑΣΙΜΟΣ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ΠΡΟΓΡΑΜΜΑΤΙΣΤΗΣ DC 6 ΣΤΑΣΕΩΝ </w:t>
            </w:r>
            <w:proofErr w:type="spellStart"/>
            <w:r w:rsidRPr="005D340E">
              <w:rPr>
                <w:rFonts w:ascii="Calibri" w:hAnsi="Calibri" w:cs="Calibri"/>
                <w:color w:val="000000"/>
              </w:rPr>
              <w:t>hybrid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ΠΡΟΓΡΑΜΜΑΤΙΣΤΗΣ DC 12 ΣΤΑΣΕΩΝ </w:t>
            </w:r>
            <w:proofErr w:type="spellStart"/>
            <w:r w:rsidRPr="005D340E">
              <w:rPr>
                <w:rFonts w:ascii="Calibri" w:hAnsi="Calibri" w:cs="Calibri"/>
                <w:color w:val="000000"/>
              </w:rPr>
              <w:t>hybrid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ΠΡΟΓΡΑΜΜΑΤΙΣΤΗΣ 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DC</w:t>
            </w:r>
            <w:r w:rsidRPr="005D340E">
              <w:rPr>
                <w:rFonts w:ascii="Calibri" w:hAnsi="Calibri" w:cs="Calibri"/>
                <w:color w:val="000000"/>
              </w:rPr>
              <w:t xml:space="preserve"> 1 ΣΤΑΣΗΣ ΜΕ Η/Β 1΄΄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ΚΑΛΩΔΙΟ ΜΟΝΟΠΟΛΙΚΟ 1,5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mm</w:t>
            </w:r>
            <w:r w:rsidRPr="005D340E">
              <w:rPr>
                <w:rFonts w:ascii="Calibri" w:hAnsi="Calibri" w:cs="Calibri"/>
                <w:color w:val="000000"/>
              </w:rPr>
              <w:t xml:space="preserve">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NYAH</w:t>
            </w:r>
            <w:r w:rsidRPr="005D340E">
              <w:rPr>
                <w:rFonts w:ascii="Calibri" w:hAnsi="Calibri" w:cs="Calibri"/>
                <w:color w:val="000000"/>
              </w:rPr>
              <w:t>07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U</w:t>
            </w:r>
            <w:r w:rsidRPr="005D340E">
              <w:rPr>
                <w:rFonts w:ascii="Calibri" w:hAnsi="Calibri" w:cs="Calibri"/>
                <w:color w:val="000000"/>
              </w:rPr>
              <w:t>-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U</w:t>
            </w:r>
            <w:r w:rsidRPr="005D340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>Μέτρο (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ΣΤΑΛΑΚΤΗΦΟΡΟΣ ΣΩΛΗΝΑΣ Φ 17/33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r w:rsidRPr="005D340E">
              <w:rPr>
                <w:rFonts w:ascii="Calibri" w:hAnsi="Calibri" w:cs="Calibri"/>
                <w:color w:val="000000"/>
              </w:rPr>
              <w:t>Μέτρο (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ΥΠΕΡΓΕΙΟΣ ΣΤΑΛΑΚΤΗΦΟΡΟΣ ΣΩΛΗΝΑΣ Φ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r w:rsidRPr="005D340E">
              <w:rPr>
                <w:rFonts w:ascii="Calibri" w:hAnsi="Calibri" w:cs="Calibri"/>
                <w:color w:val="000000"/>
              </w:rPr>
              <w:t>Μέτρο (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  <w:lang w:val="en-US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ΣΩΛΗΝΑΣ ΑΡΔΕΥΣΗΣ Φ 32/ 6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ATM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r w:rsidRPr="005D340E">
              <w:rPr>
                <w:rFonts w:ascii="Calibri" w:hAnsi="Calibri" w:cs="Calibri"/>
                <w:color w:val="000000"/>
              </w:rPr>
              <w:t>Μέτρο (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ΣΩΛΗΝΑΣ ΑΡΔΕΥΣΗΣ Φ 32/ 12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ATM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r w:rsidRPr="005D340E">
              <w:rPr>
                <w:rFonts w:ascii="Calibri" w:hAnsi="Calibri" w:cs="Calibri"/>
                <w:color w:val="000000"/>
              </w:rPr>
              <w:t>Μέτρο (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ΣΩΛΗΝΑΣ ΠΟΤΙΣΜΑΤΟΣ ΜΕ ΝΗΜΑ ½΄΄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Μέτρο (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ΣΩΛΗΝΑΣ ΠΟΤΙΣΜΑΤΟΣ ΜΕ ΝΗΜΑ 1΄΄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>Μέτρο (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65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ΣΥΝΔΕΣΜΟΙ  Φ 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3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ΣΥΝΔΕΣΜΟΙ  Φ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47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ΣΥΝΔΕΣΜΟΙ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 xml:space="preserve">LOCK </w:t>
            </w:r>
            <w:r w:rsidRPr="005D340E">
              <w:rPr>
                <w:rFonts w:ascii="Calibri" w:hAnsi="Calibri" w:cs="Calibri"/>
                <w:color w:val="000000"/>
              </w:rPr>
              <w:t>Φ 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9A0" w:rsidRPr="005D340E" w:rsidTr="00AD1F4D">
        <w:trPr>
          <w:trHeight w:val="55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ΣΥΝΔΕΣΜΟΙ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 xml:space="preserve">LOCK </w:t>
            </w:r>
            <w:r w:rsidRPr="005D340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9A0" w:rsidRPr="005D340E" w:rsidTr="00AD1F4D">
        <w:trPr>
          <w:trHeight w:val="53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5D340E">
              <w:rPr>
                <w:rFonts w:ascii="Calibri" w:hAnsi="Calibri" w:cs="Calibri"/>
                <w:color w:val="000000"/>
              </w:rPr>
              <w:t>ΣΥΝΔΕΣΜΟΙ Φ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5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ΣΥΝΔΕΣΜΟΙ Φ17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5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ΦΡΕΑΤΙΟ ΤΖΑΜΠΟ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5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ΦΡΕΑΤΙΟ ΜΙΝΙ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ΤΑΙΝΙΑ ΤΕΦΛΟΝ ΣΕ ΚΑΡΟΥΛΙΑ  12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mm</w:t>
            </w:r>
            <w:r w:rsidRPr="005D340E">
              <w:rPr>
                <w:rFonts w:ascii="Calibri" w:hAnsi="Calibri" w:cs="Calibri"/>
                <w:color w:val="000000"/>
              </w:rPr>
              <w:t xml:space="preserve"> Χ10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ΑΚΡΟΦΥΣΙΑ 12 Α ΓΙΑ ΣΤΑΤΙΚΟΥΣ ΕΚΤΟΞΕΥΤΗΡΕΣ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ΚΑΛΩΔΙΑ ΑΡΔΕΥΣΗΣ ΠΡΑΣΙΝΟΥ ΧΡΩΜΑΤΟΣ 16 ΚΛΩΝΩΝ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r w:rsidRPr="005D340E">
              <w:rPr>
                <w:rFonts w:ascii="Calibri" w:hAnsi="Calibri" w:cs="Calibri"/>
                <w:color w:val="000000"/>
              </w:rPr>
              <w:t>Μέτρο (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  <w:lang w:val="en-US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489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>ΜΠΑΤΑΡΙΕΣ ΑΛΚΑΛΙΚΕΣ  ΑΑ 1,5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>ΜΠΑΤΑΡΙΕΣ ΑΛΚΑΛΙΚΕΣ ΑΑΑ 1,5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ΜΠΑΤΑΡΙΕΣ </w:t>
            </w:r>
            <w:r w:rsidRPr="005D340E">
              <w:rPr>
                <w:rFonts w:ascii="Calibri" w:hAnsi="Calibri" w:cs="Calibri"/>
                <w:color w:val="000000"/>
                <w:lang w:val="en-US"/>
              </w:rPr>
              <w:t>CR2032V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D340E">
              <w:rPr>
                <w:rFonts w:ascii="Calibri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 xml:space="preserve">ΛΙΠΑΝΤΙΚΑ ΓΙΑ ΠΛΑΣΤΙΚΑ (σε σωληνάριο 150γρ.)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D340E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5D340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89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ΝΙΠΕΛ (ΜΑΣΤΟΙ) 1΄΄ ΜΕ ΛΑΣΤΙΧΟ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9C63F4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9C63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AD1F4D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ΓΩΝΙΕΣ Φ17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9C63F4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9C63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ΠΙΠΕΤΕΣ Φ17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C63F4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9C63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6659A0" w:rsidRPr="005D340E" w:rsidTr="009A77D9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lastRenderedPageBreak/>
              <w:t>39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A0" w:rsidRPr="005D340E" w:rsidRDefault="006659A0" w:rsidP="009A77D9">
            <w:pPr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ΤΑΦ Φ17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C63F4">
              <w:rPr>
                <w:rFonts w:ascii="Calibri" w:hAnsi="Calibri" w:cs="Calibri"/>
                <w:color w:val="000000"/>
              </w:rPr>
              <w:t>Τμχ</w:t>
            </w:r>
            <w:proofErr w:type="spellEnd"/>
            <w:r w:rsidRPr="009C63F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59A0" w:rsidRPr="005D340E" w:rsidRDefault="006659A0" w:rsidP="009A77D9">
            <w:pPr>
              <w:jc w:val="center"/>
              <w:rPr>
                <w:rFonts w:ascii="Calibri" w:hAnsi="Calibri" w:cs="Calibri"/>
                <w:color w:val="000000"/>
              </w:rPr>
            </w:pPr>
            <w:r w:rsidRPr="005D340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A0" w:rsidRPr="005D340E" w:rsidRDefault="006659A0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AD1F4D" w:rsidRPr="005D340E" w:rsidTr="00AD1F4D">
        <w:trPr>
          <w:trHeight w:val="52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4D" w:rsidRPr="005D340E" w:rsidRDefault="00AD1F4D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4D" w:rsidRPr="005D340E" w:rsidRDefault="00AD1F4D" w:rsidP="00D82B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 xml:space="preserve">ΓΕΝ. ΣΥΝΟΛΟ ΧΩΡΙΣ Φ.Π.Α.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4D" w:rsidRPr="005D340E" w:rsidRDefault="00AD1F4D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AD1F4D" w:rsidRPr="005D340E" w:rsidTr="00AD1F4D">
        <w:trPr>
          <w:trHeight w:val="54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4D" w:rsidRPr="005D340E" w:rsidRDefault="00AD1F4D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4D" w:rsidRPr="005D340E" w:rsidRDefault="00AD1F4D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Φ.Π.Α. 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4D" w:rsidRPr="005D340E" w:rsidRDefault="00AD1F4D" w:rsidP="009A77D9">
            <w:pPr>
              <w:jc w:val="right"/>
              <w:rPr>
                <w:rFonts w:ascii="Calibri" w:hAnsi="Calibri" w:cs="Calibri"/>
              </w:rPr>
            </w:pPr>
          </w:p>
        </w:tc>
      </w:tr>
      <w:tr w:rsidR="00AD1F4D" w:rsidRPr="005D340E" w:rsidTr="00AD1F4D">
        <w:trPr>
          <w:trHeight w:val="56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4D" w:rsidRPr="005D340E" w:rsidRDefault="00AD1F4D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4D" w:rsidRPr="005D340E" w:rsidRDefault="00AD1F4D" w:rsidP="009A77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D340E">
              <w:rPr>
                <w:rFonts w:ascii="Calibri" w:hAnsi="Calibri" w:cs="Calibri"/>
                <w:b/>
                <w:bCs/>
                <w:color w:val="000000"/>
              </w:rPr>
              <w:t>ΓΕΝ. ΣΥΝΟΛΟ ΜΕ Φ.Π.Α. 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4D" w:rsidRPr="005D340E" w:rsidRDefault="00AD1F4D" w:rsidP="009A77D9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6659A0" w:rsidRDefault="006659A0" w:rsidP="006659A0">
      <w:pPr>
        <w:jc w:val="center"/>
      </w:pPr>
    </w:p>
    <w:p w:rsidR="00AD1F4D" w:rsidRPr="00E877A2" w:rsidRDefault="00AD1F4D" w:rsidP="00E877A2">
      <w:pPr>
        <w:widowControl w:val="0"/>
        <w:tabs>
          <w:tab w:val="left" w:pos="-720"/>
        </w:tabs>
        <w:suppressAutoHyphens/>
        <w:spacing w:line="283" w:lineRule="auto"/>
        <w:jc w:val="center"/>
        <w:rPr>
          <w:rFonts w:cs="Arial"/>
          <w:b/>
          <w:spacing w:val="-2"/>
        </w:rPr>
      </w:pPr>
      <w:r w:rsidRPr="00E877A2">
        <w:rPr>
          <w:rFonts w:cs="Arial"/>
          <w:b/>
          <w:spacing w:val="-2"/>
        </w:rPr>
        <w:t>Έλαβα γνώση και αποδέχομαι πλήρως και ανεπιφύλακτα τους όρους και τις τεχνικές προδιαγραφές του παρόντος διαγωνισμού</w:t>
      </w:r>
      <w:r w:rsidR="00E877A2">
        <w:rPr>
          <w:rFonts w:cs="Arial"/>
          <w:b/>
          <w:spacing w:val="-2"/>
        </w:rPr>
        <w:t>.</w:t>
      </w:r>
    </w:p>
    <w:p w:rsidR="00AD1F4D" w:rsidRPr="007A2E3F" w:rsidRDefault="00AD1F4D" w:rsidP="00AD1F4D">
      <w:pPr>
        <w:widowControl w:val="0"/>
        <w:tabs>
          <w:tab w:val="left" w:pos="-720"/>
        </w:tabs>
        <w:suppressAutoHyphens/>
        <w:rPr>
          <w:rFonts w:cs="Arial"/>
          <w:b/>
          <w:spacing w:val="-2"/>
          <w:u w:val="single"/>
        </w:rPr>
      </w:pPr>
    </w:p>
    <w:p w:rsidR="00AD1F4D" w:rsidRPr="007A2E3F" w:rsidRDefault="00AD1F4D" w:rsidP="00AD1F4D">
      <w:pPr>
        <w:rPr>
          <w:rFonts w:cs="Arial"/>
          <w:b/>
        </w:rPr>
      </w:pPr>
    </w:p>
    <w:p w:rsidR="00AD1F4D" w:rsidRPr="007A2E3F" w:rsidRDefault="00AD1F4D" w:rsidP="00AD1F4D">
      <w:pPr>
        <w:rPr>
          <w:rFonts w:cs="Arial"/>
          <w:b/>
        </w:rPr>
      </w:pPr>
      <w:r w:rsidRPr="007A2E3F">
        <w:rPr>
          <w:rFonts w:cs="Arial"/>
          <w:b/>
        </w:rPr>
        <w:t xml:space="preserve">                                                    </w:t>
      </w:r>
      <w:r w:rsidR="00E877A2">
        <w:rPr>
          <w:rFonts w:cs="Arial"/>
          <w:b/>
        </w:rPr>
        <w:t xml:space="preserve">                          ΙΛΙΟΝ</w:t>
      </w:r>
      <w:r w:rsidRPr="007A2E3F">
        <w:rPr>
          <w:rFonts w:cs="Arial"/>
          <w:b/>
        </w:rPr>
        <w:t>,</w:t>
      </w:r>
      <w:r w:rsidR="00E877A2">
        <w:rPr>
          <w:rFonts w:cs="Arial"/>
          <w:b/>
        </w:rPr>
        <w:t xml:space="preserve"> </w:t>
      </w:r>
      <w:r w:rsidRPr="007A2E3F">
        <w:rPr>
          <w:rFonts w:cs="Arial"/>
          <w:b/>
        </w:rPr>
        <w:t>…………/…...../2024</w:t>
      </w:r>
    </w:p>
    <w:p w:rsidR="00AD1F4D" w:rsidRPr="007A2E3F" w:rsidRDefault="00AD1F4D" w:rsidP="00AD1F4D">
      <w:pPr>
        <w:rPr>
          <w:rFonts w:cs="Arial"/>
          <w:b/>
        </w:rPr>
      </w:pPr>
      <w:r w:rsidRPr="007A2E3F">
        <w:rPr>
          <w:rFonts w:cs="Arial"/>
          <w:b/>
        </w:rPr>
        <w:t xml:space="preserve">                                                                             </w:t>
      </w:r>
    </w:p>
    <w:p w:rsidR="00AD1F4D" w:rsidRPr="007A2E3F" w:rsidRDefault="00AD1F4D" w:rsidP="00AD1F4D">
      <w:pPr>
        <w:rPr>
          <w:rFonts w:cs="Arial"/>
          <w:b/>
        </w:rPr>
      </w:pPr>
    </w:p>
    <w:p w:rsidR="00AD1F4D" w:rsidRPr="007A2E3F" w:rsidRDefault="00AD1F4D" w:rsidP="00AD1F4D">
      <w:pPr>
        <w:rPr>
          <w:rFonts w:cs="Arial"/>
          <w:b/>
        </w:rPr>
      </w:pPr>
    </w:p>
    <w:p w:rsidR="00AD1F4D" w:rsidRPr="007A2E3F" w:rsidRDefault="00AD1F4D" w:rsidP="00AD1F4D">
      <w:pPr>
        <w:rPr>
          <w:rFonts w:cs="Arial"/>
          <w:b/>
        </w:rPr>
      </w:pPr>
      <w:r w:rsidRPr="007A2E3F">
        <w:rPr>
          <w:rFonts w:cs="Arial"/>
          <w:b/>
        </w:rPr>
        <w:t xml:space="preserve">                                                                                      Ο ΠΡΟΣΦΕΡΩΝ</w:t>
      </w:r>
    </w:p>
    <w:p w:rsidR="00AD1F4D" w:rsidRPr="007A2E3F" w:rsidRDefault="00AD1F4D" w:rsidP="00AD1F4D">
      <w:pPr>
        <w:rPr>
          <w:rFonts w:cs="Arial"/>
          <w:b/>
        </w:rPr>
      </w:pPr>
      <w:r w:rsidRPr="007A2E3F">
        <w:rPr>
          <w:rFonts w:cs="Arial"/>
          <w:b/>
        </w:rPr>
        <w:t xml:space="preserve">                                                                 (Σφραγίδα και υπογραφή προσφέροντος)</w:t>
      </w:r>
    </w:p>
    <w:p w:rsidR="00AD1F4D" w:rsidRDefault="00AD1F4D" w:rsidP="006659A0">
      <w:pPr>
        <w:jc w:val="center"/>
      </w:pPr>
    </w:p>
    <w:sectPr w:rsidR="00AD1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7"/>
    <w:rsid w:val="006659A0"/>
    <w:rsid w:val="00973027"/>
    <w:rsid w:val="009F6CD9"/>
    <w:rsid w:val="00A565E3"/>
    <w:rsid w:val="00AD1F4D"/>
    <w:rsid w:val="00C22ACA"/>
    <w:rsid w:val="00D82B7C"/>
    <w:rsid w:val="00E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A9503-E315-41BD-BEE4-134E11F2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AD1F4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Papamichail</dc:creator>
  <cp:keywords/>
  <dc:description/>
  <cp:lastModifiedBy>Polyzois Christou</cp:lastModifiedBy>
  <cp:revision>2</cp:revision>
  <dcterms:created xsi:type="dcterms:W3CDTF">2024-02-23T06:59:00Z</dcterms:created>
  <dcterms:modified xsi:type="dcterms:W3CDTF">2024-02-23T06:59:00Z</dcterms:modified>
</cp:coreProperties>
</file>