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6DB" w:rsidRDefault="009B36DB" w:rsidP="00575FD9">
      <w:pPr>
        <w:rPr>
          <w:rFonts w:ascii="Tahoma" w:hAnsi="Tahoma" w:cs="Tahoma"/>
          <w:b/>
          <w:bCs/>
          <w:sz w:val="22"/>
          <w:lang w:val="en-US"/>
        </w:rPr>
      </w:pPr>
      <w:bookmarkStart w:id="0" w:name="_GoBack"/>
      <w:bookmarkEnd w:id="0"/>
    </w:p>
    <w:p w:rsidR="00D97BF4" w:rsidRDefault="00D97BF4" w:rsidP="00D97BF4">
      <w:pPr>
        <w:jc w:val="center"/>
        <w:rPr>
          <w:sz w:val="24"/>
        </w:rPr>
      </w:pPr>
    </w:p>
    <w:p w:rsidR="00D97BF4" w:rsidRPr="00D97BF4" w:rsidRDefault="00D97BF4" w:rsidP="00D97BF4">
      <w:pPr>
        <w:jc w:val="center"/>
        <w:rPr>
          <w:sz w:val="24"/>
        </w:rPr>
      </w:pPr>
      <w:r w:rsidRPr="00D43386">
        <w:rPr>
          <w:sz w:val="24"/>
        </w:rPr>
        <w:t xml:space="preserve">ΠΡΟΜΗΘΕΙΑ </w:t>
      </w:r>
      <w:r w:rsidR="00A46BF7" w:rsidRPr="00D43386">
        <w:rPr>
          <w:sz w:val="24"/>
        </w:rPr>
        <w:t xml:space="preserve">ΥΑΛΟΠΙΝΑΚΩΝ </w:t>
      </w:r>
      <w:r w:rsidRPr="0014563E">
        <w:rPr>
          <w:sz w:val="24"/>
          <w:highlight w:val="yellow"/>
        </w:rPr>
        <w:t xml:space="preserve"> </w:t>
      </w:r>
    </w:p>
    <w:p w:rsidR="00861F03" w:rsidRPr="009B36DB" w:rsidRDefault="00861F03" w:rsidP="00575FD9">
      <w:pPr>
        <w:rPr>
          <w:rFonts w:ascii="Tahoma" w:hAnsi="Tahoma" w:cs="Tahoma"/>
          <w:sz w:val="22"/>
        </w:rPr>
      </w:pPr>
    </w:p>
    <w:p w:rsidR="009E4152" w:rsidRPr="002543CA" w:rsidRDefault="009E4152" w:rsidP="005E0738">
      <w:pPr>
        <w:jc w:val="center"/>
        <w:rPr>
          <w:rFonts w:ascii="Tahoma" w:hAnsi="Tahoma" w:cs="Tahoma"/>
          <w:sz w:val="22"/>
        </w:rPr>
      </w:pPr>
      <w:r w:rsidRPr="004A684D">
        <w:rPr>
          <w:rFonts w:ascii="Tahoma" w:hAnsi="Tahoma" w:cs="Tahoma"/>
          <w:b/>
          <w:bCs/>
          <w:sz w:val="22"/>
          <w:szCs w:val="22"/>
        </w:rPr>
        <w:t>ΠΡΟΫΠΟΛΟΓΙΣΜΟΣ</w:t>
      </w:r>
      <w:r w:rsidR="002543CA">
        <w:rPr>
          <w:rFonts w:ascii="Tahoma" w:hAnsi="Tahoma" w:cs="Tahoma"/>
          <w:b/>
          <w:bCs/>
          <w:sz w:val="22"/>
          <w:szCs w:val="22"/>
          <w:lang w:val="en-US"/>
        </w:rPr>
        <w:t xml:space="preserve"> </w:t>
      </w:r>
      <w:r w:rsidR="002543CA">
        <w:rPr>
          <w:rFonts w:ascii="Tahoma" w:hAnsi="Tahoma" w:cs="Tahoma"/>
          <w:b/>
          <w:bCs/>
          <w:sz w:val="22"/>
          <w:szCs w:val="22"/>
        </w:rPr>
        <w:t>ΠΡΟΣΦΟΡΑΣ</w:t>
      </w:r>
      <w:r w:rsidR="008B1BC2">
        <w:rPr>
          <w:rFonts w:ascii="Tahoma" w:hAnsi="Tahoma" w:cs="Tahoma"/>
          <w:b/>
          <w:bCs/>
          <w:sz w:val="22"/>
          <w:szCs w:val="22"/>
        </w:rPr>
        <w:t xml:space="preserve"> 2024</w:t>
      </w:r>
    </w:p>
    <w:tbl>
      <w:tblPr>
        <w:tblpPr w:leftFromText="180" w:rightFromText="180" w:vertAnchor="text" w:horzAnchor="margin" w:tblpY="75"/>
        <w:tblW w:w="9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"/>
        <w:gridCol w:w="517"/>
        <w:gridCol w:w="2808"/>
        <w:gridCol w:w="791"/>
        <w:gridCol w:w="910"/>
        <w:gridCol w:w="504"/>
        <w:gridCol w:w="1055"/>
        <w:gridCol w:w="205"/>
        <w:gridCol w:w="1440"/>
        <w:gridCol w:w="1620"/>
      </w:tblGrid>
      <w:tr w:rsidR="009E4152" w:rsidRPr="00F55163" w:rsidTr="00C848B5">
        <w:trPr>
          <w:gridBefore w:val="1"/>
          <w:gridAfter w:val="3"/>
          <w:wBefore w:w="65" w:type="dxa"/>
          <w:wAfter w:w="3265" w:type="dxa"/>
          <w:trHeight w:val="162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152" w:rsidRDefault="009E4152" w:rsidP="00C848B5">
            <w:pPr>
              <w:rPr>
                <w:rFonts w:ascii="Tahoma" w:eastAsia="Arial Unicode MS" w:hAnsi="Tahoma" w:cs="Tahoma"/>
                <w:b/>
                <w:bCs/>
                <w:sz w:val="22"/>
                <w:szCs w:val="22"/>
                <w:lang w:val="en-US"/>
              </w:rPr>
            </w:pPr>
          </w:p>
          <w:p w:rsidR="009E4152" w:rsidRPr="009E4152" w:rsidRDefault="009E4152" w:rsidP="00C848B5">
            <w:pPr>
              <w:rPr>
                <w:rFonts w:ascii="Tahoma" w:eastAsia="Arial Unicode MS" w:hAnsi="Tahoma" w:cs="Tahom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152" w:rsidRPr="009E4152" w:rsidRDefault="009E4152" w:rsidP="00C848B5">
            <w:pPr>
              <w:rPr>
                <w:rFonts w:ascii="Tahoma" w:eastAsia="Arial Unicode MS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152" w:rsidRPr="00F55163" w:rsidRDefault="009E4152" w:rsidP="00C848B5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152" w:rsidRPr="00F55163" w:rsidRDefault="009E4152" w:rsidP="00C848B5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  <w:tr w:rsidR="009350AC" w:rsidRPr="00F55163" w:rsidTr="00C848B5">
        <w:trPr>
          <w:gridBefore w:val="1"/>
          <w:gridAfter w:val="3"/>
          <w:wBefore w:w="65" w:type="dxa"/>
          <w:wAfter w:w="3265" w:type="dxa"/>
          <w:trHeight w:val="162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0AC" w:rsidRPr="009350AC" w:rsidRDefault="009350AC" w:rsidP="00C848B5">
            <w:pPr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0AC" w:rsidRPr="009E4152" w:rsidRDefault="009350AC" w:rsidP="00C848B5">
            <w:pPr>
              <w:rPr>
                <w:rFonts w:ascii="Tahoma" w:eastAsia="Arial Unicode MS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0AC" w:rsidRPr="00F55163" w:rsidRDefault="009350AC" w:rsidP="00C848B5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0AC" w:rsidRPr="00F55163" w:rsidRDefault="009350AC" w:rsidP="00C848B5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  <w:tr w:rsidR="005E0738" w:rsidTr="00C84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67"/>
        </w:trPr>
        <w:tc>
          <w:tcPr>
            <w:tcW w:w="582" w:type="dxa"/>
            <w:gridSpan w:val="2"/>
          </w:tcPr>
          <w:p w:rsidR="009E4152" w:rsidRPr="005E0738" w:rsidRDefault="009E4152" w:rsidP="00C848B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9E4152" w:rsidRPr="005E0738" w:rsidRDefault="009E4152" w:rsidP="00C848B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9E4152" w:rsidRPr="005E0738" w:rsidRDefault="009E4152" w:rsidP="00C848B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9E4152" w:rsidRPr="005E0738" w:rsidRDefault="009E4152" w:rsidP="00C848B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0738">
              <w:rPr>
                <w:rFonts w:ascii="Tahoma" w:hAnsi="Tahoma" w:cs="Tahoma"/>
                <w:b/>
                <w:bCs/>
                <w:sz w:val="18"/>
                <w:szCs w:val="18"/>
              </w:rPr>
              <w:t>Α/Α</w:t>
            </w:r>
          </w:p>
          <w:p w:rsidR="009E4152" w:rsidRPr="005E0738" w:rsidRDefault="009E4152" w:rsidP="00C848B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99" w:type="dxa"/>
            <w:gridSpan w:val="2"/>
            <w:tcBorders>
              <w:bottom w:val="single" w:sz="4" w:space="0" w:color="auto"/>
            </w:tcBorders>
          </w:tcPr>
          <w:p w:rsidR="005E0738" w:rsidRDefault="005E0738" w:rsidP="00C848B5">
            <w:pPr>
              <w:pStyle w:val="1"/>
              <w:rPr>
                <w:rFonts w:ascii="Tahoma" w:hAnsi="Tahoma" w:cs="Tahoma"/>
                <w:bCs w:val="0"/>
                <w:sz w:val="22"/>
                <w:szCs w:val="22"/>
                <w:lang w:val="en-US"/>
              </w:rPr>
            </w:pPr>
          </w:p>
          <w:p w:rsidR="009E4152" w:rsidRPr="009E4152" w:rsidRDefault="009E4152" w:rsidP="00C848B5">
            <w:pPr>
              <w:pStyle w:val="1"/>
              <w:jc w:val="center"/>
              <w:rPr>
                <w:rFonts w:ascii="Tahoma" w:hAnsi="Tahoma" w:cs="Tahoma"/>
                <w:bCs w:val="0"/>
                <w:sz w:val="22"/>
                <w:szCs w:val="22"/>
              </w:rPr>
            </w:pPr>
            <w:r w:rsidRPr="009E4152">
              <w:rPr>
                <w:rFonts w:ascii="Tahoma" w:hAnsi="Tahoma" w:cs="Tahoma"/>
                <w:bCs w:val="0"/>
                <w:sz w:val="22"/>
                <w:szCs w:val="22"/>
              </w:rPr>
              <w:t>ΠΕΡΙΓΡΑΦΗ</w:t>
            </w:r>
          </w:p>
        </w:tc>
        <w:tc>
          <w:tcPr>
            <w:tcW w:w="1414" w:type="dxa"/>
            <w:gridSpan w:val="2"/>
          </w:tcPr>
          <w:p w:rsidR="009E4152" w:rsidRPr="009E4152" w:rsidRDefault="009E4152" w:rsidP="00C848B5">
            <w:pPr>
              <w:rPr>
                <w:rFonts w:ascii="Tahoma" w:hAnsi="Tahoma" w:cs="Tahoma"/>
                <w:b/>
                <w:lang w:val="en-US"/>
              </w:rPr>
            </w:pPr>
          </w:p>
          <w:p w:rsidR="009E4152" w:rsidRPr="00447EE5" w:rsidRDefault="009E4152" w:rsidP="00C848B5">
            <w:pPr>
              <w:jc w:val="center"/>
              <w:rPr>
                <w:rFonts w:ascii="Tahoma" w:hAnsi="Tahoma" w:cs="Tahoma"/>
                <w:b/>
              </w:rPr>
            </w:pPr>
            <w:r w:rsidRPr="00447EE5">
              <w:rPr>
                <w:rFonts w:ascii="Tahoma" w:hAnsi="Tahoma" w:cs="Tahoma"/>
                <w:b/>
              </w:rPr>
              <w:t>Μονάδα</w:t>
            </w:r>
          </w:p>
          <w:p w:rsidR="009E4152" w:rsidRDefault="009E4152" w:rsidP="00C848B5">
            <w:pPr>
              <w:jc w:val="center"/>
              <w:rPr>
                <w:rFonts w:ascii="Tahoma" w:hAnsi="Tahoma" w:cs="Tahoma"/>
                <w:b/>
              </w:rPr>
            </w:pPr>
            <w:r w:rsidRPr="00447EE5">
              <w:rPr>
                <w:rFonts w:ascii="Tahoma" w:hAnsi="Tahoma" w:cs="Tahoma"/>
                <w:b/>
              </w:rPr>
              <w:t>Μέτρησης</w:t>
            </w:r>
          </w:p>
          <w:p w:rsidR="009E4152" w:rsidRPr="00447EE5" w:rsidRDefault="009E4152" w:rsidP="00C848B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60" w:type="dxa"/>
            <w:gridSpan w:val="2"/>
          </w:tcPr>
          <w:p w:rsidR="009E4152" w:rsidRDefault="009E4152" w:rsidP="00C848B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9E4152" w:rsidRDefault="009E4152" w:rsidP="00C848B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Ποσότητα</w:t>
            </w:r>
          </w:p>
          <w:p w:rsidR="009E4152" w:rsidRPr="00447EE5" w:rsidRDefault="009E4152" w:rsidP="00C848B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40" w:type="dxa"/>
          </w:tcPr>
          <w:p w:rsidR="009E4152" w:rsidRDefault="009E4152" w:rsidP="00C848B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9E4152" w:rsidRPr="00447EE5" w:rsidRDefault="009E4152" w:rsidP="00C848B5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447EE5">
              <w:rPr>
                <w:rFonts w:ascii="Tahoma" w:hAnsi="Tahoma" w:cs="Tahoma"/>
                <w:b/>
                <w:bCs/>
              </w:rPr>
              <w:t>Tιμή</w:t>
            </w:r>
            <w:proofErr w:type="spellEnd"/>
          </w:p>
          <w:p w:rsidR="009E4152" w:rsidRDefault="009E4152" w:rsidP="00C848B5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 w:rsidRPr="00447EE5">
              <w:rPr>
                <w:rFonts w:ascii="Tahoma" w:hAnsi="Tahoma" w:cs="Tahoma"/>
                <w:b/>
                <w:bCs/>
              </w:rPr>
              <w:t>Μονάδ</w:t>
            </w:r>
            <w:r>
              <w:rPr>
                <w:rFonts w:ascii="Tahoma" w:hAnsi="Tahoma" w:cs="Tahoma"/>
                <w:b/>
                <w:bCs/>
              </w:rPr>
              <w:t>ος</w:t>
            </w:r>
          </w:p>
          <w:p w:rsidR="009E4152" w:rsidRDefault="009E4152" w:rsidP="00C848B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55163">
              <w:rPr>
                <w:rFonts w:ascii="Tahoma" w:hAnsi="Tahoma" w:cs="Tahoma"/>
                <w:b/>
                <w:bCs/>
              </w:rPr>
              <w:t>(€)</w:t>
            </w:r>
          </w:p>
          <w:p w:rsidR="009E4152" w:rsidRPr="00447EE5" w:rsidRDefault="009E4152" w:rsidP="00C848B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20" w:type="dxa"/>
          </w:tcPr>
          <w:p w:rsidR="009E4152" w:rsidRDefault="009E4152" w:rsidP="00C848B5">
            <w:pPr>
              <w:ind w:hanging="39"/>
              <w:jc w:val="center"/>
              <w:rPr>
                <w:rFonts w:ascii="Tahoma" w:hAnsi="Tahoma" w:cs="Tahoma"/>
                <w:b/>
                <w:bCs/>
              </w:rPr>
            </w:pPr>
          </w:p>
          <w:p w:rsidR="009E4152" w:rsidRPr="00447EE5" w:rsidRDefault="009E4152" w:rsidP="00C848B5">
            <w:pPr>
              <w:ind w:hanging="39"/>
              <w:jc w:val="center"/>
              <w:rPr>
                <w:rFonts w:ascii="Tahoma" w:hAnsi="Tahoma" w:cs="Tahoma"/>
                <w:b/>
                <w:bCs/>
              </w:rPr>
            </w:pPr>
            <w:r w:rsidRPr="00447EE5">
              <w:rPr>
                <w:rFonts w:ascii="Tahoma" w:hAnsi="Tahoma" w:cs="Tahoma"/>
                <w:b/>
                <w:bCs/>
              </w:rPr>
              <w:t>Συνολική</w:t>
            </w:r>
          </w:p>
          <w:p w:rsidR="009E4152" w:rsidRDefault="009E4152" w:rsidP="00C848B5">
            <w:pPr>
              <w:ind w:hanging="39"/>
              <w:jc w:val="center"/>
              <w:rPr>
                <w:rFonts w:ascii="Tahoma" w:hAnsi="Tahoma" w:cs="Tahoma"/>
                <w:b/>
                <w:bCs/>
              </w:rPr>
            </w:pPr>
            <w:r w:rsidRPr="00447EE5">
              <w:rPr>
                <w:rFonts w:ascii="Tahoma" w:hAnsi="Tahoma" w:cs="Tahoma"/>
                <w:b/>
                <w:bCs/>
              </w:rPr>
              <w:t xml:space="preserve">Τιμή </w:t>
            </w:r>
          </w:p>
          <w:p w:rsidR="009E4152" w:rsidRDefault="009E4152" w:rsidP="00C848B5">
            <w:pPr>
              <w:ind w:hanging="39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 w:rsidRPr="00F55163">
              <w:rPr>
                <w:rFonts w:ascii="Tahoma" w:hAnsi="Tahoma" w:cs="Tahoma"/>
                <w:b/>
                <w:bCs/>
              </w:rPr>
              <w:t xml:space="preserve"> (€)</w:t>
            </w:r>
          </w:p>
        </w:tc>
      </w:tr>
      <w:tr w:rsidR="00310BA2" w:rsidTr="00A46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310BA2" w:rsidRPr="006B7506" w:rsidRDefault="00310BA2" w:rsidP="001D3FF8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6B7506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A2" w:rsidRPr="00E37A58" w:rsidRDefault="00310BA2" w:rsidP="00310BA2">
            <w:r w:rsidRPr="00E37A58">
              <w:t>Αντικατάσταση μονών υαλοπινάκων.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</w:tcBorders>
          </w:tcPr>
          <w:p w:rsidR="00310BA2" w:rsidRPr="00FA786E" w:rsidRDefault="00310BA2" w:rsidP="00310BA2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  <w:r w:rsidRPr="00FA786E">
              <w:rPr>
                <w:rFonts w:ascii="Tahoma" w:hAnsi="Tahoma" w:cs="Tahoma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260" w:type="dxa"/>
            <w:gridSpan w:val="2"/>
          </w:tcPr>
          <w:p w:rsidR="00310BA2" w:rsidRPr="00916B3C" w:rsidRDefault="002F1FF6" w:rsidP="00310BA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37,35</w:t>
            </w:r>
          </w:p>
        </w:tc>
        <w:tc>
          <w:tcPr>
            <w:tcW w:w="1440" w:type="dxa"/>
          </w:tcPr>
          <w:p w:rsidR="00310BA2" w:rsidRPr="00655448" w:rsidRDefault="00310BA2" w:rsidP="00310BA2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310BA2" w:rsidRDefault="00310BA2" w:rsidP="00310BA2">
            <w:pPr>
              <w:jc w:val="right"/>
              <w:rPr>
                <w:rFonts w:ascii="Tahoma" w:hAnsi="Tahoma" w:cs="Tahoma"/>
              </w:rPr>
            </w:pPr>
          </w:p>
        </w:tc>
      </w:tr>
      <w:tr w:rsidR="00310BA2" w:rsidTr="00B41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2"/>
        </w:trPr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310BA2" w:rsidRDefault="00310BA2" w:rsidP="00310BA2">
            <w:pPr>
              <w:jc w:val="center"/>
              <w:rPr>
                <w:rFonts w:ascii="Tahoma" w:hAnsi="Tahoma" w:cs="Tahoma"/>
                <w:sz w:val="21"/>
                <w:szCs w:val="21"/>
                <w:lang w:val="en-US"/>
              </w:rPr>
            </w:pPr>
            <w:r>
              <w:rPr>
                <w:rFonts w:ascii="Tahoma" w:hAnsi="Tahoma" w:cs="Tahoma"/>
                <w:sz w:val="21"/>
                <w:szCs w:val="21"/>
                <w:lang w:val="en-US"/>
              </w:rPr>
              <w:t>2</w:t>
            </w:r>
          </w:p>
          <w:p w:rsidR="00310BA2" w:rsidRPr="00B1626C" w:rsidRDefault="00310BA2" w:rsidP="00310BA2">
            <w:pPr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A2" w:rsidRPr="00E37A58" w:rsidRDefault="00310BA2" w:rsidP="00310BA2">
            <w:r w:rsidRPr="00E37A58">
              <w:t>Αντικατάσταση μονών αρμέ υαλοπινάκων.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</w:tcBorders>
          </w:tcPr>
          <w:p w:rsidR="00310BA2" w:rsidRPr="00FA786E" w:rsidRDefault="00310BA2" w:rsidP="00310BA2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  <w:r w:rsidRPr="00FA786E">
              <w:rPr>
                <w:rFonts w:ascii="Tahoma" w:hAnsi="Tahoma" w:cs="Tahoma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260" w:type="dxa"/>
            <w:gridSpan w:val="2"/>
          </w:tcPr>
          <w:p w:rsidR="00310BA2" w:rsidRPr="002F214D" w:rsidRDefault="00147187" w:rsidP="00310BA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2F1FF6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310BA2" w:rsidRPr="00655448" w:rsidRDefault="00310BA2" w:rsidP="00310BA2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310BA2" w:rsidRDefault="00310BA2" w:rsidP="00310BA2">
            <w:pPr>
              <w:jc w:val="right"/>
              <w:rPr>
                <w:rFonts w:ascii="Tahoma" w:hAnsi="Tahoma" w:cs="Tahoma"/>
              </w:rPr>
            </w:pPr>
          </w:p>
        </w:tc>
      </w:tr>
      <w:tr w:rsidR="00310BA2" w:rsidTr="00B41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310BA2" w:rsidRPr="003440CB" w:rsidRDefault="00310BA2" w:rsidP="00310BA2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6B7506">
              <w:rPr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rFonts w:ascii="Tahoma" w:hAnsi="Tahoma" w:cs="Tahoma"/>
                <w:sz w:val="21"/>
                <w:szCs w:val="21"/>
                <w:lang w:val="en-US"/>
              </w:rPr>
              <w:t>3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A2" w:rsidRPr="00E37A58" w:rsidRDefault="00310BA2" w:rsidP="00310BA2">
            <w:r w:rsidRPr="00E37A58">
              <w:t>Αντικατάσταση διπλών υαλοπινάκων.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</w:tcBorders>
          </w:tcPr>
          <w:p w:rsidR="00310BA2" w:rsidRPr="00FA786E" w:rsidRDefault="00310BA2" w:rsidP="00310BA2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  <w:r w:rsidRPr="00FA786E">
              <w:rPr>
                <w:rFonts w:ascii="Tahoma" w:hAnsi="Tahoma" w:cs="Tahoma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260" w:type="dxa"/>
            <w:gridSpan w:val="2"/>
          </w:tcPr>
          <w:p w:rsidR="00310BA2" w:rsidRPr="002F214D" w:rsidRDefault="002F1FF6" w:rsidP="00310BA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1440" w:type="dxa"/>
          </w:tcPr>
          <w:p w:rsidR="00310BA2" w:rsidRPr="00655448" w:rsidRDefault="00310BA2" w:rsidP="00310BA2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310BA2" w:rsidRDefault="00310BA2" w:rsidP="00310BA2">
            <w:pPr>
              <w:jc w:val="right"/>
              <w:rPr>
                <w:rFonts w:ascii="Tahoma" w:hAnsi="Tahoma" w:cs="Tahoma"/>
              </w:rPr>
            </w:pPr>
          </w:p>
        </w:tc>
      </w:tr>
      <w:tr w:rsidR="00310BA2" w:rsidTr="00C84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7"/>
        </w:trPr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310BA2" w:rsidRPr="006B7506" w:rsidRDefault="00310BA2" w:rsidP="00310BA2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A2" w:rsidRDefault="00310BA2" w:rsidP="00310BA2">
            <w:r w:rsidRPr="00E37A58">
              <w:t>Αντικατάσταση διπλών υαλοπινάκων ασφαλείας (</w:t>
            </w:r>
            <w:proofErr w:type="spellStart"/>
            <w:r w:rsidRPr="00E37A58">
              <w:t>triplex</w:t>
            </w:r>
            <w:proofErr w:type="spellEnd"/>
            <w:r w:rsidRPr="00E37A58">
              <w:t>)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</w:tcBorders>
          </w:tcPr>
          <w:p w:rsidR="00310BA2" w:rsidRPr="00FA786E" w:rsidRDefault="00310BA2" w:rsidP="00310BA2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  <w:r w:rsidRPr="00FA786E">
              <w:rPr>
                <w:rFonts w:ascii="Tahoma" w:hAnsi="Tahoma" w:cs="Tahoma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260" w:type="dxa"/>
            <w:gridSpan w:val="2"/>
          </w:tcPr>
          <w:p w:rsidR="00310BA2" w:rsidRPr="00916B3C" w:rsidRDefault="002F1FF6" w:rsidP="00310BA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1440" w:type="dxa"/>
          </w:tcPr>
          <w:p w:rsidR="00310BA2" w:rsidRPr="00655448" w:rsidRDefault="00310BA2" w:rsidP="00310BA2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310BA2" w:rsidRDefault="00310BA2" w:rsidP="00310BA2">
            <w:pPr>
              <w:jc w:val="right"/>
              <w:rPr>
                <w:rFonts w:ascii="Tahoma" w:hAnsi="Tahoma" w:cs="Tahoma"/>
              </w:rPr>
            </w:pPr>
          </w:p>
        </w:tc>
      </w:tr>
      <w:tr w:rsidR="00B41D55" w:rsidTr="00C84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5595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1D55" w:rsidRDefault="00B41D55" w:rsidP="00B41D5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70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1D55" w:rsidRPr="00F55163" w:rsidRDefault="00B41D55" w:rsidP="00B41D55">
            <w:pPr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 w:rsidRPr="00F55163">
              <w:rPr>
                <w:rFonts w:ascii="Tahoma" w:hAnsi="Tahoma" w:cs="Tahoma"/>
                <w:b/>
                <w:bCs/>
                <w:sz w:val="22"/>
                <w:szCs w:val="22"/>
              </w:rPr>
              <w:t>Σ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F55163">
              <w:rPr>
                <w:rFonts w:ascii="Tahoma" w:hAnsi="Tahoma" w:cs="Tahoma"/>
                <w:b/>
                <w:bCs/>
                <w:sz w:val="22"/>
                <w:szCs w:val="22"/>
              </w:rPr>
              <w:t>Υ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F55163">
              <w:rPr>
                <w:rFonts w:ascii="Tahoma" w:hAnsi="Tahoma" w:cs="Tahoma"/>
                <w:b/>
                <w:bCs/>
                <w:sz w:val="22"/>
                <w:szCs w:val="22"/>
              </w:rPr>
              <w:t>Ν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F55163">
              <w:rPr>
                <w:rFonts w:ascii="Tahoma" w:hAnsi="Tahoma" w:cs="Tahoma"/>
                <w:b/>
                <w:bCs/>
                <w:sz w:val="22"/>
                <w:szCs w:val="22"/>
              </w:rPr>
              <w:t>Ο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F55163">
              <w:rPr>
                <w:rFonts w:ascii="Tahoma" w:hAnsi="Tahoma" w:cs="Tahoma"/>
                <w:b/>
                <w:bCs/>
                <w:sz w:val="22"/>
                <w:szCs w:val="22"/>
              </w:rPr>
              <w:t>Λ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F55163">
              <w:rPr>
                <w:rFonts w:ascii="Tahoma" w:hAnsi="Tahoma" w:cs="Tahoma"/>
                <w:b/>
                <w:bCs/>
                <w:sz w:val="22"/>
                <w:szCs w:val="22"/>
              </w:rPr>
              <w:t>Ο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 xml:space="preserve">    </w:t>
            </w:r>
            <w:r w:rsidRPr="00F5516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1620" w:type="dxa"/>
            <w:vAlign w:val="center"/>
          </w:tcPr>
          <w:p w:rsidR="00B41D55" w:rsidRPr="00DD016C" w:rsidRDefault="00B41D55" w:rsidP="00B41D55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41D55" w:rsidTr="00C84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5595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1D55" w:rsidRDefault="00B41D55" w:rsidP="00B41D5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70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41D55" w:rsidRPr="00E77621" w:rsidRDefault="00B41D55" w:rsidP="00B41D55">
            <w:pPr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 w:rsidRPr="00F5516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Φ.Π.Α 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24</w:t>
            </w:r>
            <w:r w:rsidRPr="00F5516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%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1620" w:type="dxa"/>
            <w:vAlign w:val="bottom"/>
          </w:tcPr>
          <w:p w:rsidR="00B41D55" w:rsidRPr="00F55163" w:rsidRDefault="00B41D55" w:rsidP="00B41D55">
            <w:pPr>
              <w:jc w:val="right"/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</w:p>
        </w:tc>
      </w:tr>
      <w:tr w:rsidR="00B41D55" w:rsidTr="00C84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5595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1D55" w:rsidRDefault="00B41D55" w:rsidP="00B41D5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70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41D55" w:rsidRPr="00F55163" w:rsidRDefault="00B41D55" w:rsidP="00B41D55">
            <w:pPr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 w:rsidRPr="00F55163">
              <w:rPr>
                <w:rFonts w:ascii="Tahoma" w:hAnsi="Tahoma" w:cs="Tahoma"/>
                <w:b/>
                <w:bCs/>
                <w:sz w:val="22"/>
                <w:szCs w:val="22"/>
              </w:rPr>
              <w:t>ΓΕΝ. ΣΥΝΟΛO:</w:t>
            </w:r>
          </w:p>
        </w:tc>
        <w:tc>
          <w:tcPr>
            <w:tcW w:w="1620" w:type="dxa"/>
            <w:vAlign w:val="bottom"/>
          </w:tcPr>
          <w:p w:rsidR="00B41D55" w:rsidRPr="00F55163" w:rsidRDefault="00B41D55" w:rsidP="00B41D55">
            <w:pPr>
              <w:jc w:val="right"/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</w:p>
        </w:tc>
      </w:tr>
    </w:tbl>
    <w:p w:rsidR="00C848B5" w:rsidRDefault="009C1595" w:rsidP="00847CA3">
      <w:pPr>
        <w:spacing w:line="360" w:lineRule="auto"/>
        <w:rPr>
          <w:rFonts w:ascii="Tahoma" w:hAnsi="Tahoma" w:cs="Tahoma"/>
          <w:sz w:val="22"/>
        </w:rPr>
      </w:pPr>
      <w:r w:rsidRPr="006732CD">
        <w:rPr>
          <w:rFonts w:ascii="Tahoma" w:hAnsi="Tahoma" w:cs="Tahoma"/>
          <w:sz w:val="22"/>
        </w:rPr>
        <w:t xml:space="preserve">    </w:t>
      </w:r>
    </w:p>
    <w:p w:rsidR="00D97BF4" w:rsidRDefault="00D97BF4" w:rsidP="00847CA3">
      <w:pPr>
        <w:spacing w:line="360" w:lineRule="auto"/>
        <w:rPr>
          <w:rFonts w:ascii="Tahoma" w:hAnsi="Tahoma" w:cs="Tahoma"/>
          <w:sz w:val="22"/>
        </w:rPr>
      </w:pPr>
    </w:p>
    <w:p w:rsidR="008B1BC2" w:rsidRDefault="008B1BC2" w:rsidP="00847CA3">
      <w:pPr>
        <w:spacing w:line="360" w:lineRule="auto"/>
        <w:rPr>
          <w:rFonts w:ascii="Tahoma" w:hAnsi="Tahoma" w:cs="Tahoma"/>
          <w:sz w:val="22"/>
        </w:rPr>
      </w:pPr>
    </w:p>
    <w:p w:rsidR="008B1BC2" w:rsidRDefault="008B1BC2" w:rsidP="00847CA3">
      <w:pPr>
        <w:spacing w:line="360" w:lineRule="auto"/>
        <w:rPr>
          <w:rFonts w:ascii="Tahoma" w:hAnsi="Tahoma" w:cs="Tahoma"/>
          <w:sz w:val="22"/>
        </w:rPr>
      </w:pPr>
    </w:p>
    <w:p w:rsidR="008B1BC2" w:rsidRPr="00D97BF4" w:rsidRDefault="008B1BC2" w:rsidP="008B1BC2">
      <w:pPr>
        <w:jc w:val="center"/>
        <w:rPr>
          <w:sz w:val="24"/>
        </w:rPr>
      </w:pPr>
      <w:r w:rsidRPr="00D43386">
        <w:rPr>
          <w:sz w:val="24"/>
        </w:rPr>
        <w:t xml:space="preserve">ΠΡΟΜΗΘΕΙΑ ΥΑΛΟΠΙΝΑΚΩΝ </w:t>
      </w:r>
      <w:r w:rsidRPr="0014563E">
        <w:rPr>
          <w:sz w:val="24"/>
          <w:highlight w:val="yellow"/>
        </w:rPr>
        <w:t xml:space="preserve"> </w:t>
      </w:r>
    </w:p>
    <w:p w:rsidR="008B1BC2" w:rsidRPr="009B36DB" w:rsidRDefault="008B1BC2" w:rsidP="008B1BC2">
      <w:pPr>
        <w:rPr>
          <w:rFonts w:ascii="Tahoma" w:hAnsi="Tahoma" w:cs="Tahoma"/>
          <w:sz w:val="22"/>
        </w:rPr>
      </w:pPr>
    </w:p>
    <w:p w:rsidR="008B1BC2" w:rsidRPr="002543CA" w:rsidRDefault="008B1BC2" w:rsidP="008B1BC2">
      <w:pPr>
        <w:jc w:val="center"/>
        <w:rPr>
          <w:rFonts w:ascii="Tahoma" w:hAnsi="Tahoma" w:cs="Tahoma"/>
          <w:sz w:val="22"/>
        </w:rPr>
      </w:pPr>
      <w:r w:rsidRPr="004A684D">
        <w:rPr>
          <w:rFonts w:ascii="Tahoma" w:hAnsi="Tahoma" w:cs="Tahoma"/>
          <w:b/>
          <w:bCs/>
          <w:sz w:val="22"/>
          <w:szCs w:val="22"/>
        </w:rPr>
        <w:t>ΠΡΟΫΠΟΛΟΓΙΣΜΟΣ</w:t>
      </w:r>
      <w:r>
        <w:rPr>
          <w:rFonts w:ascii="Tahoma" w:hAnsi="Tahoma" w:cs="Tahoma"/>
          <w:b/>
          <w:bCs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ΠΡΟΣΦΟΡΑΣ 2025</w:t>
      </w:r>
    </w:p>
    <w:tbl>
      <w:tblPr>
        <w:tblpPr w:leftFromText="180" w:rightFromText="180" w:vertAnchor="text" w:horzAnchor="margin" w:tblpY="75"/>
        <w:tblW w:w="9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"/>
        <w:gridCol w:w="517"/>
        <w:gridCol w:w="2808"/>
        <w:gridCol w:w="791"/>
        <w:gridCol w:w="910"/>
        <w:gridCol w:w="504"/>
        <w:gridCol w:w="1055"/>
        <w:gridCol w:w="205"/>
        <w:gridCol w:w="1440"/>
        <w:gridCol w:w="1620"/>
      </w:tblGrid>
      <w:tr w:rsidR="008B1BC2" w:rsidRPr="00F55163" w:rsidTr="008B59BC">
        <w:trPr>
          <w:gridBefore w:val="1"/>
          <w:gridAfter w:val="3"/>
          <w:wBefore w:w="65" w:type="dxa"/>
          <w:wAfter w:w="3265" w:type="dxa"/>
          <w:trHeight w:val="162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1BC2" w:rsidRDefault="008B1BC2" w:rsidP="008B59BC">
            <w:pPr>
              <w:rPr>
                <w:rFonts w:ascii="Tahoma" w:eastAsia="Arial Unicode MS" w:hAnsi="Tahoma" w:cs="Tahoma"/>
                <w:b/>
                <w:bCs/>
                <w:sz w:val="22"/>
                <w:szCs w:val="22"/>
                <w:lang w:val="en-US"/>
              </w:rPr>
            </w:pPr>
          </w:p>
          <w:p w:rsidR="008B1BC2" w:rsidRPr="009E4152" w:rsidRDefault="008B1BC2" w:rsidP="008B59BC">
            <w:pPr>
              <w:rPr>
                <w:rFonts w:ascii="Tahoma" w:eastAsia="Arial Unicode MS" w:hAnsi="Tahoma" w:cs="Tahom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1BC2" w:rsidRPr="009E4152" w:rsidRDefault="008B1BC2" w:rsidP="008B59BC">
            <w:pPr>
              <w:rPr>
                <w:rFonts w:ascii="Tahoma" w:eastAsia="Arial Unicode MS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1BC2" w:rsidRPr="00F55163" w:rsidRDefault="008B1BC2" w:rsidP="008B59BC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1BC2" w:rsidRPr="00F55163" w:rsidRDefault="008B1BC2" w:rsidP="008B59BC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  <w:tr w:rsidR="008B1BC2" w:rsidRPr="00F55163" w:rsidTr="008B59BC">
        <w:trPr>
          <w:gridBefore w:val="1"/>
          <w:gridAfter w:val="3"/>
          <w:wBefore w:w="65" w:type="dxa"/>
          <w:wAfter w:w="3265" w:type="dxa"/>
          <w:trHeight w:val="162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1BC2" w:rsidRPr="009350AC" w:rsidRDefault="008B1BC2" w:rsidP="008B59BC">
            <w:pPr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1BC2" w:rsidRPr="009E4152" w:rsidRDefault="008B1BC2" w:rsidP="008B59BC">
            <w:pPr>
              <w:rPr>
                <w:rFonts w:ascii="Tahoma" w:eastAsia="Arial Unicode MS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1BC2" w:rsidRPr="00F55163" w:rsidRDefault="008B1BC2" w:rsidP="008B59BC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1BC2" w:rsidRPr="00F55163" w:rsidRDefault="008B1BC2" w:rsidP="008B59BC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  <w:tr w:rsidR="008B1BC2" w:rsidTr="008B5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67"/>
        </w:trPr>
        <w:tc>
          <w:tcPr>
            <w:tcW w:w="582" w:type="dxa"/>
            <w:gridSpan w:val="2"/>
          </w:tcPr>
          <w:p w:rsidR="008B1BC2" w:rsidRPr="005E0738" w:rsidRDefault="008B1BC2" w:rsidP="008B59B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8B1BC2" w:rsidRPr="005E0738" w:rsidRDefault="008B1BC2" w:rsidP="008B59B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8B1BC2" w:rsidRPr="005E0738" w:rsidRDefault="008B1BC2" w:rsidP="008B59B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8B1BC2" w:rsidRPr="005E0738" w:rsidRDefault="008B1BC2" w:rsidP="008B59B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0738">
              <w:rPr>
                <w:rFonts w:ascii="Tahoma" w:hAnsi="Tahoma" w:cs="Tahoma"/>
                <w:b/>
                <w:bCs/>
                <w:sz w:val="18"/>
                <w:szCs w:val="18"/>
              </w:rPr>
              <w:t>Α/Α</w:t>
            </w:r>
          </w:p>
          <w:p w:rsidR="008B1BC2" w:rsidRPr="005E0738" w:rsidRDefault="008B1BC2" w:rsidP="008B59B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99" w:type="dxa"/>
            <w:gridSpan w:val="2"/>
            <w:tcBorders>
              <w:bottom w:val="single" w:sz="4" w:space="0" w:color="auto"/>
            </w:tcBorders>
          </w:tcPr>
          <w:p w:rsidR="008B1BC2" w:rsidRDefault="008B1BC2" w:rsidP="008B59BC">
            <w:pPr>
              <w:pStyle w:val="1"/>
              <w:rPr>
                <w:rFonts w:ascii="Tahoma" w:hAnsi="Tahoma" w:cs="Tahoma"/>
                <w:bCs w:val="0"/>
                <w:sz w:val="22"/>
                <w:szCs w:val="22"/>
                <w:lang w:val="en-US"/>
              </w:rPr>
            </w:pPr>
          </w:p>
          <w:p w:rsidR="008B1BC2" w:rsidRPr="009E4152" w:rsidRDefault="008B1BC2" w:rsidP="008B59BC">
            <w:pPr>
              <w:pStyle w:val="1"/>
              <w:jc w:val="center"/>
              <w:rPr>
                <w:rFonts w:ascii="Tahoma" w:hAnsi="Tahoma" w:cs="Tahoma"/>
                <w:bCs w:val="0"/>
                <w:sz w:val="22"/>
                <w:szCs w:val="22"/>
              </w:rPr>
            </w:pPr>
            <w:r w:rsidRPr="009E4152">
              <w:rPr>
                <w:rFonts w:ascii="Tahoma" w:hAnsi="Tahoma" w:cs="Tahoma"/>
                <w:bCs w:val="0"/>
                <w:sz w:val="22"/>
                <w:szCs w:val="22"/>
              </w:rPr>
              <w:t>ΠΕΡΙΓΡΑΦΗ</w:t>
            </w:r>
          </w:p>
        </w:tc>
        <w:tc>
          <w:tcPr>
            <w:tcW w:w="1414" w:type="dxa"/>
            <w:gridSpan w:val="2"/>
          </w:tcPr>
          <w:p w:rsidR="008B1BC2" w:rsidRPr="009E4152" w:rsidRDefault="008B1BC2" w:rsidP="008B59BC">
            <w:pPr>
              <w:rPr>
                <w:rFonts w:ascii="Tahoma" w:hAnsi="Tahoma" w:cs="Tahoma"/>
                <w:b/>
                <w:lang w:val="en-US"/>
              </w:rPr>
            </w:pPr>
          </w:p>
          <w:p w:rsidR="008B1BC2" w:rsidRPr="00447EE5" w:rsidRDefault="008B1BC2" w:rsidP="008B59BC">
            <w:pPr>
              <w:jc w:val="center"/>
              <w:rPr>
                <w:rFonts w:ascii="Tahoma" w:hAnsi="Tahoma" w:cs="Tahoma"/>
                <w:b/>
              </w:rPr>
            </w:pPr>
            <w:r w:rsidRPr="00447EE5">
              <w:rPr>
                <w:rFonts w:ascii="Tahoma" w:hAnsi="Tahoma" w:cs="Tahoma"/>
                <w:b/>
              </w:rPr>
              <w:t>Μονάδα</w:t>
            </w:r>
          </w:p>
          <w:p w:rsidR="008B1BC2" w:rsidRDefault="008B1BC2" w:rsidP="008B59BC">
            <w:pPr>
              <w:jc w:val="center"/>
              <w:rPr>
                <w:rFonts w:ascii="Tahoma" w:hAnsi="Tahoma" w:cs="Tahoma"/>
                <w:b/>
              </w:rPr>
            </w:pPr>
            <w:r w:rsidRPr="00447EE5">
              <w:rPr>
                <w:rFonts w:ascii="Tahoma" w:hAnsi="Tahoma" w:cs="Tahoma"/>
                <w:b/>
              </w:rPr>
              <w:t>Μέτρησης</w:t>
            </w:r>
          </w:p>
          <w:p w:rsidR="008B1BC2" w:rsidRPr="00447EE5" w:rsidRDefault="008B1BC2" w:rsidP="008B59B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60" w:type="dxa"/>
            <w:gridSpan w:val="2"/>
          </w:tcPr>
          <w:p w:rsidR="008B1BC2" w:rsidRDefault="008B1BC2" w:rsidP="008B59BC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8B1BC2" w:rsidRDefault="008B1BC2" w:rsidP="008B59B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Ποσότητα</w:t>
            </w:r>
          </w:p>
          <w:p w:rsidR="008B1BC2" w:rsidRPr="00447EE5" w:rsidRDefault="008B1BC2" w:rsidP="008B59B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40" w:type="dxa"/>
          </w:tcPr>
          <w:p w:rsidR="008B1BC2" w:rsidRDefault="008B1BC2" w:rsidP="008B59BC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8B1BC2" w:rsidRPr="00447EE5" w:rsidRDefault="008B1BC2" w:rsidP="008B59BC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447EE5">
              <w:rPr>
                <w:rFonts w:ascii="Tahoma" w:hAnsi="Tahoma" w:cs="Tahoma"/>
                <w:b/>
                <w:bCs/>
              </w:rPr>
              <w:t>Tιμή</w:t>
            </w:r>
            <w:proofErr w:type="spellEnd"/>
          </w:p>
          <w:p w:rsidR="008B1BC2" w:rsidRDefault="008B1BC2" w:rsidP="008B59BC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proofErr w:type="spellStart"/>
            <w:r w:rsidRPr="00447EE5">
              <w:rPr>
                <w:rFonts w:ascii="Tahoma" w:hAnsi="Tahoma" w:cs="Tahoma"/>
                <w:b/>
                <w:bCs/>
              </w:rPr>
              <w:t>Μονάδ</w:t>
            </w:r>
            <w:r>
              <w:rPr>
                <w:rFonts w:ascii="Tahoma" w:hAnsi="Tahoma" w:cs="Tahoma"/>
                <w:b/>
                <w:bCs/>
              </w:rPr>
              <w:t>ος</w:t>
            </w:r>
            <w:proofErr w:type="spellEnd"/>
          </w:p>
          <w:p w:rsidR="008B1BC2" w:rsidRDefault="008B1BC2" w:rsidP="008B59BC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55163">
              <w:rPr>
                <w:rFonts w:ascii="Tahoma" w:hAnsi="Tahoma" w:cs="Tahoma"/>
                <w:b/>
                <w:bCs/>
              </w:rPr>
              <w:t>(€)</w:t>
            </w:r>
          </w:p>
          <w:p w:rsidR="008B1BC2" w:rsidRPr="00447EE5" w:rsidRDefault="008B1BC2" w:rsidP="008B59B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20" w:type="dxa"/>
          </w:tcPr>
          <w:p w:rsidR="008B1BC2" w:rsidRDefault="008B1BC2" w:rsidP="008B59BC">
            <w:pPr>
              <w:ind w:hanging="39"/>
              <w:jc w:val="center"/>
              <w:rPr>
                <w:rFonts w:ascii="Tahoma" w:hAnsi="Tahoma" w:cs="Tahoma"/>
                <w:b/>
                <w:bCs/>
              </w:rPr>
            </w:pPr>
          </w:p>
          <w:p w:rsidR="008B1BC2" w:rsidRPr="00447EE5" w:rsidRDefault="008B1BC2" w:rsidP="008B59BC">
            <w:pPr>
              <w:ind w:hanging="39"/>
              <w:jc w:val="center"/>
              <w:rPr>
                <w:rFonts w:ascii="Tahoma" w:hAnsi="Tahoma" w:cs="Tahoma"/>
                <w:b/>
                <w:bCs/>
              </w:rPr>
            </w:pPr>
            <w:r w:rsidRPr="00447EE5">
              <w:rPr>
                <w:rFonts w:ascii="Tahoma" w:hAnsi="Tahoma" w:cs="Tahoma"/>
                <w:b/>
                <w:bCs/>
              </w:rPr>
              <w:t>Συνολική</w:t>
            </w:r>
          </w:p>
          <w:p w:rsidR="008B1BC2" w:rsidRDefault="008B1BC2" w:rsidP="008B59BC">
            <w:pPr>
              <w:ind w:hanging="39"/>
              <w:jc w:val="center"/>
              <w:rPr>
                <w:rFonts w:ascii="Tahoma" w:hAnsi="Tahoma" w:cs="Tahoma"/>
                <w:b/>
                <w:bCs/>
              </w:rPr>
            </w:pPr>
            <w:r w:rsidRPr="00447EE5">
              <w:rPr>
                <w:rFonts w:ascii="Tahoma" w:hAnsi="Tahoma" w:cs="Tahoma"/>
                <w:b/>
                <w:bCs/>
              </w:rPr>
              <w:t xml:space="preserve">Τιμή </w:t>
            </w:r>
          </w:p>
          <w:p w:rsidR="008B1BC2" w:rsidRDefault="008B1BC2" w:rsidP="008B59BC">
            <w:pPr>
              <w:ind w:hanging="39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 w:rsidRPr="00F55163">
              <w:rPr>
                <w:rFonts w:ascii="Tahoma" w:hAnsi="Tahoma" w:cs="Tahoma"/>
                <w:b/>
                <w:bCs/>
              </w:rPr>
              <w:t xml:space="preserve"> (€)</w:t>
            </w:r>
          </w:p>
        </w:tc>
      </w:tr>
      <w:tr w:rsidR="008B1BC2" w:rsidTr="008B5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8B1BC2" w:rsidRPr="006B7506" w:rsidRDefault="008B1BC2" w:rsidP="008B59B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6B7506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C2" w:rsidRPr="00E37A58" w:rsidRDefault="008B1BC2" w:rsidP="008B59BC">
            <w:r w:rsidRPr="00E37A58">
              <w:t>Αντικατάσταση μονών υαλοπινάκων.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</w:tcBorders>
          </w:tcPr>
          <w:p w:rsidR="008B1BC2" w:rsidRPr="00FA786E" w:rsidRDefault="008B1BC2" w:rsidP="008B59BC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  <w:r w:rsidRPr="00FA786E">
              <w:rPr>
                <w:rFonts w:ascii="Tahoma" w:hAnsi="Tahoma" w:cs="Tahoma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260" w:type="dxa"/>
            <w:gridSpan w:val="2"/>
          </w:tcPr>
          <w:p w:rsidR="008B1BC2" w:rsidRPr="00916B3C" w:rsidRDefault="002F1FF6" w:rsidP="008B59BC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40,23</w:t>
            </w:r>
          </w:p>
        </w:tc>
        <w:tc>
          <w:tcPr>
            <w:tcW w:w="1440" w:type="dxa"/>
          </w:tcPr>
          <w:p w:rsidR="008B1BC2" w:rsidRPr="00655448" w:rsidRDefault="008B1BC2" w:rsidP="008B59BC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8B1BC2" w:rsidRDefault="008B1BC2" w:rsidP="008B59BC">
            <w:pPr>
              <w:jc w:val="right"/>
              <w:rPr>
                <w:rFonts w:ascii="Tahoma" w:hAnsi="Tahoma" w:cs="Tahoma"/>
              </w:rPr>
            </w:pPr>
          </w:p>
        </w:tc>
      </w:tr>
      <w:tr w:rsidR="008B1BC2" w:rsidTr="008B5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2"/>
        </w:trPr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8B1BC2" w:rsidRDefault="008B1BC2" w:rsidP="008B59BC">
            <w:pPr>
              <w:jc w:val="center"/>
              <w:rPr>
                <w:rFonts w:ascii="Tahoma" w:hAnsi="Tahoma" w:cs="Tahoma"/>
                <w:sz w:val="21"/>
                <w:szCs w:val="21"/>
                <w:lang w:val="en-US"/>
              </w:rPr>
            </w:pPr>
            <w:r>
              <w:rPr>
                <w:rFonts w:ascii="Tahoma" w:hAnsi="Tahoma" w:cs="Tahoma"/>
                <w:sz w:val="21"/>
                <w:szCs w:val="21"/>
                <w:lang w:val="en-US"/>
              </w:rPr>
              <w:t>2</w:t>
            </w:r>
          </w:p>
          <w:p w:rsidR="008B1BC2" w:rsidRPr="00B1626C" w:rsidRDefault="008B1BC2" w:rsidP="008B59BC">
            <w:pPr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C2" w:rsidRPr="00E37A58" w:rsidRDefault="008B1BC2" w:rsidP="008B59BC">
            <w:r w:rsidRPr="00E37A58">
              <w:t>Αντικατάσταση μονών αρμέ υαλοπινάκων.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</w:tcBorders>
          </w:tcPr>
          <w:p w:rsidR="008B1BC2" w:rsidRPr="00FA786E" w:rsidRDefault="008B1BC2" w:rsidP="008B59BC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  <w:r w:rsidRPr="00FA786E">
              <w:rPr>
                <w:rFonts w:ascii="Tahoma" w:hAnsi="Tahoma" w:cs="Tahoma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260" w:type="dxa"/>
            <w:gridSpan w:val="2"/>
          </w:tcPr>
          <w:p w:rsidR="008B1BC2" w:rsidRPr="002F214D" w:rsidRDefault="008B1BC2" w:rsidP="008B59BC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2F1FF6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1440" w:type="dxa"/>
          </w:tcPr>
          <w:p w:rsidR="008B1BC2" w:rsidRPr="00655448" w:rsidRDefault="008B1BC2" w:rsidP="008B59BC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8B1BC2" w:rsidRDefault="008B1BC2" w:rsidP="008B59BC">
            <w:pPr>
              <w:jc w:val="right"/>
              <w:rPr>
                <w:rFonts w:ascii="Tahoma" w:hAnsi="Tahoma" w:cs="Tahoma"/>
              </w:rPr>
            </w:pPr>
          </w:p>
        </w:tc>
      </w:tr>
      <w:tr w:rsidR="008B1BC2" w:rsidTr="008B5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8B1BC2" w:rsidRPr="003440CB" w:rsidRDefault="008B1BC2" w:rsidP="008B59B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6B7506">
              <w:rPr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rFonts w:ascii="Tahoma" w:hAnsi="Tahoma" w:cs="Tahoma"/>
                <w:sz w:val="21"/>
                <w:szCs w:val="21"/>
                <w:lang w:val="en-US"/>
              </w:rPr>
              <w:t>3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C2" w:rsidRPr="00E37A58" w:rsidRDefault="008B1BC2" w:rsidP="008B59BC">
            <w:r w:rsidRPr="00E37A58">
              <w:t>Αντικατάσταση διπλών υαλοπινάκων.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</w:tcBorders>
          </w:tcPr>
          <w:p w:rsidR="008B1BC2" w:rsidRPr="00FA786E" w:rsidRDefault="008B1BC2" w:rsidP="008B59BC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  <w:r w:rsidRPr="00FA786E">
              <w:rPr>
                <w:rFonts w:ascii="Tahoma" w:hAnsi="Tahoma" w:cs="Tahoma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260" w:type="dxa"/>
            <w:gridSpan w:val="2"/>
          </w:tcPr>
          <w:p w:rsidR="008B1BC2" w:rsidRPr="002F214D" w:rsidRDefault="002F1FF6" w:rsidP="008B59BC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1440" w:type="dxa"/>
          </w:tcPr>
          <w:p w:rsidR="008B1BC2" w:rsidRPr="00655448" w:rsidRDefault="008B1BC2" w:rsidP="008B59BC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8B1BC2" w:rsidRDefault="008B1BC2" w:rsidP="008B59BC">
            <w:pPr>
              <w:jc w:val="right"/>
              <w:rPr>
                <w:rFonts w:ascii="Tahoma" w:hAnsi="Tahoma" w:cs="Tahoma"/>
              </w:rPr>
            </w:pPr>
          </w:p>
        </w:tc>
      </w:tr>
      <w:tr w:rsidR="008B1BC2" w:rsidTr="008B5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7"/>
        </w:trPr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8B1BC2" w:rsidRPr="006B7506" w:rsidRDefault="008B1BC2" w:rsidP="008B59B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C2" w:rsidRDefault="008B1BC2" w:rsidP="008B59BC">
            <w:r w:rsidRPr="00E37A58">
              <w:t>Αντικατάσταση διπλών υαλοπινάκων ασφαλείας (</w:t>
            </w:r>
            <w:proofErr w:type="spellStart"/>
            <w:r w:rsidRPr="00E37A58">
              <w:t>triplex</w:t>
            </w:r>
            <w:proofErr w:type="spellEnd"/>
            <w:r w:rsidRPr="00E37A58">
              <w:t>)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</w:tcBorders>
          </w:tcPr>
          <w:p w:rsidR="008B1BC2" w:rsidRPr="00FA786E" w:rsidRDefault="008B1BC2" w:rsidP="008B59BC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  <w:r w:rsidRPr="00FA786E">
              <w:rPr>
                <w:rFonts w:ascii="Tahoma" w:hAnsi="Tahoma" w:cs="Tahoma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260" w:type="dxa"/>
            <w:gridSpan w:val="2"/>
          </w:tcPr>
          <w:p w:rsidR="008B1BC2" w:rsidRPr="00916B3C" w:rsidRDefault="002F1FF6" w:rsidP="008B59BC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1440" w:type="dxa"/>
          </w:tcPr>
          <w:p w:rsidR="008B1BC2" w:rsidRPr="00655448" w:rsidRDefault="008B1BC2" w:rsidP="008B59BC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8B1BC2" w:rsidRDefault="008B1BC2" w:rsidP="008B59BC">
            <w:pPr>
              <w:jc w:val="right"/>
              <w:rPr>
                <w:rFonts w:ascii="Tahoma" w:hAnsi="Tahoma" w:cs="Tahoma"/>
              </w:rPr>
            </w:pPr>
          </w:p>
        </w:tc>
      </w:tr>
      <w:tr w:rsidR="008B1BC2" w:rsidTr="008B5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5595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1BC2" w:rsidRDefault="008B1BC2" w:rsidP="008B59B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70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1BC2" w:rsidRPr="00F55163" w:rsidRDefault="008B1BC2" w:rsidP="008B59BC">
            <w:pPr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 w:rsidRPr="00F55163">
              <w:rPr>
                <w:rFonts w:ascii="Tahoma" w:hAnsi="Tahoma" w:cs="Tahoma"/>
                <w:b/>
                <w:bCs/>
                <w:sz w:val="22"/>
                <w:szCs w:val="22"/>
              </w:rPr>
              <w:t>Σ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F55163">
              <w:rPr>
                <w:rFonts w:ascii="Tahoma" w:hAnsi="Tahoma" w:cs="Tahoma"/>
                <w:b/>
                <w:bCs/>
                <w:sz w:val="22"/>
                <w:szCs w:val="22"/>
              </w:rPr>
              <w:t>Υ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F55163">
              <w:rPr>
                <w:rFonts w:ascii="Tahoma" w:hAnsi="Tahoma" w:cs="Tahoma"/>
                <w:b/>
                <w:bCs/>
                <w:sz w:val="22"/>
                <w:szCs w:val="22"/>
              </w:rPr>
              <w:t>Ν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F55163">
              <w:rPr>
                <w:rFonts w:ascii="Tahoma" w:hAnsi="Tahoma" w:cs="Tahoma"/>
                <w:b/>
                <w:bCs/>
                <w:sz w:val="22"/>
                <w:szCs w:val="22"/>
              </w:rPr>
              <w:t>Ο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F55163">
              <w:rPr>
                <w:rFonts w:ascii="Tahoma" w:hAnsi="Tahoma" w:cs="Tahoma"/>
                <w:b/>
                <w:bCs/>
                <w:sz w:val="22"/>
                <w:szCs w:val="22"/>
              </w:rPr>
              <w:t>Λ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F55163">
              <w:rPr>
                <w:rFonts w:ascii="Tahoma" w:hAnsi="Tahoma" w:cs="Tahoma"/>
                <w:b/>
                <w:bCs/>
                <w:sz w:val="22"/>
                <w:szCs w:val="22"/>
              </w:rPr>
              <w:t>Ο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 xml:space="preserve">    </w:t>
            </w:r>
            <w:r w:rsidRPr="00F5516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1620" w:type="dxa"/>
            <w:vAlign w:val="center"/>
          </w:tcPr>
          <w:p w:rsidR="008B1BC2" w:rsidRPr="00DD016C" w:rsidRDefault="008B1BC2" w:rsidP="008B59BC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B1BC2" w:rsidTr="008B5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5595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1BC2" w:rsidRDefault="008B1BC2" w:rsidP="008B59B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70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B1BC2" w:rsidRPr="00E77621" w:rsidRDefault="008B1BC2" w:rsidP="008B59BC">
            <w:pPr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 w:rsidRPr="00F5516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Φ.Π.Α 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24</w:t>
            </w:r>
            <w:r w:rsidRPr="00F5516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%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1620" w:type="dxa"/>
            <w:vAlign w:val="bottom"/>
          </w:tcPr>
          <w:p w:rsidR="008B1BC2" w:rsidRPr="00F55163" w:rsidRDefault="008B1BC2" w:rsidP="008B59BC">
            <w:pPr>
              <w:jc w:val="right"/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</w:p>
        </w:tc>
      </w:tr>
      <w:tr w:rsidR="008B1BC2" w:rsidTr="008B5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5595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1BC2" w:rsidRDefault="008B1BC2" w:rsidP="008B59B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70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B1BC2" w:rsidRPr="00F55163" w:rsidRDefault="008B1BC2" w:rsidP="008B59BC">
            <w:pPr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 w:rsidRPr="00F55163">
              <w:rPr>
                <w:rFonts w:ascii="Tahoma" w:hAnsi="Tahoma" w:cs="Tahoma"/>
                <w:b/>
                <w:bCs/>
                <w:sz w:val="22"/>
                <w:szCs w:val="22"/>
              </w:rPr>
              <w:t>ΓΕΝ. ΣΥΝΟΛO:</w:t>
            </w:r>
          </w:p>
        </w:tc>
        <w:tc>
          <w:tcPr>
            <w:tcW w:w="1620" w:type="dxa"/>
            <w:vAlign w:val="bottom"/>
          </w:tcPr>
          <w:p w:rsidR="008B1BC2" w:rsidRPr="00F55163" w:rsidRDefault="008B1BC2" w:rsidP="008B59BC">
            <w:pPr>
              <w:jc w:val="right"/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</w:p>
        </w:tc>
      </w:tr>
    </w:tbl>
    <w:p w:rsidR="008B1BC2" w:rsidRDefault="008B1BC2" w:rsidP="00847CA3">
      <w:pPr>
        <w:spacing w:line="360" w:lineRule="auto"/>
        <w:rPr>
          <w:rFonts w:ascii="Tahoma" w:hAnsi="Tahoma" w:cs="Tahoma"/>
          <w:sz w:val="22"/>
        </w:rPr>
      </w:pPr>
    </w:p>
    <w:p w:rsidR="008B1BC2" w:rsidRDefault="008B1BC2" w:rsidP="00847CA3">
      <w:pPr>
        <w:spacing w:line="360" w:lineRule="auto"/>
        <w:rPr>
          <w:rFonts w:ascii="Tahoma" w:hAnsi="Tahoma" w:cs="Tahoma"/>
          <w:sz w:val="22"/>
        </w:rPr>
      </w:pPr>
    </w:p>
    <w:p w:rsidR="008B1BC2" w:rsidRDefault="008B1BC2" w:rsidP="00847CA3">
      <w:pPr>
        <w:spacing w:line="360" w:lineRule="auto"/>
        <w:rPr>
          <w:rFonts w:ascii="Tahoma" w:hAnsi="Tahoma" w:cs="Tahoma"/>
          <w:sz w:val="22"/>
        </w:rPr>
      </w:pPr>
    </w:p>
    <w:p w:rsidR="008B1BC2" w:rsidRDefault="008B1BC2" w:rsidP="00847CA3">
      <w:pPr>
        <w:spacing w:line="360" w:lineRule="auto"/>
        <w:rPr>
          <w:rFonts w:ascii="Tahoma" w:hAnsi="Tahoma" w:cs="Tahoma"/>
          <w:sz w:val="22"/>
        </w:rPr>
      </w:pPr>
    </w:p>
    <w:p w:rsidR="00BD2EF1" w:rsidRDefault="00BD2EF1" w:rsidP="00847CA3">
      <w:pPr>
        <w:spacing w:line="360" w:lineRule="auto"/>
        <w:rPr>
          <w:rFonts w:ascii="Tahoma" w:hAnsi="Tahoma" w:cs="Tahoma"/>
          <w:sz w:val="22"/>
        </w:rPr>
      </w:pPr>
    </w:p>
    <w:p w:rsidR="00A46BF7" w:rsidRPr="005263FF" w:rsidRDefault="00E63E15" w:rsidP="00E63E15">
      <w:pPr>
        <w:spacing w:line="360" w:lineRule="auto"/>
        <w:rPr>
          <w:rFonts w:ascii="Tahoma" w:hAnsi="Tahoma" w:cs="Tahoma"/>
          <w:sz w:val="22"/>
          <w:szCs w:val="22"/>
        </w:rPr>
      </w:pPr>
      <w:r w:rsidRPr="005263FF">
        <w:rPr>
          <w:rFonts w:ascii="Tahoma" w:hAnsi="Tahoma" w:cs="Tahoma"/>
          <w:color w:val="000000"/>
          <w:sz w:val="22"/>
          <w:szCs w:val="22"/>
        </w:rPr>
        <w:t>Τα προς προμήθεια είδη συμφωνούν με τις τεχνικές προδιαγραφές</w:t>
      </w:r>
      <w:r w:rsidR="005263FF" w:rsidRPr="005263FF">
        <w:rPr>
          <w:rFonts w:ascii="Tahoma" w:hAnsi="Tahoma" w:cs="Tahoma"/>
          <w:color w:val="000000"/>
          <w:sz w:val="22"/>
          <w:szCs w:val="22"/>
        </w:rPr>
        <w:t xml:space="preserve"> και τους όρους</w:t>
      </w:r>
      <w:r w:rsidRPr="005263FF">
        <w:rPr>
          <w:rFonts w:ascii="Tahoma" w:hAnsi="Tahoma" w:cs="Tahoma"/>
          <w:color w:val="000000"/>
          <w:sz w:val="22"/>
          <w:szCs w:val="22"/>
        </w:rPr>
        <w:t xml:space="preserve"> της μελέτης:</w:t>
      </w:r>
      <w:r w:rsidR="00A46BF7" w:rsidRPr="005263FF">
        <w:rPr>
          <w:rFonts w:ascii="Tahoma" w:hAnsi="Tahoma" w:cs="Tahoma"/>
          <w:sz w:val="22"/>
          <w:szCs w:val="22"/>
        </w:rPr>
        <w:t xml:space="preserve"> </w:t>
      </w:r>
      <w:r w:rsidR="00357214">
        <w:rPr>
          <w:rFonts w:ascii="Tahoma" w:hAnsi="Tahoma" w:cs="Tahoma"/>
          <w:sz w:val="22"/>
          <w:szCs w:val="22"/>
        </w:rPr>
        <w:t>«ΠΡΟΜΗΘΕΙΑ ΥΑΛΟΠΙΝΑΚΩΝ», Π</w:t>
      </w:r>
      <w:r w:rsidR="00EE3C6E">
        <w:rPr>
          <w:rFonts w:ascii="Tahoma" w:hAnsi="Tahoma" w:cs="Tahoma"/>
          <w:sz w:val="22"/>
          <w:szCs w:val="22"/>
        </w:rPr>
        <w:t>64</w:t>
      </w:r>
      <w:r w:rsidR="00357214">
        <w:rPr>
          <w:rFonts w:ascii="Tahoma" w:hAnsi="Tahoma" w:cs="Tahoma"/>
          <w:sz w:val="22"/>
          <w:szCs w:val="22"/>
        </w:rPr>
        <w:t>/2023</w:t>
      </w:r>
      <w:r w:rsidR="005263FF" w:rsidRPr="005263FF">
        <w:rPr>
          <w:rFonts w:ascii="Tahoma" w:hAnsi="Tahoma" w:cs="Tahoma"/>
          <w:sz w:val="22"/>
          <w:szCs w:val="22"/>
        </w:rPr>
        <w:t xml:space="preserve"> τους οποίους αποδέχομαι πλήρως και ανεπιφύλακτα.</w:t>
      </w:r>
    </w:p>
    <w:p w:rsidR="00D43386" w:rsidRPr="009064F0" w:rsidRDefault="00D43386" w:rsidP="00D43386">
      <w:pPr>
        <w:spacing w:line="360" w:lineRule="auto"/>
        <w:rPr>
          <w:rFonts w:ascii="Tahoma" w:hAnsi="Tahoma" w:cs="Tahoma"/>
          <w:sz w:val="22"/>
        </w:rPr>
      </w:pPr>
    </w:p>
    <w:p w:rsidR="00A46BF7" w:rsidRDefault="00A46BF7" w:rsidP="00A46BF7">
      <w:pPr>
        <w:spacing w:line="360" w:lineRule="auto"/>
        <w:rPr>
          <w:rFonts w:ascii="Tahoma" w:hAnsi="Tahoma" w:cs="Tahoma"/>
          <w:sz w:val="22"/>
        </w:rPr>
      </w:pPr>
    </w:p>
    <w:p w:rsidR="00A46BF7" w:rsidRDefault="00A46BF7" w:rsidP="00A46BF7"/>
    <w:p w:rsidR="00A46BF7" w:rsidRDefault="00A46BF7" w:rsidP="00A46BF7"/>
    <w:p w:rsidR="00A46BF7" w:rsidRDefault="00A46BF7" w:rsidP="00A46BF7">
      <w:r>
        <w:t xml:space="preserve">                                                                                                    </w:t>
      </w:r>
      <w:r w:rsidRPr="00C500B1">
        <w:t xml:space="preserve">     </w:t>
      </w:r>
      <w:r w:rsidR="002D5703">
        <w:t xml:space="preserve"> ΙΛΙΟΝ        </w:t>
      </w:r>
      <w:r w:rsidR="002F1FF6">
        <w:t>……/……/2024</w:t>
      </w:r>
    </w:p>
    <w:p w:rsidR="00A46BF7" w:rsidRDefault="00A46BF7" w:rsidP="00A46BF7">
      <w:r>
        <w:t xml:space="preserve">                                                                                                                   Ο  ΠΡΟΣΦΕΡΩΝ</w:t>
      </w:r>
    </w:p>
    <w:p w:rsidR="00A46BF7" w:rsidRDefault="00A46BF7" w:rsidP="00A46BF7"/>
    <w:p w:rsidR="00A46BF7" w:rsidRDefault="00A46BF7" w:rsidP="00A46BF7"/>
    <w:p w:rsidR="00A46BF7" w:rsidRDefault="00A46BF7" w:rsidP="00A46BF7"/>
    <w:p w:rsidR="00A46BF7" w:rsidRDefault="00A46BF7" w:rsidP="00A46BF7"/>
    <w:sectPr w:rsidR="00A46BF7" w:rsidSect="00A46BF7">
      <w:pgSz w:w="11906" w:h="16838"/>
      <w:pgMar w:top="568" w:right="56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B5262"/>
    <w:multiLevelType w:val="hybridMultilevel"/>
    <w:tmpl w:val="01FC744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95"/>
    <w:rsid w:val="00025C67"/>
    <w:rsid w:val="00042459"/>
    <w:rsid w:val="0014563E"/>
    <w:rsid w:val="00147187"/>
    <w:rsid w:val="00154BD5"/>
    <w:rsid w:val="001A165E"/>
    <w:rsid w:val="001D3FF8"/>
    <w:rsid w:val="002543CA"/>
    <w:rsid w:val="002C590C"/>
    <w:rsid w:val="002D5703"/>
    <w:rsid w:val="002E2FBE"/>
    <w:rsid w:val="002E64F2"/>
    <w:rsid w:val="002F1FF6"/>
    <w:rsid w:val="00310BA2"/>
    <w:rsid w:val="00357214"/>
    <w:rsid w:val="00362BD7"/>
    <w:rsid w:val="003664F4"/>
    <w:rsid w:val="003E6F00"/>
    <w:rsid w:val="00472C58"/>
    <w:rsid w:val="005263FF"/>
    <w:rsid w:val="00542E7E"/>
    <w:rsid w:val="00575FD9"/>
    <w:rsid w:val="005E0738"/>
    <w:rsid w:val="005F0BB4"/>
    <w:rsid w:val="006E14A2"/>
    <w:rsid w:val="00703685"/>
    <w:rsid w:val="00756273"/>
    <w:rsid w:val="00793A80"/>
    <w:rsid w:val="007B7012"/>
    <w:rsid w:val="007C3FC8"/>
    <w:rsid w:val="00807090"/>
    <w:rsid w:val="00847CA3"/>
    <w:rsid w:val="00861F03"/>
    <w:rsid w:val="008B1BC2"/>
    <w:rsid w:val="008B5462"/>
    <w:rsid w:val="008E1D72"/>
    <w:rsid w:val="00927C9A"/>
    <w:rsid w:val="009350AC"/>
    <w:rsid w:val="009B36DB"/>
    <w:rsid w:val="009C1595"/>
    <w:rsid w:val="009E4152"/>
    <w:rsid w:val="00A00340"/>
    <w:rsid w:val="00A46BF7"/>
    <w:rsid w:val="00A65688"/>
    <w:rsid w:val="00A717EE"/>
    <w:rsid w:val="00A761E1"/>
    <w:rsid w:val="00AC31EA"/>
    <w:rsid w:val="00B41D55"/>
    <w:rsid w:val="00B8134D"/>
    <w:rsid w:val="00BD2EF1"/>
    <w:rsid w:val="00BD68B1"/>
    <w:rsid w:val="00C17DE3"/>
    <w:rsid w:val="00C25B2A"/>
    <w:rsid w:val="00C666BF"/>
    <w:rsid w:val="00C848B5"/>
    <w:rsid w:val="00D2184B"/>
    <w:rsid w:val="00D43386"/>
    <w:rsid w:val="00D55AB3"/>
    <w:rsid w:val="00D97BF4"/>
    <w:rsid w:val="00DC2228"/>
    <w:rsid w:val="00DC4698"/>
    <w:rsid w:val="00DE7D22"/>
    <w:rsid w:val="00E13D68"/>
    <w:rsid w:val="00E45621"/>
    <w:rsid w:val="00E63E15"/>
    <w:rsid w:val="00E87E38"/>
    <w:rsid w:val="00EE3C6E"/>
    <w:rsid w:val="00F263F2"/>
    <w:rsid w:val="00F54048"/>
    <w:rsid w:val="00F9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D8E71-F0D9-4586-AEE0-624349FF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BF7"/>
    <w:rPr>
      <w:rFonts w:ascii="Arial" w:hAnsi="Arial"/>
      <w:lang w:val="el-GR" w:eastAsia="el-GR"/>
    </w:rPr>
  </w:style>
  <w:style w:type="paragraph" w:styleId="1">
    <w:name w:val="heading 1"/>
    <w:basedOn w:val="a"/>
    <w:next w:val="a"/>
    <w:qFormat/>
    <w:rsid w:val="009E415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9350A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9C15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semiHidden/>
    <w:rsid w:val="009350A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3">
    <w:name w:val="Strong"/>
    <w:qFormat/>
    <w:rsid w:val="009350AC"/>
    <w:rPr>
      <w:b/>
      <w:bCs/>
    </w:rPr>
  </w:style>
  <w:style w:type="character" w:styleId="a4">
    <w:name w:val="Emphasis"/>
    <w:qFormat/>
    <w:rsid w:val="009350AC"/>
    <w:rPr>
      <w:i/>
      <w:iCs/>
    </w:rPr>
  </w:style>
  <w:style w:type="paragraph" w:styleId="a5">
    <w:name w:val="Balloon Text"/>
    <w:basedOn w:val="a"/>
    <w:link w:val="Char"/>
    <w:rsid w:val="005263F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5"/>
    <w:rsid w:val="00526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5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 ΔΗΜΟΚΡΑΤΙΑ                ΕΡΓAΣΙΑ : ΣΥΝΤΗΡΗΣΗ ΓΗΠΕΔΩΝ ΜΕ ΣΥΝΘΕΤΙΚΟ</vt:lpstr>
    </vt:vector>
  </TitlesOfParts>
  <Company>ilion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                ΕΡΓAΣΙΑ : ΣΥΝΤΗΡΗΣΗ ΓΗΠΕΔΩΝ ΜΕ ΣΥΝΘΕΤΙΚΟ</dc:title>
  <dc:subject/>
  <dc:creator>user68</dc:creator>
  <cp:keywords/>
  <dc:description/>
  <cp:lastModifiedBy>Polyzois Christou</cp:lastModifiedBy>
  <cp:revision>2</cp:revision>
  <cp:lastPrinted>2024-03-11T09:23:00Z</cp:lastPrinted>
  <dcterms:created xsi:type="dcterms:W3CDTF">2024-03-11T09:23:00Z</dcterms:created>
  <dcterms:modified xsi:type="dcterms:W3CDTF">2024-03-11T09:23:00Z</dcterms:modified>
</cp:coreProperties>
</file>