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66F0D" w14:textId="08A03075" w:rsidR="002A14E6" w:rsidRPr="002A14E6" w:rsidRDefault="00DC1AE4" w:rsidP="002A14E6">
      <w:pPr>
        <w:jc w:val="center"/>
        <w:rPr>
          <w:b/>
        </w:rPr>
      </w:pPr>
      <w:bookmarkStart w:id="0" w:name="_Hlk168468465"/>
      <w:r w:rsidRPr="00DC1AE4">
        <w:rPr>
          <w:b/>
        </w:rPr>
        <w:t>K.Μ. : Π95/24</w:t>
      </w:r>
      <w:r>
        <w:rPr>
          <w:b/>
        </w:rPr>
        <w:t xml:space="preserve">: </w:t>
      </w:r>
      <w:r w:rsidRPr="00DC1AE4">
        <w:rPr>
          <w:b/>
        </w:rPr>
        <w:t>Προμήθεια έγχρωμου plotter</w:t>
      </w:r>
      <w:r w:rsidR="002A14E6" w:rsidRPr="002A14E6">
        <w:t xml:space="preserve"> </w:t>
      </w:r>
    </w:p>
    <w:p w14:paraId="658EF440" w14:textId="711BEB2E" w:rsidR="002A14E6" w:rsidRDefault="00C93917" w:rsidP="002A14E6">
      <w:pPr>
        <w:jc w:val="center"/>
        <w:rPr>
          <w:b/>
        </w:rPr>
      </w:pPr>
      <w:r>
        <w:rPr>
          <w:b/>
        </w:rPr>
        <w:t xml:space="preserve">ΠΑΡΑΡΤΗΜΑ: </w:t>
      </w:r>
      <w:r w:rsidR="002A14E6" w:rsidRPr="002A14E6">
        <w:rPr>
          <w:b/>
        </w:rPr>
        <w:t>ΠΙΝΑΚ</w:t>
      </w:r>
      <w:r w:rsidR="00DC1AE4">
        <w:rPr>
          <w:b/>
        </w:rPr>
        <w:t>Α</w:t>
      </w:r>
      <w:r w:rsidR="002A14E6" w:rsidRPr="002A14E6">
        <w:rPr>
          <w:b/>
        </w:rPr>
        <w:t>Σ ΣΥΜΜΟΡΦΩΣΗΣ ΤΕΧΝΙΚΩΝ ΠΡΟΔΙΑΓΡΑΦΩΝ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4111"/>
      </w:tblGrid>
      <w:tr w:rsidR="00297E8E" w:rsidRPr="00DD3640" w14:paraId="62B9BFFB" w14:textId="77777777" w:rsidTr="00C93917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383D33BC" w14:textId="77777777" w:rsidR="00297E8E" w:rsidRPr="00AA6ABA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Γενικοί Όροι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bottom"/>
          </w:tcPr>
          <w:p w14:paraId="1EF69023" w14:textId="77777777" w:rsidR="00297E8E" w:rsidRPr="002A14E6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044436" w14:textId="77777777" w:rsidR="00297E8E" w:rsidRPr="002A14E6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297E8E" w:rsidRPr="001007FE" w14:paraId="7A4C970B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6DD79" w14:textId="53615F2F" w:rsidR="00297E8E" w:rsidRPr="00AD369C" w:rsidRDefault="00D115B7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Να αναφερθεί η κατασκευάστρια εταιρία και η αναλυτική σύνθεση</w:t>
            </w:r>
            <w:r>
              <w:rPr>
                <w:rFonts w:ascii="Tahoma" w:hAnsi="Tahoma" w:cs="Tahoma"/>
              </w:rPr>
              <w:t xml:space="preserve"> του μηχανήματος.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6B23E8" w14:textId="77777777" w:rsidR="00297E8E" w:rsidRPr="006D1CF8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D308F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6D1CF8" w14:paraId="52CECEB7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B6A91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Μαζί με την τεχνική προσφορά να κατατεθεί και το Φύλλο Συμμόρφωσης με απαντήσεις προς όλες τις παραγράφους των τεχνικών προδιαγραφών. Η μη κατάθεση του φύλλου αυτού συνεπάγεται τον </w:t>
            </w:r>
            <w:r w:rsidRPr="00AD369C">
              <w:rPr>
                <w:rFonts w:ascii="Tahoma" w:hAnsi="Tahoma" w:cs="Tahoma"/>
                <w:u w:val="single"/>
              </w:rPr>
              <w:t>αποκλεισμό</w:t>
            </w:r>
            <w:r w:rsidRPr="00AD369C">
              <w:rPr>
                <w:rFonts w:ascii="Tahoma" w:hAnsi="Tahoma" w:cs="Tahoma"/>
              </w:rPr>
              <w:t xml:space="preserve"> του διαγωνιζόμενου.</w:t>
            </w:r>
          </w:p>
          <w:p w14:paraId="53443A54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όροι των τεχνικών προδιαγραφών του παραπάνω πίνακα είναι απαράβατοι </w:t>
            </w:r>
            <w:r w:rsidRPr="00AD369C">
              <w:rPr>
                <w:rFonts w:ascii="Tahoma" w:hAnsi="Tahoma" w:cs="Tahoma"/>
                <w:u w:val="single"/>
              </w:rPr>
              <w:t>επί ποινή αποκλεισμού</w:t>
            </w:r>
            <w:r w:rsidRPr="00AD369C">
              <w:rPr>
                <w:rFonts w:ascii="Tahoma" w:hAnsi="Tahoma" w:cs="Tahoma"/>
              </w:rPr>
              <w:t xml:space="preserve"> και πρέπει να τεκμηριώνονται σε τεχνικά φυλλάδια τα οποία θα συνυποβάλλονται με την τεχνική προσφορά. </w:t>
            </w:r>
          </w:p>
          <w:p w14:paraId="7B7E99CE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el-GR"/>
              </w:rPr>
            </w:pPr>
            <w:r w:rsidRPr="00AD369C">
              <w:rPr>
                <w:rFonts w:ascii="Tahoma" w:hAnsi="Tahoma" w:cs="Tahoma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σε σχετικές βεβαιώσεις της κατασκευάστριας εταιρίας ή του επίσημου αντιπροσώπου της κατασκευάστριας στην Ελλάδα.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DF6640" w14:textId="77777777" w:rsidR="00297E8E" w:rsidRPr="006D1CF8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28D2E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bookmarkStart w:id="1" w:name="_GoBack"/>
            <w:bookmarkEnd w:id="1"/>
          </w:p>
        </w:tc>
      </w:tr>
      <w:tr w:rsidR="00297E8E" w:rsidRPr="0039474E" w14:paraId="1AE92E53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CE32" w14:textId="77777777" w:rsidR="00AD19C0" w:rsidRPr="00AD369C" w:rsidRDefault="00AD19C0" w:rsidP="00AD19C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</w:t>
            </w:r>
            <w:r w:rsidRPr="00AD369C">
              <w:rPr>
                <w:rFonts w:ascii="Tahoma" w:hAnsi="Tahoma" w:cs="Tahoma"/>
              </w:rPr>
              <w:t xml:space="preserve"> προσφερόμεν</w:t>
            </w:r>
            <w:r>
              <w:rPr>
                <w:rFonts w:ascii="Tahoma" w:hAnsi="Tahoma" w:cs="Tahoma"/>
              </w:rPr>
              <w:t>ος</w:t>
            </w:r>
            <w:r w:rsidRPr="00AD36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σχεδιογράφος (</w:t>
            </w:r>
            <w:r>
              <w:rPr>
                <w:rFonts w:ascii="Tahoma" w:hAnsi="Tahoma" w:cs="Tahoma"/>
                <w:lang w:val="en-US"/>
              </w:rPr>
              <w:t>plotter</w:t>
            </w:r>
            <w:r>
              <w:rPr>
                <w:rFonts w:ascii="Tahoma" w:hAnsi="Tahoma" w:cs="Tahoma"/>
              </w:rPr>
              <w:t>)</w:t>
            </w:r>
            <w:r w:rsidRPr="00AD369C">
              <w:rPr>
                <w:rFonts w:ascii="Tahoma" w:hAnsi="Tahoma" w:cs="Tahoma"/>
              </w:rPr>
              <w:t xml:space="preserve"> θα πρέπει να είναι: </w:t>
            </w:r>
          </w:p>
          <w:p w14:paraId="2E532BAF" w14:textId="77777777" w:rsidR="00AD19C0" w:rsidRDefault="00AD19C0" w:rsidP="00AD19C0">
            <w:pPr>
              <w:spacing w:after="0" w:line="240" w:lineRule="auto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1) καινούργι</w:t>
            </w:r>
            <w:r>
              <w:rPr>
                <w:rFonts w:ascii="Tahoma" w:hAnsi="Tahoma" w:cs="Tahoma"/>
              </w:rPr>
              <w:t>ος</w:t>
            </w:r>
            <w:r w:rsidRPr="00812F1B">
              <w:rPr>
                <w:rFonts w:ascii="Tahoma" w:hAnsi="Tahoma" w:cs="Tahoma"/>
              </w:rPr>
              <w:t xml:space="preserve">, </w:t>
            </w:r>
          </w:p>
          <w:p w14:paraId="47BF920B" w14:textId="77777777" w:rsidR="00AD19C0" w:rsidRPr="00812F1B" w:rsidRDefault="00AD19C0" w:rsidP="00AD19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E4506F">
              <w:rPr>
                <w:rFonts w:ascii="Tahoma" w:hAnsi="Tahoma" w:cs="Tahoma"/>
              </w:rPr>
              <w:t xml:space="preserve">) έτος κατασκευής τουλάχιστον </w:t>
            </w:r>
            <w:r w:rsidRPr="00E4506F">
              <w:rPr>
                <w:rFonts w:ascii="Tahoma" w:hAnsi="Tahoma" w:cs="Tahoma"/>
                <w:b/>
              </w:rPr>
              <w:t>2021</w:t>
            </w:r>
            <w:r w:rsidRPr="00E4506F">
              <w:rPr>
                <w:rFonts w:ascii="Tahoma" w:hAnsi="Tahoma" w:cs="Tahoma"/>
              </w:rPr>
              <w:t xml:space="preserve"> ή νεότερο</w:t>
            </w:r>
          </w:p>
          <w:p w14:paraId="1B52960D" w14:textId="77777777" w:rsidR="00AD19C0" w:rsidRPr="00AD369C" w:rsidRDefault="00AD19C0" w:rsidP="00AD19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812F1B">
              <w:rPr>
                <w:rFonts w:ascii="Tahoma" w:hAnsi="Tahoma" w:cs="Tahoma"/>
              </w:rPr>
              <w:t xml:space="preserve">) </w:t>
            </w:r>
            <w:r w:rsidRPr="00AD369C">
              <w:rPr>
                <w:rFonts w:ascii="Tahoma" w:hAnsi="Tahoma" w:cs="Tahoma"/>
              </w:rPr>
              <w:t>αμεταχείριστ</w:t>
            </w:r>
            <w:r>
              <w:rPr>
                <w:rFonts w:ascii="Tahoma" w:hAnsi="Tahoma" w:cs="Tahoma"/>
              </w:rPr>
              <w:t>ος</w:t>
            </w:r>
            <w:r w:rsidRPr="00AD369C">
              <w:rPr>
                <w:rFonts w:ascii="Tahoma" w:hAnsi="Tahoma" w:cs="Tahoma"/>
              </w:rPr>
              <w:t xml:space="preserve">, </w:t>
            </w:r>
          </w:p>
          <w:p w14:paraId="4A533355" w14:textId="77777777" w:rsidR="00AD19C0" w:rsidRPr="00AD369C" w:rsidRDefault="00AD19C0" w:rsidP="00AD19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AD369C">
              <w:rPr>
                <w:rFonts w:ascii="Tahoma" w:hAnsi="Tahoma" w:cs="Tahoma"/>
              </w:rPr>
              <w:t>) όχι ανακατασκευασμέν</w:t>
            </w:r>
            <w:r>
              <w:rPr>
                <w:rFonts w:ascii="Tahoma" w:hAnsi="Tahoma" w:cs="Tahoma"/>
              </w:rPr>
              <w:t>ος</w:t>
            </w:r>
            <w:r w:rsidRPr="00AD369C">
              <w:rPr>
                <w:rFonts w:ascii="Tahoma" w:hAnsi="Tahoma" w:cs="Tahoma"/>
              </w:rPr>
              <w:t>,</w:t>
            </w:r>
          </w:p>
          <w:p w14:paraId="74E53013" w14:textId="77777777" w:rsidR="00AD19C0" w:rsidRPr="00AD369C" w:rsidRDefault="00AD19C0" w:rsidP="00AD19C0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AD369C">
              <w:rPr>
                <w:rFonts w:ascii="Tahoma" w:hAnsi="Tahoma" w:cs="Tahoma"/>
              </w:rPr>
              <w:t xml:space="preserve">) να μην έχει </w:t>
            </w:r>
            <w:bookmarkStart w:id="2" w:name="_Hlk167975209"/>
            <w:r w:rsidRPr="00AD369C">
              <w:rPr>
                <w:rFonts w:ascii="Tahoma" w:hAnsi="Tahoma" w:cs="Tahoma"/>
              </w:rPr>
              <w:t xml:space="preserve">ανακοινωθεί παύση της παραγωγής τους (Κατάσταση End of Life). </w:t>
            </w:r>
            <w:bookmarkEnd w:id="2"/>
            <w:r w:rsidRPr="00AD369C">
              <w:rPr>
                <w:rFonts w:ascii="Tahoma" w:hAnsi="Tahoma" w:cs="Tahoma"/>
              </w:rPr>
              <w:t>Με την τεχνική προσφορά να υποβληθεί δήλωση του εργοστασίου κατασκευής ή του επίσημου αντιπροσώπου του στην Ελλάδα, με την οποία θα βεβαιώνεται ότι τα προσφερόμενα μοντέλα κυκλοφορούν στην αγορά.</w:t>
            </w:r>
          </w:p>
          <w:p w14:paraId="126FDBE2" w14:textId="17722DD5" w:rsidR="00297E8E" w:rsidRPr="000E16C6" w:rsidRDefault="00AD19C0" w:rsidP="00AD19C0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 w:rsidRPr="00E46631">
              <w:rPr>
                <w:rFonts w:ascii="Tahoma" w:hAnsi="Tahoma" w:cs="Tahoma"/>
                <w:lang w:val="en-US"/>
              </w:rPr>
              <w:t>6</w:t>
            </w:r>
            <w:r w:rsidRPr="000E16C6">
              <w:rPr>
                <w:rFonts w:ascii="Tahoma" w:hAnsi="Tahoma" w:cs="Tahoma"/>
                <w:lang w:val="en-US"/>
              </w:rPr>
              <w:t xml:space="preserve">) </w:t>
            </w:r>
            <w:bookmarkStart w:id="3" w:name="_Hlk167975093"/>
            <w:r w:rsidRPr="00AD369C">
              <w:rPr>
                <w:rFonts w:ascii="Tahoma" w:hAnsi="Tahoma" w:cs="Tahoma"/>
              </w:rPr>
              <w:t>να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AD369C">
              <w:rPr>
                <w:rFonts w:ascii="Tahoma" w:hAnsi="Tahoma" w:cs="Tahoma"/>
              </w:rPr>
              <w:t>έχουν</w:t>
            </w:r>
            <w:r w:rsidRPr="000E16C6">
              <w:rPr>
                <w:rFonts w:ascii="Tahoma" w:hAnsi="Tahoma" w:cs="Tahoma"/>
                <w:lang w:val="en-US"/>
              </w:rPr>
              <w:t xml:space="preserve"> </w:t>
            </w:r>
            <w:r w:rsidRPr="002707DC">
              <w:rPr>
                <w:rFonts w:ascii="Tahoma" w:hAnsi="Tahoma" w:cs="Tahoma"/>
              </w:rPr>
              <w:t>πιστοποίηση</w:t>
            </w:r>
            <w:r w:rsidRPr="00E4506F">
              <w:rPr>
                <w:rFonts w:ascii="Tahoma" w:hAnsi="Tahoma" w:cs="Tahoma"/>
                <w:lang w:val="en-US"/>
              </w:rPr>
              <w:t xml:space="preserve">: i) </w:t>
            </w:r>
            <w:r w:rsidRPr="00E4506F">
              <w:rPr>
                <w:rFonts w:ascii="Tahoma" w:hAnsi="Tahoma" w:cs="Tahoma"/>
                <w:b/>
                <w:lang w:val="en-US"/>
              </w:rPr>
              <w:t>CE</w:t>
            </w:r>
            <w:r w:rsidRPr="00E4506F">
              <w:rPr>
                <w:rFonts w:ascii="Tahoma" w:hAnsi="Tahoma" w:cs="Tahoma"/>
                <w:lang w:val="en-US"/>
              </w:rPr>
              <w:t xml:space="preserve">, ii) </w:t>
            </w:r>
            <w:r w:rsidRPr="00E4506F">
              <w:rPr>
                <w:rFonts w:ascii="Tahoma" w:hAnsi="Tahoma" w:cs="Tahoma"/>
                <w:b/>
                <w:lang w:val="en-US"/>
              </w:rPr>
              <w:t xml:space="preserve">EnergyStar </w:t>
            </w:r>
            <w:r w:rsidRPr="00E4506F">
              <w:rPr>
                <w:rFonts w:ascii="Tahoma" w:hAnsi="Tahoma" w:cs="Tahoma"/>
                <w:b/>
              </w:rPr>
              <w:t>ή</w:t>
            </w:r>
            <w:r w:rsidRPr="00E4506F">
              <w:rPr>
                <w:rFonts w:ascii="Tahoma" w:hAnsi="Tahoma" w:cs="Tahoma"/>
                <w:b/>
                <w:lang w:val="en-US"/>
              </w:rPr>
              <w:t xml:space="preserve"> TUV Energy Efficiency</w:t>
            </w:r>
            <w:r w:rsidRPr="00E4506F">
              <w:rPr>
                <w:rFonts w:ascii="Tahoma" w:hAnsi="Tahoma" w:cs="Tahoma"/>
                <w:lang w:val="en-US"/>
              </w:rPr>
              <w:t xml:space="preserve">, iii) </w:t>
            </w:r>
            <w:r w:rsidRPr="00E4506F">
              <w:rPr>
                <w:rFonts w:ascii="Tahoma" w:hAnsi="Tahoma" w:cs="Tahoma"/>
                <w:b/>
                <w:lang w:val="en-US"/>
              </w:rPr>
              <w:t>ROHS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33448" w14:textId="77777777" w:rsidR="00297E8E" w:rsidRPr="0039474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99D6C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35A49F10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E3D1" w14:textId="1813BB62" w:rsidR="00297E8E" w:rsidRPr="00AD369C" w:rsidRDefault="00AD19C0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</w:t>
            </w:r>
            <w:r w:rsidRPr="00AD369C">
              <w:rPr>
                <w:rFonts w:ascii="Tahoma" w:hAnsi="Tahoma" w:cs="Tahoma"/>
              </w:rPr>
              <w:t xml:space="preserve"> προσφερόμεν</w:t>
            </w:r>
            <w:r>
              <w:rPr>
                <w:rFonts w:ascii="Tahoma" w:hAnsi="Tahoma" w:cs="Tahoma"/>
              </w:rPr>
              <w:t>ος</w:t>
            </w:r>
            <w:r w:rsidRPr="00AD36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σχεδιογράφος (</w:t>
            </w:r>
            <w:r>
              <w:rPr>
                <w:rFonts w:ascii="Tahoma" w:hAnsi="Tahoma" w:cs="Tahoma"/>
                <w:lang w:val="en-US"/>
              </w:rPr>
              <w:t>plotter</w:t>
            </w:r>
            <w:r>
              <w:rPr>
                <w:rFonts w:ascii="Tahoma" w:hAnsi="Tahoma" w:cs="Tahoma"/>
              </w:rPr>
              <w:t>)</w:t>
            </w:r>
            <w:r w:rsidRPr="00AD369C">
              <w:rPr>
                <w:rFonts w:ascii="Tahoma" w:hAnsi="Tahoma" w:cs="Tahoma"/>
              </w:rPr>
              <w:t xml:space="preserve"> θα πρέπει να συνοδεύεται κατά την παράδοσή του από τα εγχειρίδια εγκατάστασης και λειτουργίας τουλάχιστον στην Ελληνική γλώσσα.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0AB592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8A91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09151A0C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001C" w14:textId="11C9263B" w:rsidR="00297E8E" w:rsidRPr="00AD369C" w:rsidRDefault="00AD19C0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>Η κατασκευάστρια εταιρεία</w:t>
            </w:r>
            <w:r>
              <w:rPr>
                <w:rFonts w:ascii="Tahoma" w:hAnsi="Tahoma" w:cs="Tahoma"/>
              </w:rPr>
              <w:t xml:space="preserve"> του</w:t>
            </w:r>
            <w:r w:rsidRPr="00AD369C">
              <w:rPr>
                <w:rFonts w:ascii="Tahoma" w:hAnsi="Tahoma" w:cs="Tahoma"/>
              </w:rPr>
              <w:t xml:space="preserve"> προσφερόμεν</w:t>
            </w:r>
            <w:r>
              <w:rPr>
                <w:rFonts w:ascii="Tahoma" w:hAnsi="Tahoma" w:cs="Tahoma"/>
              </w:rPr>
              <w:t>ου</w:t>
            </w:r>
            <w:r w:rsidRPr="00AD36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σχεδιογράφου (</w:t>
            </w:r>
            <w:r>
              <w:rPr>
                <w:rFonts w:ascii="Tahoma" w:hAnsi="Tahoma" w:cs="Tahoma"/>
                <w:lang w:val="en-US"/>
              </w:rPr>
              <w:t>plotter</w:t>
            </w:r>
            <w:r>
              <w:rPr>
                <w:rFonts w:ascii="Tahoma" w:hAnsi="Tahoma" w:cs="Tahoma"/>
              </w:rPr>
              <w:t>)</w:t>
            </w:r>
            <w:r w:rsidRPr="00AD369C">
              <w:rPr>
                <w:rFonts w:ascii="Tahoma" w:hAnsi="Tahoma" w:cs="Tahoma"/>
              </w:rPr>
              <w:t xml:space="preserve">  θα πρέπει να διαθέτει πιστοποιητικό </w:t>
            </w:r>
            <w:r w:rsidRPr="00E4506F">
              <w:rPr>
                <w:rFonts w:ascii="Tahoma" w:hAnsi="Tahoma" w:cs="Tahoma"/>
              </w:rPr>
              <w:t>ISO9001:2008 &amp; ISO 14001:2015</w:t>
            </w:r>
            <w:r w:rsidRPr="00AD369C">
              <w:rPr>
                <w:rFonts w:ascii="Tahoma" w:hAnsi="Tahoma" w:cs="Tahoma"/>
              </w:rPr>
              <w:t xml:space="preserve"> τα οποία θα πρέπει να προσκομιστούν μαζί με την προσφορά.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4BD6BC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9DCB7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5190CE16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EF5E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Τα πιστοποιητικά και οποιαδήποτε επίσημα τεχνικά φυλλάδια ή </w:t>
            </w:r>
            <w:r w:rsidRPr="00AD369C">
              <w:rPr>
                <w:rFonts w:ascii="Tahoma" w:hAnsi="Tahoma" w:cs="Tahoma"/>
                <w:lang w:val="en-US"/>
              </w:rPr>
              <w:t>prospectus</w:t>
            </w:r>
            <w:r w:rsidRPr="00AD369C">
              <w:rPr>
                <w:rFonts w:ascii="Tahoma" w:hAnsi="Tahoma" w:cs="Tahoma"/>
              </w:rPr>
              <w:t xml:space="preserve"> του κατασκευαστή μπορεί να κατατεθούν στην Αγγλική γλώσσα.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F94AF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7C582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1DC3C380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153C" w14:textId="65E85F35" w:rsidR="00297E8E" w:rsidRPr="00AD369C" w:rsidRDefault="00AD19C0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</w:t>
            </w:r>
            <w:r w:rsidRPr="00AD369C">
              <w:rPr>
                <w:rFonts w:ascii="Tahoma" w:hAnsi="Tahoma" w:cs="Tahoma"/>
              </w:rPr>
              <w:t xml:space="preserve"> προσφερόμεν</w:t>
            </w:r>
            <w:r>
              <w:rPr>
                <w:rFonts w:ascii="Tahoma" w:hAnsi="Tahoma" w:cs="Tahoma"/>
              </w:rPr>
              <w:t>ος</w:t>
            </w:r>
            <w:r w:rsidRPr="00AD369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σχεδιογράφος (</w:t>
            </w:r>
            <w:r>
              <w:rPr>
                <w:rFonts w:ascii="Tahoma" w:hAnsi="Tahoma" w:cs="Tahoma"/>
                <w:lang w:val="en-US"/>
              </w:rPr>
              <w:t>plotter</w:t>
            </w:r>
            <w:r>
              <w:rPr>
                <w:rFonts w:ascii="Tahoma" w:hAnsi="Tahoma" w:cs="Tahoma"/>
              </w:rPr>
              <w:t>)</w:t>
            </w:r>
            <w:r w:rsidRPr="00AD369C">
              <w:rPr>
                <w:rFonts w:ascii="Tahoma" w:hAnsi="Tahoma" w:cs="Tahoma"/>
              </w:rPr>
              <w:t xml:space="preserve"> θα </w:t>
            </w:r>
            <w:r>
              <w:rPr>
                <w:rFonts w:ascii="Tahoma" w:hAnsi="Tahoma" w:cs="Tahoma"/>
              </w:rPr>
              <w:t>έχει</w:t>
            </w:r>
            <w:r w:rsidRPr="00AD369C">
              <w:rPr>
                <w:rFonts w:ascii="Tahoma" w:hAnsi="Tahoma" w:cs="Tahoma"/>
              </w:rPr>
              <w:t xml:space="preserve"> εγγύηση ενός έτους από θέσεως σε λειτουργία.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1E6035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DC10B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  <w:tr w:rsidR="00297E8E" w:rsidRPr="0039474E" w14:paraId="16659DC2" w14:textId="77777777" w:rsidTr="00C93917">
        <w:trPr>
          <w:jc w:val="center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CCC1" w14:textId="77777777" w:rsidR="00297E8E" w:rsidRPr="00AD369C" w:rsidRDefault="00297E8E" w:rsidP="00297E8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D369C">
              <w:rPr>
                <w:rFonts w:ascii="Tahoma" w:hAnsi="Tahoma" w:cs="Tahoma"/>
              </w:rPr>
              <w:t xml:space="preserve">Όλοι οι παραπάνω </w:t>
            </w:r>
            <w:r>
              <w:rPr>
                <w:rFonts w:ascii="Tahoma" w:hAnsi="Tahoma" w:cs="Tahoma"/>
              </w:rPr>
              <w:t xml:space="preserve">γενικοί </w:t>
            </w:r>
            <w:r w:rsidRPr="00AD369C">
              <w:rPr>
                <w:rFonts w:ascii="Tahoma" w:hAnsi="Tahoma" w:cs="Tahoma"/>
              </w:rPr>
              <w:t>όροι είναι απαιτητοί με ποινή αποκλεισμού.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CEFE5A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NAI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08E73" w14:textId="77777777" w:rsidR="00297E8E" w:rsidRDefault="00297E8E" w:rsidP="00297E8E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</w:tc>
      </w:tr>
    </w:tbl>
    <w:p w14:paraId="5361D5FF" w14:textId="77777777" w:rsidR="00297E8E" w:rsidRDefault="00297E8E" w:rsidP="002A14E6">
      <w:pPr>
        <w:jc w:val="center"/>
        <w:rPr>
          <w:b/>
        </w:rPr>
      </w:pPr>
    </w:p>
    <w:p w14:paraId="6B5B6C27" w14:textId="77777777" w:rsidR="00297E8E" w:rsidRDefault="00297E8E" w:rsidP="002A14E6">
      <w:pPr>
        <w:jc w:val="center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2A14E6" w:rsidRPr="00365F56" w14:paraId="048EB7FF" w14:textId="77777777" w:rsidTr="00DA627F">
        <w:trPr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2D51102D" w14:textId="77777777" w:rsidR="002A14E6" w:rsidRPr="00365F5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lastRenderedPageBreak/>
              <w:t>ΤΕΧΝΙΚΗ ΠΡΟΔΙΑΓΡΑΦΗ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19E65981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ΑΠΑΙΤΗΣΗ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046475" w14:textId="77777777" w:rsidR="002A14E6" w:rsidRPr="002A14E6" w:rsidRDefault="002A14E6" w:rsidP="002A14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A14E6">
              <w:rPr>
                <w:rFonts w:ascii="Tahoma" w:eastAsia="Times New Roman" w:hAnsi="Tahoma" w:cs="Tahoma"/>
                <w:b/>
                <w:bCs/>
                <w:lang w:eastAsia="el-GR"/>
              </w:rPr>
              <w:t>ΣΥΜΜΟΡΦΩΣΗ/ΠΑΡΑΠΟΜΠΗ</w:t>
            </w:r>
          </w:p>
        </w:tc>
      </w:tr>
      <w:tr w:rsidR="00297E8E" w:rsidRPr="00365F56" w14:paraId="0D09F689" w14:textId="77777777" w:rsidTr="00526A2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355CCB" w14:textId="402C20FB" w:rsidR="00297E8E" w:rsidRPr="00365F56" w:rsidRDefault="00526A21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b/>
                <w:lang w:eastAsia="el-GR"/>
              </w:rPr>
              <w:t>ΧΑΡΑΚΤΗΡΙΣΤΙΚΑ ΕΚΤΥΠΩ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>T</w:t>
            </w:r>
            <w:r w:rsidRPr="005644C2">
              <w:rPr>
                <w:rFonts w:ascii="Tahoma" w:eastAsia="Times New Roman" w:hAnsi="Tahoma" w:cs="Tahoma"/>
                <w:b/>
                <w:lang w:eastAsia="el-GR"/>
              </w:rPr>
              <w:t>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35C991" w14:textId="77777777" w:rsidR="00297E8E" w:rsidRPr="00365F56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26FDB" w14:textId="77777777" w:rsidR="00297E8E" w:rsidRPr="00365F56" w:rsidRDefault="00297E8E" w:rsidP="00297E8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587152" w14:paraId="229FB43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38E4E" w14:textId="42948481" w:rsidR="00526A21" w:rsidRPr="00365F56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val="en-US" w:eastAsia="el-GR"/>
              </w:rPr>
              <w:t>T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ύπος εκτυπωτή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72A72" w14:textId="56AC1AAF" w:rsidR="00526A21" w:rsidRPr="00587152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5 χρώματα – 36</w:t>
            </w:r>
            <w:r>
              <w:rPr>
                <w:rFonts w:ascii="Tahoma" w:eastAsia="Times New Roman" w:hAnsi="Tahoma" w:cs="Tahoma"/>
                <w:lang w:val="en-US" w:eastAsia="el-GR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E4E" w14:textId="77777777" w:rsidR="00526A21" w:rsidRPr="002073C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1BC68E3D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F042" w14:textId="238892E7" w:rsidR="00526A21" w:rsidRPr="00365F56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b/>
                <w:lang w:eastAsia="el-GR"/>
              </w:rPr>
              <w:t>Τεχνολογία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B06FF" w14:textId="49786DE7" w:rsidR="00526A21" w:rsidRPr="00207757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4E2503">
              <w:rPr>
                <w:rFonts w:ascii="Tahoma" w:eastAsia="Times New Roman" w:hAnsi="Tahoma" w:cs="Tahoma"/>
                <w:lang w:eastAsia="el-GR"/>
              </w:rPr>
              <w:t>με ψεκασμό μελανιού κατ' απαίτηση, ενσωματωμένου τύπου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125" w14:textId="77777777" w:rsidR="00526A21" w:rsidRPr="002073C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795F458D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B6CD0" w14:textId="2C1D036C" w:rsidR="00526A21" w:rsidRPr="0076276E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b/>
                <w:lang w:eastAsia="el-GR"/>
              </w:rPr>
              <w:t>Ανάλυση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3950" w14:textId="70190B2A" w:rsidR="00526A21" w:rsidRPr="009112D4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lang w:val="en-US" w:eastAsia="el-GR"/>
              </w:rPr>
              <w:t>2400 x 1200 dpi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C0F" w14:textId="77777777" w:rsidR="00526A21" w:rsidRPr="008346FA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526A21" w:rsidRPr="00365F56" w14:paraId="60C90A9F" w14:textId="77777777" w:rsidTr="00BC56E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24B6" w14:textId="0BCE4EA9" w:rsidR="00526A21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BD08A5">
              <w:rPr>
                <w:rFonts w:ascii="Tahoma" w:eastAsia="Times New Roman" w:hAnsi="Tahoma" w:cs="Tahoma"/>
                <w:b/>
                <w:lang w:val="en-US" w:eastAsia="el-GR"/>
              </w:rPr>
              <w:t>Πλήθος ακροφυσίων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48F0" w14:textId="04AC5B60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Τουλάχιστον 15.360 ακροφύσια (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MBK</w:t>
            </w:r>
            <w:r w:rsidRPr="003E274F">
              <w:rPr>
                <w:rFonts w:ascii="Tahoma" w:eastAsia="Times New Roman" w:hAnsi="Tahoma" w:cs="Tahoma"/>
                <w:lang w:eastAsia="el-GR"/>
              </w:rPr>
              <w:t xml:space="preserve">: 5.120 ακροφύσια· 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BK</w:t>
            </w:r>
            <w:r w:rsidRPr="003E274F">
              <w:rPr>
                <w:rFonts w:ascii="Tahoma" w:eastAsia="Times New Roman" w:hAnsi="Tahoma" w:cs="Tahoma"/>
                <w:lang w:eastAsia="el-GR"/>
              </w:rPr>
              <w:t xml:space="preserve">, 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C</w:t>
            </w:r>
            <w:r w:rsidRPr="003E274F">
              <w:rPr>
                <w:rFonts w:ascii="Tahoma" w:eastAsia="Times New Roman" w:hAnsi="Tahoma" w:cs="Tahoma"/>
                <w:lang w:eastAsia="el-GR"/>
              </w:rPr>
              <w:t xml:space="preserve">, 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M</w:t>
            </w:r>
            <w:r w:rsidRPr="003E274F">
              <w:rPr>
                <w:rFonts w:ascii="Tahoma" w:eastAsia="Times New Roman" w:hAnsi="Tahoma" w:cs="Tahoma"/>
                <w:lang w:eastAsia="el-GR"/>
              </w:rPr>
              <w:t xml:space="preserve">, 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Y</w:t>
            </w:r>
            <w:r w:rsidRPr="003E274F">
              <w:rPr>
                <w:rFonts w:ascii="Tahoma" w:eastAsia="Times New Roman" w:hAnsi="Tahoma" w:cs="Tahoma"/>
                <w:lang w:eastAsia="el-GR"/>
              </w:rPr>
              <w:t>: 2.560 ακροφύσια έκαστο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B77" w14:textId="77777777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207757" w14:paraId="3DAF2DF9" w14:textId="77777777" w:rsidTr="00BC56E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602A" w14:textId="633A2B45" w:rsidR="00526A21" w:rsidRPr="0079295C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Ακρίβεια</w:t>
            </w:r>
            <w:r w:rsidRPr="00AD0D74">
              <w:rPr>
                <w:rFonts w:ascii="Tahoma" w:eastAsia="Times New Roman" w:hAnsi="Tahoma" w:cs="Tahoma"/>
                <w:b/>
                <w:lang w:eastAsia="el-GR"/>
              </w:rPr>
              <w:t xml:space="preserve"> γραμμής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828A0" w14:textId="499AD526" w:rsidR="00526A21" w:rsidRPr="002073C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±0,1% ή λιγότερο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66B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096C259A" w14:textId="77777777" w:rsidTr="00BC56E8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80E7" w14:textId="53EFFFE6" w:rsidR="00526A21" w:rsidRPr="00F221ED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BD08A5">
              <w:rPr>
                <w:rFonts w:ascii="Tahoma" w:eastAsia="Times New Roman" w:hAnsi="Tahoma" w:cs="Tahoma"/>
                <w:b/>
                <w:lang w:eastAsia="el-GR"/>
              </w:rPr>
              <w:t>Βήμα ακροφυσίων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D06B" w14:textId="39390661" w:rsidR="00526A21" w:rsidRPr="00D76304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1.200dpi x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30C" w14:textId="77777777" w:rsidR="00526A21" w:rsidRPr="00255DFE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3E48C91A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27F1" w14:textId="5BB67953" w:rsidR="00526A21" w:rsidRPr="00510F1A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l-GR"/>
              </w:rPr>
            </w:pPr>
            <w:r w:rsidRPr="00BD08A5">
              <w:rPr>
                <w:rFonts w:ascii="Tahoma" w:eastAsia="Times New Roman" w:hAnsi="Tahoma" w:cs="Tahoma"/>
                <w:b/>
                <w:lang w:eastAsia="el-GR"/>
              </w:rPr>
              <w:t>Τύπος μελανιού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7F55C" w14:textId="025946F0" w:rsidR="00526A21" w:rsidRPr="00212A0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26A21">
              <w:rPr>
                <w:rFonts w:ascii="Tahoma" w:eastAsia="Times New Roman" w:hAnsi="Tahoma" w:cs="Tahoma"/>
                <w:lang w:eastAsia="el-GR"/>
              </w:rPr>
              <w:t xml:space="preserve">Μελάνια 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pigment</w:t>
            </w:r>
            <w:r w:rsidRPr="00526A21">
              <w:rPr>
                <w:rFonts w:ascii="Tahoma" w:eastAsia="Times New Roman" w:hAnsi="Tahoma" w:cs="Tahoma"/>
                <w:lang w:eastAsia="el-GR"/>
              </w:rPr>
              <w:t xml:space="preserve">: 5 χρώματα, 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MBK</w:t>
            </w:r>
            <w:r w:rsidRPr="00526A21">
              <w:rPr>
                <w:rFonts w:ascii="Tahoma" w:eastAsia="Times New Roman" w:hAnsi="Tahoma" w:cs="Tahoma"/>
                <w:lang w:eastAsia="el-GR"/>
              </w:rPr>
              <w:t>/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BK</w:t>
            </w:r>
            <w:r w:rsidRPr="00526A21">
              <w:rPr>
                <w:rFonts w:ascii="Tahoma" w:eastAsia="Times New Roman" w:hAnsi="Tahoma" w:cs="Tahoma"/>
                <w:lang w:eastAsia="el-GR"/>
              </w:rPr>
              <w:t>/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C</w:t>
            </w:r>
            <w:r w:rsidRPr="00526A21">
              <w:rPr>
                <w:rFonts w:ascii="Tahoma" w:eastAsia="Times New Roman" w:hAnsi="Tahoma" w:cs="Tahoma"/>
                <w:lang w:eastAsia="el-GR"/>
              </w:rPr>
              <w:t>/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M</w:t>
            </w:r>
            <w:r w:rsidRPr="00526A21">
              <w:rPr>
                <w:rFonts w:ascii="Tahoma" w:eastAsia="Times New Roman" w:hAnsi="Tahoma" w:cs="Tahoma"/>
                <w:lang w:eastAsia="el-GR"/>
              </w:rPr>
              <w:t>/</w:t>
            </w:r>
            <w:r w:rsidRPr="003E274F">
              <w:rPr>
                <w:rFonts w:ascii="Tahoma" w:eastAsia="Times New Roman" w:hAnsi="Tahoma" w:cs="Tahoma"/>
                <w:lang w:val="en-US" w:eastAsia="el-GR"/>
              </w:rPr>
              <w:t>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5B9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526A21" w14:paraId="282C872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BDB2" w14:textId="36031A3D" w:rsidR="00526A21" w:rsidRPr="00342D4E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el-GR"/>
              </w:rPr>
            </w:pPr>
            <w:r w:rsidRPr="006F145F">
              <w:rPr>
                <w:rFonts w:ascii="Tahoma" w:eastAsia="Times New Roman" w:hAnsi="Tahoma" w:cs="Tahoma"/>
                <w:b/>
                <w:lang w:eastAsia="el-GR"/>
              </w:rPr>
              <w:t>Συμβατότητα λειτουργικ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ού</w:t>
            </w:r>
            <w:r w:rsidRPr="006F145F">
              <w:rPr>
                <w:rFonts w:ascii="Tahoma" w:eastAsia="Times New Roman" w:hAnsi="Tahoma" w:cs="Tahoma"/>
                <w:b/>
                <w:lang w:eastAsia="el-GR"/>
              </w:rPr>
              <w:t xml:space="preserve"> σ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υστήματος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260B8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3E274F">
              <w:rPr>
                <w:rFonts w:ascii="Tahoma" w:eastAsia="Times New Roman" w:hAnsi="Tahoma" w:cs="Tahoma"/>
                <w:lang w:val="en-US" w:eastAsia="el-GR"/>
              </w:rPr>
              <w:t>Microsoft Windows 32bit: 7, 8.1, 10</w:t>
            </w:r>
          </w:p>
          <w:p w14:paraId="06150193" w14:textId="4C15330F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yellow"/>
                <w:lang w:val="en-US" w:eastAsia="el-GR"/>
              </w:rPr>
            </w:pPr>
            <w:r w:rsidRPr="003E274F">
              <w:rPr>
                <w:rFonts w:ascii="Tahoma" w:eastAsia="Times New Roman" w:hAnsi="Tahoma" w:cs="Tahoma"/>
                <w:lang w:val="en-US" w:eastAsia="el-GR"/>
              </w:rPr>
              <w:t>64bit: Windows 7, Windows 8.1, Windows 10, Windows 11, Windows Server 2008R2, 2012, 2012R2, 2016, 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8CF" w14:textId="77777777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526A21" w:rsidRPr="00365F56" w14:paraId="104CD02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E4D3" w14:textId="64549379" w:rsidR="00526A21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Γλώσσες εκτύπωσης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7EAC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</w:p>
          <w:p w14:paraId="3BAB75C8" w14:textId="76CA4DAB" w:rsidR="00526A21" w:rsidRPr="00D430B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HP-GL/2, HP RTL, PDF (Έκδ. 1.7), JPEG (Έκδ. JFIF 1.02)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D29" w14:textId="77777777" w:rsidR="00526A21" w:rsidRPr="00A218A8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2F411C6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93A7B" w14:textId="4A129A5F" w:rsidR="00526A21" w:rsidRPr="0076276E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b/>
                <w:lang w:eastAsia="el-GR"/>
              </w:rPr>
              <w:t>Συνδεσιμότητα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1517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Θύρα USB A: Απευθείας εκτύπωση από μνήμη USB για αρχεία JPEG/PDF</w:t>
            </w:r>
          </w:p>
          <w:p w14:paraId="456AE062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Θύρα USB B: Ενσωματωμένη Hi-Speed USB,</w:t>
            </w:r>
          </w:p>
          <w:p w14:paraId="41A57F3D" w14:textId="302EDEF4" w:rsidR="00526A21" w:rsidRPr="00530F57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val="en-US" w:eastAsia="el-GR"/>
              </w:rPr>
              <w:t>Ethernet: 10/100/1000 base-T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910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1C478DAA" w14:textId="77777777" w:rsidTr="00526A2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EA9D76" w14:textId="112BF7D5" w:rsidR="00526A21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b/>
                <w:lang w:eastAsia="el-GR"/>
              </w:rPr>
              <w:t>ΤΑΧΥΤΗΤΑ ΕΚΤΥΠΩΣΗΣ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6A7AB1C" w14:textId="35EE4C87" w:rsidR="00526A21" w:rsidRPr="00530F57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5C12BC" w14:textId="77777777" w:rsidR="00526A21" w:rsidRPr="00141879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04E35ABC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84A9" w14:textId="5ECF5AE7" w:rsidR="00526A21" w:rsidRPr="00510F1A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1316B4">
              <w:rPr>
                <w:rFonts w:ascii="Tahoma" w:eastAsia="Times New Roman" w:hAnsi="Tahoma" w:cs="Tahoma"/>
                <w:b/>
                <w:lang w:val="en-US" w:eastAsia="el-GR"/>
              </w:rPr>
              <w:t>Σχέδιο CAD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F366B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Βάσει μεγέθους σελίδας (Α1)</w:t>
            </w:r>
          </w:p>
          <w:p w14:paraId="3537934B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 xml:space="preserve">18 δευτ. ή λιγότερο (Κατάσταση γρήγορης οικονομικής λειτουργίας), </w:t>
            </w:r>
          </w:p>
          <w:p w14:paraId="301A77B8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Τουλάχιστον 3,2 σελ./λεπτό</w:t>
            </w:r>
          </w:p>
          <w:p w14:paraId="026F8EA9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</w:p>
          <w:p w14:paraId="0CC0A172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Βάσει μεγέθους σελίδας (Α0)</w:t>
            </w:r>
          </w:p>
          <w:p w14:paraId="54FE40CC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34 δευτ. ή λιγότερο (Κατάσταση γρήγορης οικονομικής λειτουργίας)</w:t>
            </w:r>
          </w:p>
          <w:p w14:paraId="3908AD4A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37 δευτ. ή λιγότερο (Γρήγορη)</w:t>
            </w:r>
          </w:p>
          <w:p w14:paraId="6177E8F6" w14:textId="1CECBC9D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highlight w:val="yellow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64 δευτ. ή λιγότερο (Στάνταρ)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0D98" w14:textId="77777777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04347045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A1F6" w14:textId="410C8683" w:rsidR="00526A21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1316B4">
              <w:rPr>
                <w:rFonts w:ascii="Tahoma" w:eastAsia="Times New Roman" w:hAnsi="Tahoma" w:cs="Tahoma"/>
                <w:b/>
                <w:lang w:eastAsia="el-GR"/>
              </w:rPr>
              <w:t>Πόστερ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2144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Απλό χαρτί, Μέγεθος σελίδας (Α0)</w:t>
            </w:r>
          </w:p>
          <w:p w14:paraId="12B5E0BB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37 δευτ. ή λιγότερο (Κατάσταση γρήγορης οικονομικής λειτουργίας)</w:t>
            </w:r>
          </w:p>
          <w:p w14:paraId="667B3428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42 δευτ. ή λιγότερο (Γρήγορη)</w:t>
            </w:r>
          </w:p>
          <w:p w14:paraId="1F8CD4A6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75 δευτ. ή λιγότερο (Στάνταρ)</w:t>
            </w:r>
          </w:p>
          <w:p w14:paraId="78C6B047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</w:p>
          <w:p w14:paraId="79659B09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Βαρύ χαρτί με επίχρισμα, Μέγεθος σελίδας (A0)</w:t>
            </w:r>
          </w:p>
          <w:p w14:paraId="49F9A33A" w14:textId="77777777" w:rsidR="00526A21" w:rsidRPr="003E274F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98 δευτ. ή λιγότερο (Γρήγορη)</w:t>
            </w:r>
          </w:p>
          <w:p w14:paraId="627E0EAA" w14:textId="08F7C4C3" w:rsidR="00526A21" w:rsidRPr="00255DFE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E274F">
              <w:rPr>
                <w:rFonts w:ascii="Tahoma" w:eastAsia="Times New Roman" w:hAnsi="Tahoma" w:cs="Tahoma"/>
                <w:lang w:eastAsia="el-GR"/>
              </w:rPr>
              <w:t>153 δευτ. ή λιγότερο (Στάνταρ)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7B9" w14:textId="77777777" w:rsidR="00526A21" w:rsidRPr="00255DFE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3248AD00" w14:textId="77777777" w:rsidTr="00526A2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D265847" w14:textId="4EE0F4DB" w:rsidR="00526A21" w:rsidRPr="002073C5" w:rsidRDefault="00526A21" w:rsidP="00526A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BA5F5D">
              <w:rPr>
                <w:rFonts w:ascii="Tahoma" w:eastAsia="Times New Roman" w:hAnsi="Tahoma" w:cs="Tahoma"/>
                <w:b/>
                <w:lang w:eastAsia="el-GR"/>
              </w:rPr>
              <w:t>ΧΑΡΑΚΤΗΡΙΣΤΙΚΑ ΣΑΡΩ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Τ</w:t>
            </w:r>
            <w:r w:rsidRPr="00BA5F5D">
              <w:rPr>
                <w:rFonts w:ascii="Tahoma" w:eastAsia="Times New Roman" w:hAnsi="Tahoma" w:cs="Tahoma"/>
                <w:b/>
                <w:lang w:eastAsia="el-GR"/>
              </w:rPr>
              <w:t>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156958" w14:textId="77777777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72EBB" w14:textId="77777777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17AA5BF1" w14:textId="77777777" w:rsidTr="009724D4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B696" w14:textId="077C8A0D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Οπτική α</w:t>
            </w:r>
            <w:r w:rsidRPr="00BA5F5D">
              <w:rPr>
                <w:rFonts w:ascii="Tahoma" w:eastAsia="Times New Roman" w:hAnsi="Tahoma" w:cs="Tahoma"/>
                <w:b/>
                <w:lang w:eastAsia="el-GR"/>
              </w:rPr>
              <w:t>νάλυση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66D50" w14:textId="4FC8C26E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BA5F5D">
              <w:rPr>
                <w:rFonts w:ascii="Tahoma" w:eastAsia="Times New Roman" w:hAnsi="Tahoma" w:cs="Tahoma"/>
                <w:lang w:eastAsia="el-GR"/>
              </w:rPr>
              <w:t>1200 dpi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138" w14:textId="77777777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2373F846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E1AC" w14:textId="63D7C828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lastRenderedPageBreak/>
              <w:t>Πλάτος σάρωσης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F7B5E" w14:textId="68268A55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27E5D">
              <w:rPr>
                <w:rFonts w:ascii="Tahoma" w:eastAsia="Times New Roman" w:hAnsi="Tahoma" w:cs="Tahoma"/>
                <w:lang w:eastAsia="el-GR"/>
              </w:rPr>
              <w:t>36” (914mm)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6F7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03D76AA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86767" w14:textId="2995DCFC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Ελάχιστο πλάτος σάρωσης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A951" w14:textId="754B7DEB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27E5D">
              <w:rPr>
                <w:rFonts w:ascii="Tahoma" w:eastAsia="Times New Roman" w:hAnsi="Tahoma" w:cs="Tahoma"/>
                <w:lang w:eastAsia="el-GR"/>
              </w:rPr>
              <w:t>6” (150mm)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C88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0A0C8C04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9348" w14:textId="6C2AA06C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Πλάτος Εγγράφου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632B5" w14:textId="3A593969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E27E5D">
              <w:rPr>
                <w:rFonts w:ascii="Tahoma" w:eastAsia="Times New Roman" w:hAnsi="Tahoma" w:cs="Tahoma"/>
                <w:lang w:eastAsia="el-GR"/>
              </w:rPr>
              <w:t>38” (965mm)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5D7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526A21" w14:paraId="06805FEC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1FF1" w14:textId="0BFC3376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Μέγιστο μήκος σάρωσης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A13A8" w14:textId="654EDFD3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E27E5D">
              <w:rPr>
                <w:rFonts w:ascii="Tahoma" w:eastAsia="Times New Roman" w:hAnsi="Tahoma" w:cs="Tahoma"/>
                <w:lang w:val="en-US" w:eastAsia="el-GR"/>
              </w:rPr>
              <w:t>8m (JPEG/PDF), 15.2m (TIFF)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C2DD" w14:textId="77777777" w:rsidR="00526A21" w:rsidRP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526A21" w:rsidRPr="00365F56" w14:paraId="1AF41A6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9DBB" w14:textId="1DED9711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703CF6">
              <w:rPr>
                <w:rFonts w:ascii="Tahoma" w:eastAsia="Times New Roman" w:hAnsi="Tahoma" w:cs="Tahoma"/>
                <w:b/>
                <w:lang w:val="en-US" w:eastAsia="el-GR"/>
              </w:rPr>
              <w:t>Πάχος εγγράφου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BCDD" w14:textId="3EC932DB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703CF6">
              <w:rPr>
                <w:rFonts w:ascii="Tahoma" w:eastAsia="Times New Roman" w:hAnsi="Tahoma" w:cs="Tahoma"/>
                <w:lang w:val="en-US" w:eastAsia="el-GR"/>
              </w:rPr>
              <w:t>0,07–1,0mm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162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5928195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5E0B9" w14:textId="47B0C091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703CF6">
              <w:rPr>
                <w:rFonts w:ascii="Tahoma" w:eastAsia="Times New Roman" w:hAnsi="Tahoma" w:cs="Tahoma"/>
                <w:b/>
                <w:lang w:eastAsia="el-GR"/>
              </w:rPr>
              <w:t>Ταχύτητα σάρωσης, κλίμακα του γκρι και μονόχρωμο 8-bit στα 200dpi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E3FC" w14:textId="62D85FAD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&gt;= </w:t>
            </w:r>
            <w:r w:rsidRPr="00703CF6">
              <w:rPr>
                <w:rFonts w:ascii="Tahoma" w:eastAsia="Times New Roman" w:hAnsi="Tahoma" w:cs="Tahoma"/>
                <w:lang w:eastAsia="el-GR"/>
              </w:rPr>
              <w:t>13"/δευτ.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F06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18DCCCF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4205" w14:textId="21DB6A5C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703CF6">
              <w:rPr>
                <w:rFonts w:ascii="Tahoma" w:eastAsia="Times New Roman" w:hAnsi="Tahoma" w:cs="Tahoma"/>
                <w:b/>
                <w:lang w:eastAsia="el-GR"/>
              </w:rPr>
              <w:t xml:space="preserve">Σάρωση σε PC: Ταχύτητα σάρωσης, χρώμα 24bit στα 200dpi 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EC017" w14:textId="798BFE38" w:rsidR="00526A21" w:rsidRPr="00234852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 xml:space="preserve">&gt;= </w:t>
            </w:r>
            <w:r w:rsidRPr="00703CF6">
              <w:rPr>
                <w:rFonts w:ascii="Tahoma" w:eastAsia="Times New Roman" w:hAnsi="Tahoma" w:cs="Tahoma"/>
                <w:lang w:eastAsia="el-GR"/>
              </w:rPr>
              <w:t>3"/δευτ.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903" w14:textId="77777777" w:rsidR="00526A21" w:rsidRPr="004843E9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11B10F53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F261F" w14:textId="0AA4B065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703CF6">
              <w:rPr>
                <w:rFonts w:ascii="Tahoma" w:eastAsia="Times New Roman" w:hAnsi="Tahoma" w:cs="Tahoma"/>
                <w:b/>
                <w:lang w:eastAsia="el-GR"/>
              </w:rPr>
              <w:t>Αντιγραφή: Ταχύτητα σάρωσης, χρώμα 24bit στα 200dpi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54AA" w14:textId="6B0FC484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val="en-US" w:eastAsia="el-GR"/>
              </w:rPr>
              <w:t xml:space="preserve">&gt;= </w:t>
            </w:r>
            <w:r w:rsidRPr="00703CF6">
              <w:rPr>
                <w:rFonts w:ascii="Tahoma" w:eastAsia="Times New Roman" w:hAnsi="Tahoma" w:cs="Tahoma"/>
                <w:lang w:eastAsia="el-GR"/>
              </w:rPr>
              <w:t>6"/δευτ.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30F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1FC08C2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4C56" w14:textId="56F2F423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6A5E">
              <w:rPr>
                <w:rFonts w:ascii="Tahoma" w:eastAsia="Times New Roman" w:hAnsi="Tahoma" w:cs="Tahoma"/>
                <w:b/>
                <w:lang w:eastAsia="el-GR"/>
              </w:rPr>
              <w:t>Διασύνδεση USB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59E7" w14:textId="418CCA0B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C86A5E">
              <w:rPr>
                <w:rFonts w:ascii="Tahoma" w:eastAsia="Times New Roman" w:hAnsi="Tahoma" w:cs="Tahoma"/>
                <w:lang w:val="en-US" w:eastAsia="el-GR"/>
              </w:rPr>
              <w:t>3.0 (συμβατότητα με USB2)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AE1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5937152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A0D00" w14:textId="512FCDFA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6A5E">
              <w:rPr>
                <w:rFonts w:ascii="Tahoma" w:eastAsia="Times New Roman" w:hAnsi="Tahoma" w:cs="Tahoma"/>
                <w:b/>
                <w:lang w:eastAsia="el-GR"/>
              </w:rPr>
              <w:t>Χειριστήρια σαρωτή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6549" w14:textId="31FDE2B0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C86A5E">
              <w:rPr>
                <w:rFonts w:ascii="Tahoma" w:eastAsia="Times New Roman" w:hAnsi="Tahoma" w:cs="Tahoma"/>
                <w:lang w:eastAsia="el-GR"/>
              </w:rPr>
              <w:t>Τερματισμός, Προώθηση, Επανατύλιξη, LED κατάστασης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268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03A08F8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3B156" w14:textId="73EE3EDE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86A5E">
              <w:rPr>
                <w:rFonts w:ascii="Tahoma" w:eastAsia="Times New Roman" w:hAnsi="Tahoma" w:cs="Tahoma"/>
                <w:b/>
                <w:lang w:eastAsia="el-GR"/>
              </w:rPr>
              <w:t>Παρεχόμενο λογισμικό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0DF" w14:textId="15EECF0D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Να περιλαμβάνεται (να αναφερθεί)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06E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77F4CAD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A85A0" w14:textId="0589D7B4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C765B5">
              <w:rPr>
                <w:rFonts w:ascii="Tahoma" w:eastAsia="Times New Roman" w:hAnsi="Tahoma" w:cs="Tahoma"/>
                <w:b/>
                <w:lang w:eastAsia="el-GR"/>
              </w:rPr>
              <w:t>Περιεχόμενα συσκευασίας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CDCA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Βάση ανάρτησης για εκτυπωτή και βάση ελεγκτή συστήματος,</w:t>
            </w:r>
          </w:p>
          <w:p w14:paraId="62F7771A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2 οδηγοί άκρων χαρτιού,</w:t>
            </w:r>
          </w:p>
          <w:p w14:paraId="4AA10D8A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3 Οδηγοί επιστροφής εγγράφου,</w:t>
            </w:r>
          </w:p>
          <w:p w14:paraId="1F9152F5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Στόχος βαθμονόμησης,</w:t>
            </w:r>
          </w:p>
          <w:p w14:paraId="25284318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Οδηγός συναρμολόγησης και εκκίνησης,</w:t>
            </w:r>
          </w:p>
          <w:p w14:paraId="14A2AB24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Καλώδιο USB3 (2 μέτρα),</w:t>
            </w:r>
          </w:p>
          <w:p w14:paraId="3F8C3921" w14:textId="77777777" w:rsidR="00526A21" w:rsidRPr="00C765B5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Τροφοδοσία ρεύματος,</w:t>
            </w:r>
          </w:p>
          <w:p w14:paraId="0178718C" w14:textId="77777777" w:rsidR="00526A21" w:rsidRPr="00DC2A79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>Ελεγκτής συστήματος 15,6"</w:t>
            </w:r>
            <w:r w:rsidRPr="00DC2A79">
              <w:rPr>
                <w:rFonts w:ascii="Tahoma" w:eastAsia="Times New Roman" w:hAnsi="Tahoma" w:cs="Tahoma"/>
                <w:lang w:eastAsia="el-GR"/>
              </w:rPr>
              <w:t>,</w:t>
            </w:r>
          </w:p>
          <w:p w14:paraId="2EC534B3" w14:textId="04A8B113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C765B5">
              <w:rPr>
                <w:rFonts w:ascii="Tahoma" w:eastAsia="Times New Roman" w:hAnsi="Tahoma" w:cs="Tahoma"/>
                <w:lang w:eastAsia="el-GR"/>
              </w:rPr>
              <w:t xml:space="preserve">Καλώδιο ρεύματος Trident 3:1 </w:t>
            </w:r>
            <w:r w:rsidRPr="00924DA6">
              <w:rPr>
                <w:rFonts w:ascii="Tahoma" w:eastAsia="Times New Roman" w:hAnsi="Tahoma" w:cs="Tahoma"/>
                <w:lang w:eastAsia="el-GR"/>
              </w:rPr>
              <w:t>– να περιλαμβάνεται το απαιτούμενο καλώδιο σύνδεσης στο τοπικό δίκτυο ρεύματος.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8E3E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365F56" w14:paraId="5C4B4AEE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1C895" w14:textId="569DD5A2" w:rsidR="00526A21" w:rsidRPr="002073C5" w:rsidRDefault="00526A21" w:rsidP="00526A2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306A97">
              <w:rPr>
                <w:rFonts w:ascii="Tahoma" w:eastAsia="Times New Roman" w:hAnsi="Tahoma" w:cs="Tahoma"/>
                <w:b/>
                <w:lang w:eastAsia="el-GR"/>
              </w:rPr>
              <w:t>Ελεγκτής συστήματος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81E1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306A97">
              <w:rPr>
                <w:rFonts w:ascii="Tahoma" w:eastAsia="Times New Roman" w:hAnsi="Tahoma" w:cs="Tahoma"/>
                <w:lang w:val="en-US" w:eastAsia="el-GR"/>
              </w:rPr>
              <w:t xml:space="preserve">Windows 10 Enterprise LTSC 64bit. </w:t>
            </w:r>
          </w:p>
          <w:p w14:paraId="6D9836AE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306A97">
              <w:rPr>
                <w:rFonts w:ascii="Tahoma" w:eastAsia="Times New Roman" w:hAnsi="Tahoma" w:cs="Tahoma"/>
                <w:lang w:val="en-US" w:eastAsia="el-GR"/>
              </w:rPr>
              <w:t xml:space="preserve">CPU: Intel Pentium G5400T. </w:t>
            </w:r>
          </w:p>
          <w:p w14:paraId="037695EC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306A97">
              <w:rPr>
                <w:rFonts w:ascii="Tahoma" w:eastAsia="Times New Roman" w:hAnsi="Tahoma" w:cs="Tahoma"/>
                <w:lang w:val="en-US" w:eastAsia="el-GR"/>
              </w:rPr>
              <w:t xml:space="preserve">SSD: 256GB, </w:t>
            </w:r>
          </w:p>
          <w:p w14:paraId="77621E6D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306A97">
              <w:rPr>
                <w:rFonts w:ascii="Tahoma" w:eastAsia="Times New Roman" w:hAnsi="Tahoma" w:cs="Tahoma"/>
                <w:lang w:val="en-US" w:eastAsia="el-GR"/>
              </w:rPr>
              <w:t xml:space="preserve">RAM: 8GB DDR4. </w:t>
            </w:r>
          </w:p>
          <w:p w14:paraId="0A36356F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06A97">
              <w:rPr>
                <w:rFonts w:ascii="Tahoma" w:eastAsia="Times New Roman" w:hAnsi="Tahoma" w:cs="Tahoma"/>
                <w:lang w:eastAsia="el-GR"/>
              </w:rPr>
              <w:t xml:space="preserve">Οθόνη: Πολλαπλών σημείων αφής, </w:t>
            </w:r>
            <w:r>
              <w:rPr>
                <w:rFonts w:ascii="Tahoma" w:eastAsia="Times New Roman" w:hAnsi="Tahoma" w:cs="Tahoma"/>
                <w:lang w:eastAsia="el-GR"/>
              </w:rPr>
              <w:t xml:space="preserve">Τουλάχιστον </w:t>
            </w:r>
            <w:r w:rsidRPr="00306A97">
              <w:rPr>
                <w:rFonts w:ascii="Tahoma" w:eastAsia="Times New Roman" w:hAnsi="Tahoma" w:cs="Tahoma"/>
                <w:lang w:eastAsia="el-GR"/>
              </w:rPr>
              <w:t xml:space="preserve">15,6", 1.366 x 768. </w:t>
            </w:r>
          </w:p>
          <w:p w14:paraId="5CACA449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06A97">
              <w:rPr>
                <w:rFonts w:ascii="Tahoma" w:eastAsia="Times New Roman" w:hAnsi="Tahoma" w:cs="Tahoma"/>
                <w:lang w:eastAsia="el-GR"/>
              </w:rPr>
              <w:t xml:space="preserve">3 x USB3 και 1 x USB2, </w:t>
            </w:r>
          </w:p>
          <w:p w14:paraId="662770DD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306A97">
              <w:rPr>
                <w:rFonts w:ascii="Tahoma" w:eastAsia="Times New Roman" w:hAnsi="Tahoma" w:cs="Tahoma"/>
                <w:lang w:eastAsia="el-GR"/>
              </w:rPr>
              <w:t xml:space="preserve">1 x GbE (πίσω). </w:t>
            </w:r>
          </w:p>
          <w:p w14:paraId="2A78E8ED" w14:textId="1221C127" w:rsidR="00526A21" w:rsidRPr="00E918CC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06A97">
              <w:rPr>
                <w:rFonts w:ascii="Tahoma" w:eastAsia="Times New Roman" w:hAnsi="Tahoma" w:cs="Tahoma"/>
                <w:lang w:eastAsia="el-GR"/>
              </w:rPr>
              <w:t>Κουμπί λειτουργίας και 1 x USB3 (εμπρός)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C0B" w14:textId="77777777" w:rsidR="00526A21" w:rsidRDefault="00526A21" w:rsidP="00526A21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526A21" w:rsidRPr="001E2618" w14:paraId="6F479BEB" w14:textId="77777777" w:rsidTr="00526A2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6502AF" w14:textId="5C1F27F3" w:rsidR="00526A21" w:rsidRPr="001E2618" w:rsidRDefault="00526A21" w:rsidP="00526A2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3B6710">
              <w:rPr>
                <w:rFonts w:ascii="Tahoma" w:eastAsia="Times New Roman" w:hAnsi="Tahoma" w:cs="Tahoma"/>
                <w:b/>
                <w:lang w:val="en-US" w:eastAsia="el-GR"/>
              </w:rPr>
              <w:t>ΧΕΙΡΙΣΜ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Ο</w:t>
            </w:r>
            <w:r w:rsidRPr="003B6710">
              <w:rPr>
                <w:rFonts w:ascii="Tahoma" w:eastAsia="Times New Roman" w:hAnsi="Tahoma" w:cs="Tahoma"/>
                <w:b/>
                <w:lang w:val="en-US" w:eastAsia="el-GR"/>
              </w:rPr>
              <w:t>Σ ΥΛΙΚ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Ω</w:t>
            </w:r>
            <w:r w:rsidRPr="003B6710">
              <w:rPr>
                <w:rFonts w:ascii="Tahoma" w:eastAsia="Times New Roman" w:hAnsi="Tahoma" w:cs="Tahoma"/>
                <w:b/>
                <w:lang w:val="en-US" w:eastAsia="el-GR"/>
              </w:rPr>
              <w:t>Ν ΕΚΤ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Υ</w:t>
            </w:r>
            <w:r w:rsidRPr="003B6710">
              <w:rPr>
                <w:rFonts w:ascii="Tahoma" w:eastAsia="Times New Roman" w:hAnsi="Tahoma" w:cs="Tahoma"/>
                <w:b/>
                <w:lang w:val="en-US" w:eastAsia="el-GR"/>
              </w:rPr>
              <w:t>ΠΩΣΗΣ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249B82" w14:textId="77777777" w:rsidR="00526A21" w:rsidRPr="001E2618" w:rsidRDefault="00526A21" w:rsidP="00526A21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EC34F" w14:textId="77777777" w:rsidR="00526A21" w:rsidRPr="001E2618" w:rsidRDefault="00526A21" w:rsidP="00526A21">
            <w:pPr>
              <w:spacing w:after="0" w:line="240" w:lineRule="auto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0428B" w:rsidRPr="0090704D" w14:paraId="63FA0AD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67B4" w14:textId="229D1482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Αριθμός ρολών χαρτιού (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>roll</w:t>
            </w:r>
            <w:r w:rsidRPr="00AD0D74">
              <w:rPr>
                <w:rFonts w:ascii="Tahoma" w:eastAsia="Times New Roman" w:hAnsi="Tahoma" w:cs="Tahoma"/>
                <w:b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>holder</w:t>
            </w:r>
            <w:r w:rsidRPr="00AD0D74">
              <w:rPr>
                <w:rFonts w:ascii="Tahoma" w:eastAsia="Times New Roman" w:hAnsi="Tahoma" w:cs="Tahoma"/>
                <w:b/>
                <w:lang w:eastAsia="el-GR"/>
              </w:rPr>
              <w:t xml:space="preserve">) 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3C70" w14:textId="7F288834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B6710">
              <w:rPr>
                <w:rFonts w:ascii="Tahoma" w:eastAsia="Times New Roman" w:hAnsi="Tahoma" w:cs="Tahoma"/>
                <w:lang w:eastAsia="el-GR"/>
              </w:rPr>
              <w:t>2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με δυνατότητα αυτόματης εναλλαγής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237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7C37651E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53317" w14:textId="50FE2FF2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Ρολά χαρτιού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C004" w14:textId="428236E6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3B6710">
              <w:rPr>
                <w:rFonts w:ascii="Tahoma" w:eastAsia="Times New Roman" w:hAnsi="Tahoma" w:cs="Tahoma"/>
                <w:lang w:eastAsia="el-GR"/>
              </w:rPr>
              <w:t>Προεγκατεστημένα 2 (Για Α0 και Α1)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7F1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26D681C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0076" w14:textId="1880E32F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val="en-US" w:eastAsia="el-GR"/>
              </w:rPr>
              <w:t>Πλάτος υλικών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3C72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 χαρτιού: 152,4mm–917mm</w:t>
            </w:r>
          </w:p>
          <w:p w14:paraId="03306C16" w14:textId="2253A800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Φύλλα: 152,4mm–917mm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AD3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5A6DBEBC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E52A" w14:textId="7E60BF85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Πάχος υλικών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97CE8" w14:textId="60A04202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Ρολό/Φύλλα: 0,07mm–0,8mm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CBD6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238BDB1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D39B" w14:textId="7F1127C1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Ελάχιστο μήκος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1FEF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 xml:space="preserve">Ρολό χαρτιού: 101,6mm </w:t>
            </w:r>
          </w:p>
          <w:p w14:paraId="77E29AC7" w14:textId="3AE8E160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Φύλλο: 203,2mm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A58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4750527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9AF7" w14:textId="131AF9A4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Μέγιστο μήκος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D349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 χαρτιού: 18m (ανάλογα με το λειτουργικό σύστημα και την εφαρμογή)</w:t>
            </w:r>
          </w:p>
          <w:p w14:paraId="36A2F88E" w14:textId="34A14EAB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Φύλλο: 1,6m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1F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7102129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D07CF" w14:textId="2B53C3F9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Μέγιστη διάμετρος ρολού υλικού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13FA2" w14:textId="4791F6BB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170mm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DC81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602A53A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5F73" w14:textId="45B34484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Μέγεθος πυρήνα υλικών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AE0C" w14:textId="09585AF7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Εσωτερική διάμετρος πυρήνα ρολού: 2"/3"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215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1E6819C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BFBD9" w14:textId="1DA6757F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Περιθώρια συνιστώμενης περιοχής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52B8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 χαρτιού: επάνω: 20mm, κάτω: 3mm, πλευρές: 3mm</w:t>
            </w:r>
          </w:p>
          <w:p w14:paraId="5059A460" w14:textId="25D01E8F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Φύλλα: επάνω: 20mm, κάτω: 20mm, πλευρές: 3mm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9F9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2A81A5B6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0CD8" w14:textId="3C3112E4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Περιθώρια εκτυπώσιμης περιοχής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7E7C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 χαρτιού: επάνω: 3mm, κάτω: 3mm, πλευρές: 3mm</w:t>
            </w:r>
          </w:p>
          <w:p w14:paraId="5E3723BA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 χαρτιού (χωρίς περιθώρια): επάνω: 0mm, κάτω: 0mm, πλευρές: 0mm</w:t>
            </w:r>
          </w:p>
          <w:p w14:paraId="4D8E8C37" w14:textId="046277C2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Φύλλα: Επάνω: 3mm, κάτω: 20mm, πλευρές: 3mm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A56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40CB240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F37C" w14:textId="5098F124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Δυνατότητες τροφοδοσίας υλικών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DD9A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Ρολό χαρτιού: Δύο ρολά. Δυνατότητα αυτόματης εναλλαγής.</w:t>
            </w:r>
          </w:p>
          <w:p w14:paraId="60EA9C8F" w14:textId="29AD2986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Φύλλο: 1 φύλλο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2DA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4A84F3E7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8735" w14:textId="731EC594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Μονάδα ρολού συλλογής μέσων εκτύπωσης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FD604" w14:textId="7E8EBF0A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1F19DA">
              <w:rPr>
                <w:rFonts w:ascii="Tahoma" w:eastAsia="Times New Roman" w:hAnsi="Tahoma" w:cs="Tahoma"/>
                <w:lang w:eastAsia="el-GR"/>
              </w:rPr>
              <w:t>Μονάδα συλλογής ρολού διπλής κατεύθυνσης, που επιτρέπει τύλιγμα με την επιφάνεια εκτύπωσης στο εσωτερικό ή στο εξωτερικό του ρολού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4884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20650F34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2D816" w14:textId="4543E1A3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b/>
                <w:lang w:eastAsia="el-GR"/>
              </w:rPr>
              <w:t>Πλάτος εκτύπωσης χωρίς περιθώρια (μόνο ρολό)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FF8F" w14:textId="77777777" w:rsidR="0060428B" w:rsidRPr="00AE065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AE0656">
              <w:rPr>
                <w:rFonts w:ascii="Tahoma" w:eastAsia="Times New Roman" w:hAnsi="Tahoma" w:cs="Tahoma"/>
                <w:lang w:val="en-US" w:eastAsia="el-GR"/>
              </w:rPr>
              <w:t>[</w:t>
            </w:r>
            <w:r w:rsidRPr="00AE0656">
              <w:rPr>
                <w:rFonts w:ascii="Tahoma" w:eastAsia="Times New Roman" w:hAnsi="Tahoma" w:cs="Tahoma"/>
                <w:lang w:eastAsia="el-GR"/>
              </w:rPr>
              <w:t>Συνιστώμενο</w:t>
            </w:r>
            <w:r w:rsidRPr="00AE0656">
              <w:rPr>
                <w:rFonts w:ascii="Tahoma" w:eastAsia="Times New Roman" w:hAnsi="Tahoma" w:cs="Tahoma"/>
                <w:lang w:val="en-US" w:eastAsia="el-GR"/>
              </w:rPr>
              <w:t>] 515mm (JIS B2), 594mm (ISO A1), 728mm (JIS B1), 841mm (ISO A0), 10", 14", 17", 24", 36"</w:t>
            </w:r>
          </w:p>
          <w:p w14:paraId="0898729A" w14:textId="5DDFE684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E0656">
              <w:rPr>
                <w:rFonts w:ascii="Tahoma" w:eastAsia="Times New Roman" w:hAnsi="Tahoma" w:cs="Tahoma"/>
                <w:lang w:eastAsia="el-GR"/>
              </w:rPr>
              <w:t>[Εκτυπώσιμο] 257mm (JIS B4), 297mm (ISO A3), 329mm (ISO A3+), 420mm (ISO A2), 6", 8", 12", 15", 16", 18", 20", 22", 30", 34", 300mm, 500mm, 600mm, 800mm και προσαρμοσμένο πλάτος ρολού (152,4–917mm)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0AC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90704D" w14:paraId="40D8FF5F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68EC" w14:textId="719B406C" w:rsidR="0060428B" w:rsidRPr="0090704D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83372">
              <w:rPr>
                <w:rFonts w:ascii="Tahoma" w:eastAsia="Times New Roman" w:hAnsi="Tahoma" w:cs="Tahoma"/>
                <w:b/>
                <w:lang w:eastAsia="el-GR"/>
              </w:rPr>
              <w:t>Μέγιστος αριθμός παρεχόμενων εκτυπώσεων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73B5" w14:textId="77777777" w:rsidR="0060428B" w:rsidRPr="00283372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83372">
              <w:rPr>
                <w:rFonts w:ascii="Tahoma" w:eastAsia="Times New Roman" w:hAnsi="Tahoma" w:cs="Tahoma"/>
                <w:b/>
                <w:bCs/>
                <w:lang w:eastAsia="el-GR"/>
              </w:rPr>
              <w:t>[Καλάθι πολλαπλών θέσεων]</w:t>
            </w:r>
          </w:p>
          <w:p w14:paraId="5B7AC5FD" w14:textId="77777777" w:rsidR="0060428B" w:rsidRPr="00283372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283372">
              <w:rPr>
                <w:rFonts w:ascii="Tahoma" w:eastAsia="Times New Roman" w:hAnsi="Tahoma" w:cs="Tahoma"/>
                <w:lang w:eastAsia="el-GR"/>
              </w:rPr>
              <w:t>Στάνταρ θέση: 1 φύλλο</w:t>
            </w:r>
          </w:p>
          <w:p w14:paraId="100A4FA8" w14:textId="77777777" w:rsidR="0060428B" w:rsidRPr="00283372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283372">
              <w:rPr>
                <w:rFonts w:ascii="Tahoma" w:eastAsia="Times New Roman" w:hAnsi="Tahoma" w:cs="Tahoma"/>
                <w:lang w:eastAsia="el-GR"/>
              </w:rPr>
              <w:t>Επίπεδη θέση: A2 οριζόντια, 10 φύλλα ιλουστρασιόν χαρτιού, 20 φύλλα χαρτιού με επίχρισμα, 20 φύλλα απλού χαρτιού (εκτός συνθηκών έντονης καμπύλωσης)</w:t>
            </w:r>
          </w:p>
          <w:p w14:paraId="769EA437" w14:textId="77777777" w:rsidR="0060428B" w:rsidRPr="00283372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283372">
              <w:rPr>
                <w:rFonts w:ascii="Tahoma" w:eastAsia="Times New Roman" w:hAnsi="Tahoma" w:cs="Tahoma"/>
                <w:b/>
                <w:bCs/>
                <w:lang w:eastAsia="el-GR"/>
              </w:rPr>
              <w:t>[Μονάδα συγκέντρωσης]</w:t>
            </w:r>
          </w:p>
          <w:p w14:paraId="3F0EB70F" w14:textId="77777777" w:rsidR="0060428B" w:rsidRPr="00283372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283372">
              <w:rPr>
                <w:rFonts w:ascii="Tahoma" w:eastAsia="Times New Roman" w:hAnsi="Tahoma" w:cs="Tahoma"/>
                <w:lang w:eastAsia="el-GR"/>
              </w:rPr>
              <w:t>Θέση καλαθιού: 1 φύλλο (εκτός συνθηκών καμπύλωσης)</w:t>
            </w:r>
          </w:p>
          <w:p w14:paraId="329195A3" w14:textId="77777777" w:rsidR="0060428B" w:rsidRPr="00283372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283372">
              <w:rPr>
                <w:rFonts w:ascii="Tahoma" w:eastAsia="Times New Roman" w:hAnsi="Tahoma" w:cs="Tahoma"/>
                <w:lang w:eastAsia="el-GR"/>
              </w:rPr>
              <w:t>Θέση δίπλωσης: A0/A1 πορτραίτο, σχέδιο CAD, 20 φύλλα απλού χαρτιού, 100 φύλλα χαρτιού με επίχρισμα (εκτός συνθηκών καμπύλωσης)</w:t>
            </w:r>
          </w:p>
          <w:p w14:paraId="00551A41" w14:textId="16266A3B" w:rsidR="0060428B" w:rsidRPr="0090704D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283372">
              <w:rPr>
                <w:rFonts w:ascii="Tahoma" w:eastAsia="Times New Roman" w:hAnsi="Tahoma" w:cs="Tahoma"/>
                <w:lang w:eastAsia="el-GR"/>
              </w:rPr>
              <w:t>Θέση συγκέντρωσης: A1/A2 οριζόντιο, σχέδιο CAD, 100 φύλλα απλού χαρτιού, 100 φύλλα χαρτιού με επίχρισμα (εκτός συνθηκών καμπύλωσης)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E08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1E2618" w14:paraId="4AF5FD59" w14:textId="77777777" w:rsidTr="00526A2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5D72B9" w14:textId="116749C2" w:rsidR="0060428B" w:rsidRPr="001E2618" w:rsidRDefault="0060428B" w:rsidP="0060428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BA5F5D">
              <w:rPr>
                <w:rFonts w:ascii="Tahoma" w:eastAsia="Times New Roman" w:hAnsi="Tahoma" w:cs="Tahoma"/>
                <w:b/>
                <w:lang w:eastAsia="el-GR"/>
              </w:rPr>
              <w:t>ΓΕΝΙΚΑ ΧΑΡΑΚΤΗΡΙΣΤΙΚΑ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06F901" w14:textId="77777777" w:rsidR="0060428B" w:rsidRPr="001E2618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B5985" w14:textId="77777777" w:rsidR="0060428B" w:rsidRPr="001E2618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0428B" w:rsidRPr="00C80996" w14:paraId="7565E42C" w14:textId="77777777" w:rsidTr="00C0053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2DBD" w14:textId="157D0033" w:rsidR="0060428B" w:rsidRPr="00C80996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Είδος μηχανήματος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B1F" w14:textId="777D6ABB" w:rsidR="0060428B" w:rsidRPr="00C8099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Καινούργιο – Αμεταχείριστο (όχι ανακατασκευασμένο)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779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5E2AC738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F564E" w14:textId="21748FB5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5644C2">
              <w:rPr>
                <w:rFonts w:ascii="Tahoma" w:eastAsia="Times New Roman" w:hAnsi="Tahoma" w:cs="Tahoma"/>
                <w:b/>
                <w:lang w:eastAsia="el-GR"/>
              </w:rPr>
              <w:t>Μνήμη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E4F2" w14:textId="0FB9CB54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5644C2">
              <w:rPr>
                <w:rFonts w:ascii="Tahoma" w:eastAsia="Times New Roman" w:hAnsi="Tahoma" w:cs="Tahoma"/>
                <w:lang w:eastAsia="el-GR"/>
              </w:rPr>
              <w:t>128 GB (Εικονική), 2 GB (Φυσική)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65D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00DC36B6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E034" w14:textId="65BA0E4F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Μονάδα σκληρού δίσκου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17EA" w14:textId="2DC3E0C4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500</w:t>
            </w:r>
            <w:r>
              <w:rPr>
                <w:rFonts w:ascii="Tahoma" w:eastAsia="Times New Roman" w:hAnsi="Tahoma" w:cs="Tahoma"/>
                <w:lang w:val="en-US" w:eastAsia="el-GR"/>
              </w:rPr>
              <w:t xml:space="preserve"> GB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A7F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58C5DAD2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D23C" w14:textId="4E92808A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Βάση στήριξης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204A" w14:textId="655A16F5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D0D74">
              <w:rPr>
                <w:rFonts w:ascii="Tahoma" w:eastAsia="Times New Roman" w:hAnsi="Tahoma" w:cs="Tahoma"/>
                <w:lang w:eastAsia="el-GR"/>
              </w:rPr>
              <w:t xml:space="preserve">Να περιλαμβάνεται </w:t>
            </w:r>
            <w:r w:rsidRPr="00AD0D74">
              <w:rPr>
                <w:rFonts w:ascii="Tahoma" w:eastAsia="Times New Roman" w:hAnsi="Tahoma" w:cs="Tahoma"/>
                <w:lang w:val="en-US" w:eastAsia="el-GR"/>
              </w:rPr>
              <w:t>Stand</w:t>
            </w:r>
            <w:r w:rsidRPr="00AD0D74">
              <w:rPr>
                <w:rFonts w:ascii="Tahoma" w:eastAsia="Times New Roman" w:hAnsi="Tahoma" w:cs="Tahoma"/>
                <w:lang w:eastAsia="el-GR"/>
              </w:rPr>
              <w:t xml:space="preserve"> τροχήλατο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E37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022C3719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3E63" w14:textId="4C2F9343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283372">
              <w:rPr>
                <w:rFonts w:ascii="Tahoma" w:eastAsia="Times New Roman" w:hAnsi="Tahoma" w:cs="Tahoma"/>
                <w:b/>
                <w:bCs/>
                <w:lang w:eastAsia="el-GR"/>
              </w:rPr>
              <w:t>Καλάθι πολλαπλών θέσεων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2142A" w14:textId="58315E82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D0D74">
              <w:rPr>
                <w:rFonts w:ascii="Tahoma" w:eastAsia="Times New Roman" w:hAnsi="Tahoma" w:cs="Tahoma"/>
                <w:lang w:eastAsia="el-GR"/>
              </w:rPr>
              <w:t>Να περιλαμβάνεται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B93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19B217B1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8308" w14:textId="79039403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Μονάδα συγκέντρωσης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7331" w14:textId="195241C9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D0D74">
              <w:rPr>
                <w:rFonts w:ascii="Tahoma" w:eastAsia="Times New Roman" w:hAnsi="Tahoma" w:cs="Tahoma"/>
                <w:lang w:eastAsia="el-GR"/>
              </w:rPr>
              <w:t>Να περιλαμβάνεται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BDE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422808BA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FC6A" w14:textId="03B277E4" w:rsidR="0060428B" w:rsidRPr="0060428B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Σετ φορέα ρολού και μονάδα ρολού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5562" w14:textId="70AE1E52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D0D74">
              <w:rPr>
                <w:rFonts w:ascii="Tahoma" w:eastAsia="Times New Roman" w:hAnsi="Tahoma" w:cs="Tahoma"/>
                <w:lang w:eastAsia="el-GR"/>
              </w:rPr>
              <w:t>Να περιλαμβάν</w:t>
            </w:r>
            <w:r>
              <w:rPr>
                <w:rFonts w:ascii="Tahoma" w:eastAsia="Times New Roman" w:hAnsi="Tahoma" w:cs="Tahoma"/>
                <w:lang w:eastAsia="el-GR"/>
              </w:rPr>
              <w:t>ον</w:t>
            </w:r>
            <w:r w:rsidRPr="00AD0D74">
              <w:rPr>
                <w:rFonts w:ascii="Tahoma" w:eastAsia="Times New Roman" w:hAnsi="Tahoma" w:cs="Tahoma"/>
                <w:lang w:eastAsia="el-GR"/>
              </w:rPr>
              <w:t>ται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7981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AB448C" w14:paraId="4A347ADB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03D0" w14:textId="62CE2E57" w:rsidR="0060428B" w:rsidRPr="0060428B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Σετ φορέα 2</w:t>
            </w:r>
            <w:r w:rsidRPr="00253A2C">
              <w:rPr>
                <w:rFonts w:ascii="Tahoma" w:eastAsia="Times New Roman" w:hAnsi="Tahoma" w:cs="Tahoma"/>
                <w:b/>
                <w:vertAlign w:val="superscript"/>
                <w:lang w:eastAsia="el-GR"/>
              </w:rPr>
              <w:t>ου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ρολού και μονάδα </w:t>
            </w:r>
            <w:r w:rsidRPr="00253A2C">
              <w:rPr>
                <w:rFonts w:ascii="Tahoma" w:eastAsia="Times New Roman" w:hAnsi="Tahoma" w:cs="Tahoma"/>
                <w:b/>
                <w:lang w:eastAsia="el-GR"/>
              </w:rPr>
              <w:t>2</w:t>
            </w:r>
            <w:r w:rsidRPr="009C7618">
              <w:rPr>
                <w:rFonts w:ascii="Tahoma" w:eastAsia="Times New Roman" w:hAnsi="Tahoma" w:cs="Tahoma"/>
                <w:b/>
                <w:vertAlign w:val="superscript"/>
                <w:lang w:eastAsia="el-GR"/>
              </w:rPr>
              <w:t>ου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 xml:space="preserve"> ρολού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1C54" w14:textId="1AD4B7DE" w:rsidR="0060428B" w:rsidRPr="00AB448C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 w:rsidRPr="00AD0D74">
              <w:rPr>
                <w:rFonts w:ascii="Tahoma" w:eastAsia="Times New Roman" w:hAnsi="Tahoma" w:cs="Tahoma"/>
                <w:lang w:eastAsia="el-GR"/>
              </w:rPr>
              <w:t>Να περιλαμβάν</w:t>
            </w:r>
            <w:r>
              <w:rPr>
                <w:rFonts w:ascii="Tahoma" w:eastAsia="Times New Roman" w:hAnsi="Tahoma" w:cs="Tahoma"/>
                <w:lang w:eastAsia="el-GR"/>
              </w:rPr>
              <w:t>ον</w:t>
            </w:r>
            <w:r w:rsidRPr="00AD0D74">
              <w:rPr>
                <w:rFonts w:ascii="Tahoma" w:eastAsia="Times New Roman" w:hAnsi="Tahoma" w:cs="Tahoma"/>
                <w:lang w:eastAsia="el-GR"/>
              </w:rPr>
              <w:t>ται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D39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60428B" w14:paraId="1D886E5E" w14:textId="77777777" w:rsidTr="00DA627F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BE25" w14:textId="6D9E8794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Υποστηριζόμενα πρωτόκολλα δικτύου: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420FD" w14:textId="77777777" w:rsidR="0060428B" w:rsidRPr="009646B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9646B6">
              <w:rPr>
                <w:rFonts w:ascii="Tahoma" w:eastAsia="Times New Roman" w:hAnsi="Tahoma" w:cs="Tahoma"/>
                <w:lang w:val="en-US" w:eastAsia="el-GR"/>
              </w:rPr>
              <w:t xml:space="preserve">IPv4/IPv6: Apple Bonjour Compatible (Mac OS v10.2.4 or higher), SNMPv1/v2c/v3, HTTP, HTTPS, FTP, TFTP, Port 9100, LPD, WS Discovery, IPP, Secure-IPP, IPsec/Firewall; </w:t>
            </w:r>
          </w:p>
          <w:p w14:paraId="00327D3B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E17C3E">
              <w:rPr>
                <w:rFonts w:ascii="Tahoma" w:eastAsia="Times New Roman" w:hAnsi="Tahoma" w:cs="Tahoma"/>
                <w:lang w:val="en-US" w:eastAsia="el-GR"/>
              </w:rPr>
              <w:t xml:space="preserve">IPv6: DHCPv6, MLDv1, ICMPv6; </w:t>
            </w:r>
          </w:p>
          <w:p w14:paraId="63F99DEE" w14:textId="2BFAE287" w:rsidR="0060428B" w:rsidRP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E17C3E">
              <w:rPr>
                <w:rFonts w:ascii="Tahoma" w:eastAsia="Times New Roman" w:hAnsi="Tahoma" w:cs="Tahoma"/>
                <w:lang w:val="en-US" w:eastAsia="el-GR"/>
              </w:rPr>
              <w:t>IPv4: Auto-IP, SLP, Telnet, IGMPv2, BOOTP/DHCP, WINS, IP Direct Mode, WS Print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37A" w14:textId="77777777" w:rsidR="0060428B" w:rsidRP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0428B" w:rsidRPr="0060428B" w14:paraId="552A5FF3" w14:textId="77777777" w:rsidTr="00C0053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9A58" w14:textId="52D12152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Υποστηριζόμενα λειτουργικά συστήματα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3DEF" w14:textId="77777777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F5FAD">
              <w:rPr>
                <w:rFonts w:ascii="Tahoma" w:eastAsia="Times New Roman" w:hAnsi="Tahoma" w:cs="Tahoma"/>
                <w:lang w:val="en-US" w:eastAsia="el-GR"/>
              </w:rPr>
              <w:t xml:space="preserve">Windows 11; </w:t>
            </w:r>
          </w:p>
          <w:p w14:paraId="1D195AFC" w14:textId="77777777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F5FAD">
              <w:rPr>
                <w:rFonts w:ascii="Tahoma" w:eastAsia="Times New Roman" w:hAnsi="Tahoma" w:cs="Tahoma"/>
                <w:lang w:val="en-US" w:eastAsia="el-GR"/>
              </w:rPr>
              <w:t>Wind</w:t>
            </w:r>
            <w:r w:rsidRPr="00F2591F">
              <w:rPr>
                <w:rFonts w:ascii="Tahoma" w:eastAsia="Times New Roman" w:hAnsi="Tahoma" w:cs="Tahoma"/>
                <w:lang w:val="en-US" w:eastAsia="el-GR"/>
              </w:rPr>
              <w:t xml:space="preserve">ows 10; </w:t>
            </w:r>
          </w:p>
          <w:p w14:paraId="0B7802C0" w14:textId="02CDC826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2591F">
              <w:rPr>
                <w:rFonts w:ascii="Tahoma" w:eastAsia="Times New Roman" w:hAnsi="Tahoma" w:cs="Tahoma"/>
                <w:lang w:val="en-US" w:eastAsia="el-GR"/>
              </w:rPr>
              <w:t xml:space="preserve">Windows 8; Windows 8.1; </w:t>
            </w:r>
          </w:p>
          <w:p w14:paraId="38041E6F" w14:textId="77777777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2591F">
              <w:rPr>
                <w:rFonts w:ascii="Tahoma" w:eastAsia="Times New Roman" w:hAnsi="Tahoma" w:cs="Tahoma"/>
                <w:lang w:val="en-US" w:eastAsia="el-GR"/>
              </w:rPr>
              <w:t xml:space="preserve">Windows 7; </w:t>
            </w:r>
          </w:p>
          <w:p w14:paraId="3D956B4A" w14:textId="77777777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2591F">
              <w:rPr>
                <w:rFonts w:ascii="Tahoma" w:eastAsia="Times New Roman" w:hAnsi="Tahoma" w:cs="Tahoma"/>
                <w:lang w:val="en-US" w:eastAsia="el-GR"/>
              </w:rPr>
              <w:t xml:space="preserve">Windows Client OS; </w:t>
            </w:r>
          </w:p>
          <w:p w14:paraId="081D3379" w14:textId="77777777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2591F">
              <w:rPr>
                <w:rFonts w:ascii="Tahoma" w:eastAsia="Times New Roman" w:hAnsi="Tahoma" w:cs="Tahoma"/>
                <w:lang w:val="en-US" w:eastAsia="el-GR"/>
              </w:rPr>
              <w:t>Android;</w:t>
            </w:r>
          </w:p>
          <w:p w14:paraId="01A228AC" w14:textId="634C57B6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F2591F">
              <w:rPr>
                <w:rFonts w:ascii="Tahoma" w:eastAsia="Times New Roman" w:hAnsi="Tahoma" w:cs="Tahoma"/>
                <w:lang w:val="en-US" w:eastAsia="el-GR"/>
              </w:rPr>
              <w:t xml:space="preserve">iOS; </w:t>
            </w:r>
          </w:p>
          <w:p w14:paraId="1912E422" w14:textId="2841DC03" w:rsidR="0060428B" w:rsidRP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F2591F">
              <w:rPr>
                <w:rFonts w:ascii="Tahoma" w:eastAsia="Times New Roman" w:hAnsi="Tahoma" w:cs="Tahoma"/>
                <w:lang w:val="en-US" w:eastAsia="el-GR"/>
              </w:rPr>
              <w:t>Mobile OS;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EBE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0428B" w:rsidRPr="00DC1AE4" w14:paraId="469B4503" w14:textId="77777777" w:rsidTr="00C0053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DE91" w14:textId="3AAC3F47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056561">
              <w:rPr>
                <w:rFonts w:ascii="Tahoma" w:eastAsia="Times New Roman" w:hAnsi="Tahoma" w:cs="Tahoma"/>
                <w:b/>
                <w:lang w:eastAsia="el-GR"/>
              </w:rPr>
              <w:t>Πιστοποίηση και συμμόρφωση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48B4" w14:textId="77777777" w:rsidR="00ED1FA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val="en-US" w:eastAsia="el-GR"/>
              </w:rPr>
            </w:pPr>
            <w:r w:rsidRPr="00056561">
              <w:rPr>
                <w:rFonts w:ascii="Tahoma" w:eastAsia="Times New Roman" w:hAnsi="Tahoma" w:cs="Tahoma"/>
                <w:lang w:val="en-US" w:eastAsia="el-GR"/>
              </w:rPr>
              <w:t>CE</w:t>
            </w:r>
            <w:r w:rsidR="00AA2614" w:rsidRPr="00AA2614">
              <w:rPr>
                <w:rFonts w:ascii="Tahoma" w:eastAsia="Times New Roman" w:hAnsi="Tahoma" w:cs="Tahoma"/>
                <w:lang w:val="en-US" w:eastAsia="el-GR"/>
              </w:rPr>
              <w:t xml:space="preserve">, </w:t>
            </w:r>
          </w:p>
          <w:p w14:paraId="32BACA85" w14:textId="128AED46" w:rsidR="0060428B" w:rsidRPr="00AA2614" w:rsidRDefault="00AA2614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AA2614">
              <w:rPr>
                <w:rFonts w:ascii="Tahoma" w:eastAsia="Times New Roman" w:hAnsi="Tahoma" w:cs="Tahoma"/>
                <w:lang w:val="en-US" w:eastAsia="el-GR"/>
              </w:rPr>
              <w:t>EnergyStar ή TUV Energy Efficiency, ROHS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1CC" w14:textId="77777777" w:rsidR="0060428B" w:rsidRPr="00C8099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0428B" w:rsidRPr="00E95D63" w14:paraId="43FF0491" w14:textId="77777777" w:rsidTr="00C0053D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5F21" w14:textId="2DBC645A" w:rsidR="0060428B" w:rsidRPr="001E2618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 w:rsidRPr="001007FE">
              <w:rPr>
                <w:rFonts w:ascii="Tahoma" w:eastAsia="Times New Roman" w:hAnsi="Tahoma" w:cs="Tahoma"/>
                <w:b/>
                <w:lang w:eastAsia="el-GR"/>
              </w:rPr>
              <w:t>Εγγύηση κατασκευαστή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4310" w14:textId="2F628D2A" w:rsidR="0060428B" w:rsidRPr="00E95D63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 w:rsidRPr="00F00C4A">
              <w:rPr>
                <w:rFonts w:ascii="Tahoma" w:eastAsia="Times New Roman" w:hAnsi="Tahoma" w:cs="Tahoma"/>
                <w:lang w:eastAsia="el-GR"/>
              </w:rPr>
              <w:t xml:space="preserve">1 έτος </w:t>
            </w:r>
            <w:r w:rsidRPr="00AD369C">
              <w:rPr>
                <w:rFonts w:ascii="Tahoma" w:hAnsi="Tahoma" w:cs="Tahoma"/>
              </w:rPr>
              <w:t>από θέσεως σε λειτουργία</w:t>
            </w:r>
            <w:r w:rsidRPr="00F00C4A">
              <w:rPr>
                <w:rFonts w:ascii="Tahoma" w:eastAsia="Times New Roman" w:hAnsi="Tahoma" w:cs="Tahoma"/>
                <w:lang w:eastAsia="el-GR"/>
              </w:rPr>
              <w:t xml:space="preserve"> (επίσημου κατασκευαστή)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0FD" w14:textId="77777777" w:rsidR="0060428B" w:rsidRP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  <w:tr w:rsidR="0060428B" w:rsidRPr="00C80996" w14:paraId="603EFA11" w14:textId="77777777" w:rsidTr="00526A21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5F15C7" w14:textId="49D7BED8" w:rsidR="0060428B" w:rsidRPr="00C80996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Αναλώσιμα</w:t>
            </w:r>
            <w:r>
              <w:rPr>
                <w:rFonts w:ascii="Tahoma" w:eastAsia="Times New Roman" w:hAnsi="Tahoma" w:cs="Tahoma"/>
                <w:b/>
                <w:lang w:val="en-US" w:eastAsia="el-GR"/>
              </w:rPr>
              <w:t xml:space="preserve"> – </w:t>
            </w:r>
            <w:r>
              <w:rPr>
                <w:rFonts w:ascii="Tahoma" w:eastAsia="Times New Roman" w:hAnsi="Tahoma" w:cs="Tahoma"/>
                <w:b/>
                <w:lang w:eastAsia="el-GR"/>
              </w:rPr>
              <w:t>Εγκατάσταση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D34ABC" w14:textId="6F98724C" w:rsidR="0060428B" w:rsidRPr="00C80996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6E72A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el-GR"/>
              </w:rPr>
            </w:pPr>
          </w:p>
        </w:tc>
      </w:tr>
      <w:tr w:rsidR="0060428B" w:rsidRPr="0060428B" w14:paraId="5E360B7E" w14:textId="77777777" w:rsidTr="00541A24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46C6" w14:textId="1840A79D" w:rsidR="0060428B" w:rsidRPr="00000E61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 xml:space="preserve">Αναλώσιμα 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DE9F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Να περιλαμβάνονται:</w:t>
            </w:r>
          </w:p>
          <w:p w14:paraId="35EB3029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l-GR"/>
              </w:rPr>
            </w:pPr>
            <w:r w:rsidRPr="009F5916">
              <w:rPr>
                <w:rFonts w:ascii="Tahoma" w:eastAsia="Times New Roman" w:hAnsi="Tahoma" w:cs="Tahoma"/>
                <w:lang w:eastAsia="el-GR"/>
              </w:rPr>
              <w:t xml:space="preserve">1 </w:t>
            </w:r>
            <w:r>
              <w:rPr>
                <w:rFonts w:ascii="Tahoma" w:eastAsia="Times New Roman" w:hAnsi="Tahoma" w:cs="Tahoma"/>
                <w:lang w:eastAsia="el-GR"/>
              </w:rPr>
              <w:t xml:space="preserve">σετ γνήσια προεγκατεστημένα εργοστασιακά </w:t>
            </w:r>
            <w:r w:rsidRPr="009F5916">
              <w:rPr>
                <w:rFonts w:ascii="Tahoma" w:eastAsia="Times New Roman" w:hAnsi="Tahoma" w:cs="Tahoma"/>
                <w:lang w:eastAsia="el-GR"/>
              </w:rPr>
              <w:t xml:space="preserve">και επιπλέον: </w:t>
            </w:r>
          </w:p>
          <w:p w14:paraId="1AA369CA" w14:textId="77777777" w:rsid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el-GR"/>
              </w:rPr>
            </w:pPr>
            <w:r w:rsidRPr="009F5916">
              <w:rPr>
                <w:rFonts w:ascii="Tahoma" w:eastAsia="Times New Roman" w:hAnsi="Tahoma" w:cs="Tahoma"/>
                <w:lang w:eastAsia="el-GR"/>
              </w:rPr>
              <w:t xml:space="preserve">1 </w:t>
            </w:r>
            <w:r>
              <w:rPr>
                <w:rFonts w:ascii="Tahoma" w:eastAsia="Times New Roman" w:hAnsi="Tahoma" w:cs="Tahoma"/>
                <w:lang w:eastAsia="el-GR"/>
              </w:rPr>
              <w:t xml:space="preserve">σετ </w:t>
            </w:r>
            <w:r w:rsidRPr="009F5916">
              <w:rPr>
                <w:rFonts w:ascii="Tahoma" w:eastAsia="Times New Roman" w:hAnsi="Tahoma" w:cs="Tahoma"/>
                <w:lang w:eastAsia="el-GR"/>
              </w:rPr>
              <w:t>γνήσι</w:t>
            </w:r>
            <w:r>
              <w:rPr>
                <w:rFonts w:ascii="Tahoma" w:eastAsia="Times New Roman" w:hAnsi="Tahoma" w:cs="Tahoma"/>
                <w:lang w:eastAsia="el-GR"/>
              </w:rPr>
              <w:t>ων</w:t>
            </w:r>
            <w:r w:rsidRPr="009F5916">
              <w:rPr>
                <w:rFonts w:ascii="Tahoma" w:eastAsia="Times New Roman" w:hAnsi="Tahoma" w:cs="Tahoma"/>
                <w:lang w:eastAsia="el-GR"/>
              </w:rPr>
              <w:t xml:space="preserve"> μελανι</w:t>
            </w:r>
            <w:r>
              <w:rPr>
                <w:rFonts w:ascii="Tahoma" w:eastAsia="Times New Roman" w:hAnsi="Tahoma" w:cs="Tahoma"/>
                <w:lang w:eastAsia="el-GR"/>
              </w:rPr>
              <w:t>ών</w:t>
            </w:r>
            <w:r w:rsidRPr="009F5916">
              <w:rPr>
                <w:rFonts w:ascii="Tahoma" w:eastAsia="Times New Roman" w:hAnsi="Tahoma" w:cs="Tahoma"/>
                <w:lang w:eastAsia="el-GR"/>
              </w:rPr>
              <w:t xml:space="preserve"> για κάθε χρώμα. Αν διατίθ</w:t>
            </w:r>
            <w:r>
              <w:rPr>
                <w:rFonts w:ascii="Tahoma" w:eastAsia="Times New Roman" w:hAnsi="Tahoma" w:cs="Tahoma"/>
                <w:lang w:eastAsia="el-GR"/>
              </w:rPr>
              <w:t>ε</w:t>
            </w:r>
            <w:r w:rsidRPr="009F5916">
              <w:rPr>
                <w:rFonts w:ascii="Tahoma" w:eastAsia="Times New Roman" w:hAnsi="Tahoma" w:cs="Tahoma"/>
                <w:lang w:eastAsia="el-GR"/>
              </w:rPr>
              <w:t xml:space="preserve">νται διάφορα μεγέθη μελανιών για το μοντέλο, </w:t>
            </w:r>
            <w:r>
              <w:rPr>
                <w:rFonts w:ascii="Tahoma" w:eastAsia="Times New Roman" w:hAnsi="Tahoma" w:cs="Tahoma"/>
                <w:lang w:eastAsia="el-GR"/>
              </w:rPr>
              <w:t xml:space="preserve">θα παραδοθεί </w:t>
            </w:r>
            <w:r w:rsidRPr="009F5916">
              <w:rPr>
                <w:rFonts w:ascii="Tahoma" w:eastAsia="Times New Roman" w:hAnsi="Tahoma" w:cs="Tahoma"/>
                <w:lang w:eastAsia="el-GR"/>
              </w:rPr>
              <w:t xml:space="preserve">το μελάνι </w:t>
            </w:r>
            <w:r>
              <w:rPr>
                <w:rFonts w:ascii="Tahoma" w:eastAsia="Times New Roman" w:hAnsi="Tahoma" w:cs="Tahoma"/>
                <w:lang w:eastAsia="el-GR"/>
              </w:rPr>
              <w:t xml:space="preserve">με τη </w:t>
            </w:r>
            <w:r w:rsidRPr="009F5916">
              <w:rPr>
                <w:rFonts w:ascii="Tahoma" w:eastAsia="Times New Roman" w:hAnsi="Tahoma" w:cs="Tahoma"/>
                <w:lang w:eastAsia="el-GR"/>
              </w:rPr>
              <w:t>μεγαλύτερ</w:t>
            </w:r>
            <w:r>
              <w:rPr>
                <w:rFonts w:ascii="Tahoma" w:eastAsia="Times New Roman" w:hAnsi="Tahoma" w:cs="Tahoma"/>
                <w:lang w:eastAsia="el-GR"/>
              </w:rPr>
              <w:t>η</w:t>
            </w:r>
            <w:r w:rsidRPr="009F5916">
              <w:rPr>
                <w:rFonts w:ascii="Tahoma" w:eastAsia="Times New Roman" w:hAnsi="Tahoma" w:cs="Tahoma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eastAsia="el-GR"/>
              </w:rPr>
              <w:t>χωρητικότητα</w:t>
            </w:r>
            <w:r w:rsidRPr="00DC2A79">
              <w:rPr>
                <w:rFonts w:ascii="Tahoma" w:eastAsia="Times New Roman" w:hAnsi="Tahoma" w:cs="Tahoma"/>
                <w:lang w:eastAsia="el-GR"/>
              </w:rPr>
              <w:t xml:space="preserve">. </w:t>
            </w:r>
            <w:r>
              <w:rPr>
                <w:rFonts w:ascii="Tahoma" w:eastAsia="Times New Roman" w:hAnsi="Tahoma" w:cs="Tahoma"/>
                <w:lang w:eastAsia="el-GR"/>
              </w:rPr>
              <w:t xml:space="preserve">Τα σετ μελανιών </w:t>
            </w:r>
            <w:r w:rsidRPr="00EC747B">
              <w:rPr>
                <w:rFonts w:ascii="Tahoma" w:eastAsia="Times New Roman" w:hAnsi="Tahoma" w:cs="Tahoma"/>
                <w:szCs w:val="20"/>
                <w:lang w:eastAsia="el-GR"/>
              </w:rPr>
              <w:t xml:space="preserve">θα έχουν ημερομηνία λήξης </w:t>
            </w:r>
            <w:r w:rsidRPr="00E16E06">
              <w:rPr>
                <w:rFonts w:ascii="Tahoma" w:eastAsia="Times New Roman" w:hAnsi="Tahoma" w:cs="Tahoma"/>
                <w:b/>
                <w:szCs w:val="20"/>
                <w:lang w:eastAsia="el-GR"/>
              </w:rPr>
              <w:t>τουλάχιστον ένα (1) έτος</w:t>
            </w:r>
            <w:r w:rsidRPr="00EC747B">
              <w:rPr>
                <w:rFonts w:ascii="Tahoma" w:eastAsia="Times New Roman" w:hAnsi="Tahoma" w:cs="Tahoma"/>
                <w:szCs w:val="20"/>
                <w:lang w:eastAsia="el-GR"/>
              </w:rPr>
              <w:t xml:space="preserve"> μετά από την ημερομηνία παράδοσής </w:t>
            </w:r>
            <w:r>
              <w:rPr>
                <w:rFonts w:ascii="Tahoma" w:eastAsia="Times New Roman" w:hAnsi="Tahoma" w:cs="Tahoma"/>
                <w:szCs w:val="20"/>
                <w:lang w:eastAsia="el-GR"/>
              </w:rPr>
              <w:t>τους.</w:t>
            </w:r>
          </w:p>
          <w:p w14:paraId="510409A6" w14:textId="0A1E3C82" w:rsidR="0060428B" w:rsidRP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  <w:r w:rsidRPr="000C5A2D">
              <w:rPr>
                <w:rFonts w:ascii="Tahoma" w:eastAsia="Times New Roman" w:hAnsi="Tahoma" w:cs="Tahoma"/>
                <w:lang w:val="en-US" w:eastAsia="el-GR"/>
              </w:rPr>
              <w:t xml:space="preserve">1 </w:t>
            </w:r>
            <w:r>
              <w:rPr>
                <w:rFonts w:ascii="Tahoma" w:eastAsia="Times New Roman" w:hAnsi="Tahoma" w:cs="Tahoma"/>
                <w:lang w:eastAsia="el-GR"/>
              </w:rPr>
              <w:t>επιπλέον</w:t>
            </w:r>
            <w:r w:rsidRPr="00D93BD0">
              <w:rPr>
                <w:rFonts w:ascii="Tahoma" w:eastAsia="Times New Roman" w:hAnsi="Tahoma" w:cs="Tahoma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eastAsia="el-GR"/>
              </w:rPr>
              <w:t>γνήσιο</w:t>
            </w:r>
            <w:r w:rsidRPr="000C5A2D">
              <w:rPr>
                <w:rFonts w:ascii="Tahoma" w:eastAsia="Times New Roman" w:hAnsi="Tahoma" w:cs="Tahoma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val="en-US" w:eastAsia="el-GR"/>
              </w:rPr>
              <w:t>maintenance</w:t>
            </w:r>
            <w:r w:rsidRPr="000C5A2D">
              <w:rPr>
                <w:rFonts w:ascii="Tahoma" w:eastAsia="Times New Roman" w:hAnsi="Tahoma" w:cs="Tahoma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val="en-US" w:eastAsia="el-GR"/>
              </w:rPr>
              <w:t>cartridge</w:t>
            </w:r>
            <w:r w:rsidRPr="000C5A2D">
              <w:rPr>
                <w:rFonts w:ascii="Tahoma" w:eastAsia="Times New Roman" w:hAnsi="Tahoma" w:cs="Tahoma"/>
                <w:lang w:val="en-US" w:eastAsia="el-GR"/>
              </w:rPr>
              <w:t xml:space="preserve"> (</w:t>
            </w:r>
            <w:r>
              <w:rPr>
                <w:rFonts w:ascii="Tahoma" w:eastAsia="Times New Roman" w:hAnsi="Tahoma" w:cs="Tahoma"/>
                <w:lang w:val="en-US" w:eastAsia="el-GR"/>
              </w:rPr>
              <w:t>waste</w:t>
            </w:r>
            <w:r w:rsidRPr="000C5A2D">
              <w:rPr>
                <w:rFonts w:ascii="Tahoma" w:eastAsia="Times New Roman" w:hAnsi="Tahoma" w:cs="Tahoma"/>
                <w:lang w:val="en-US"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val="en-US" w:eastAsia="el-GR"/>
              </w:rPr>
              <w:t>box</w:t>
            </w:r>
            <w:r w:rsidRPr="000C5A2D">
              <w:rPr>
                <w:rFonts w:ascii="Tahoma" w:eastAsia="Times New Roman" w:hAnsi="Tahoma" w:cs="Tahoma"/>
                <w:lang w:val="en-US" w:eastAsia="el-G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88D" w14:textId="77777777" w:rsidR="0060428B" w:rsidRPr="0060428B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val="en-US" w:eastAsia="el-GR"/>
              </w:rPr>
            </w:pPr>
          </w:p>
        </w:tc>
      </w:tr>
      <w:tr w:rsidR="0060428B" w:rsidRPr="00C80996" w14:paraId="18B0567F" w14:textId="77777777" w:rsidTr="00541A24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CB8C" w14:textId="4503FDB3" w:rsidR="0060428B" w:rsidRPr="00823741" w:rsidRDefault="0060428B" w:rsidP="0060428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Εγκατάσταση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8D7B" w14:textId="452897E4" w:rsidR="0060428B" w:rsidRPr="00823741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Να περιλαμβάνεται η εγκατάσταση, η έναρξη σε λειτουργία, η παραμετροποίηση εντός του δικτύου (</w:t>
            </w:r>
            <w:r>
              <w:rPr>
                <w:rFonts w:ascii="Tahoma" w:eastAsia="Times New Roman" w:hAnsi="Tahoma" w:cs="Tahoma"/>
                <w:lang w:val="en-US" w:eastAsia="el-GR"/>
              </w:rPr>
              <w:t>network</w:t>
            </w:r>
            <w:r w:rsidRPr="003F7398">
              <w:rPr>
                <w:rFonts w:ascii="Tahoma" w:eastAsia="Times New Roman" w:hAnsi="Tahoma" w:cs="Tahoma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val="en-US" w:eastAsia="el-GR"/>
              </w:rPr>
              <w:t>setting</w:t>
            </w:r>
            <w:r w:rsidRPr="003F7398">
              <w:rPr>
                <w:rFonts w:ascii="Tahoma" w:eastAsia="Times New Roman" w:hAnsi="Tahoma" w:cs="Tahoma"/>
                <w:lang w:eastAsia="el-GR"/>
              </w:rPr>
              <w:t xml:space="preserve">, </w:t>
            </w:r>
            <w:r>
              <w:rPr>
                <w:rFonts w:ascii="Tahoma" w:eastAsia="Times New Roman" w:hAnsi="Tahoma" w:cs="Tahoma"/>
                <w:lang w:val="en-US" w:eastAsia="el-GR"/>
              </w:rPr>
              <w:t>scan</w:t>
            </w:r>
            <w:r w:rsidRPr="003F7398">
              <w:rPr>
                <w:rFonts w:ascii="Tahoma" w:eastAsia="Times New Roman" w:hAnsi="Tahoma" w:cs="Tahoma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lang w:val="en-US" w:eastAsia="el-GR"/>
              </w:rPr>
              <w:t>setting</w:t>
            </w:r>
            <w:r w:rsidRPr="003F7398">
              <w:rPr>
                <w:rFonts w:ascii="Tahoma" w:eastAsia="Times New Roman" w:hAnsi="Tahoma" w:cs="Tahoma"/>
                <w:lang w:eastAsia="el-GR"/>
              </w:rPr>
              <w:t>)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και η εγκατάσταση των </w:t>
            </w:r>
            <w:r>
              <w:rPr>
                <w:rFonts w:ascii="Tahoma" w:eastAsia="Times New Roman" w:hAnsi="Tahoma" w:cs="Tahoma"/>
                <w:lang w:val="en-US" w:eastAsia="el-GR"/>
              </w:rPr>
              <w:t>driver</w:t>
            </w:r>
            <w:r>
              <w:rPr>
                <w:rFonts w:ascii="Tahoma" w:eastAsia="Times New Roman" w:hAnsi="Tahoma" w:cs="Tahoma"/>
                <w:lang w:eastAsia="el-GR"/>
              </w:rPr>
              <w:t xml:space="preserve"> σε 9 χρήστες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670" w14:textId="77777777" w:rsidR="0060428B" w:rsidRPr="00823741" w:rsidRDefault="0060428B" w:rsidP="0060428B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l-GR"/>
              </w:rPr>
            </w:pPr>
          </w:p>
        </w:tc>
      </w:tr>
    </w:tbl>
    <w:p w14:paraId="1C4EB83F" w14:textId="0362AD94" w:rsidR="0094615C" w:rsidRDefault="0094615C"/>
    <w:p w14:paraId="7BA9C7A6" w14:textId="117742FB" w:rsidR="00620D57" w:rsidRDefault="00620D57">
      <w:r>
        <w:t xml:space="preserve">  </w:t>
      </w:r>
    </w:p>
    <w:bookmarkEnd w:id="0"/>
    <w:p w14:paraId="27514E43" w14:textId="753417DC" w:rsidR="00620D57" w:rsidRDefault="00620D57">
      <w:r>
        <w:t xml:space="preserve"> </w:t>
      </w:r>
    </w:p>
    <w:sectPr w:rsidR="00620D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F774" w14:textId="77777777" w:rsidR="00904A5D" w:rsidRDefault="00904A5D" w:rsidP="00904A5D">
      <w:pPr>
        <w:spacing w:after="0" w:line="240" w:lineRule="auto"/>
      </w:pPr>
      <w:r>
        <w:separator/>
      </w:r>
    </w:p>
  </w:endnote>
  <w:endnote w:type="continuationSeparator" w:id="0">
    <w:p w14:paraId="7BEB2505" w14:textId="77777777" w:rsidR="00904A5D" w:rsidRDefault="00904A5D" w:rsidP="0090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EC8AF" w14:textId="77777777" w:rsidR="00904A5D" w:rsidRDefault="00904A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38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497B0" w14:textId="55FDE111" w:rsidR="001043CA" w:rsidRDefault="001043C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C057D" w14:textId="77777777" w:rsidR="00904A5D" w:rsidRDefault="00904A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1B6E4" w14:textId="77777777" w:rsidR="00904A5D" w:rsidRDefault="00904A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F0F9F" w14:textId="77777777" w:rsidR="00904A5D" w:rsidRDefault="00904A5D" w:rsidP="00904A5D">
      <w:pPr>
        <w:spacing w:after="0" w:line="240" w:lineRule="auto"/>
      </w:pPr>
      <w:r>
        <w:separator/>
      </w:r>
    </w:p>
  </w:footnote>
  <w:footnote w:type="continuationSeparator" w:id="0">
    <w:p w14:paraId="4F6CA8CB" w14:textId="77777777" w:rsidR="00904A5D" w:rsidRDefault="00904A5D" w:rsidP="0090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A507" w14:textId="77777777" w:rsidR="00904A5D" w:rsidRDefault="00904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D873" w14:textId="77777777" w:rsidR="00904A5D" w:rsidRDefault="00904A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4666C" w14:textId="77777777" w:rsidR="00904A5D" w:rsidRDefault="00904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E6"/>
    <w:rsid w:val="000661E8"/>
    <w:rsid w:val="001043CA"/>
    <w:rsid w:val="00131879"/>
    <w:rsid w:val="0022027E"/>
    <w:rsid w:val="00297E8E"/>
    <w:rsid w:val="002A14E6"/>
    <w:rsid w:val="0047056D"/>
    <w:rsid w:val="00526A21"/>
    <w:rsid w:val="00587070"/>
    <w:rsid w:val="00596664"/>
    <w:rsid w:val="005D3A28"/>
    <w:rsid w:val="0060428B"/>
    <w:rsid w:val="00620D57"/>
    <w:rsid w:val="006708D0"/>
    <w:rsid w:val="00904A5D"/>
    <w:rsid w:val="0094615C"/>
    <w:rsid w:val="009A00E6"/>
    <w:rsid w:val="009A17C0"/>
    <w:rsid w:val="00A32FC4"/>
    <w:rsid w:val="00A613A8"/>
    <w:rsid w:val="00AA2614"/>
    <w:rsid w:val="00AD19C0"/>
    <w:rsid w:val="00C93917"/>
    <w:rsid w:val="00D115B7"/>
    <w:rsid w:val="00DA627F"/>
    <w:rsid w:val="00DC1AE4"/>
    <w:rsid w:val="00E563D3"/>
    <w:rsid w:val="00E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9ED1"/>
  <w15:chartTrackingRefBased/>
  <w15:docId w15:val="{E53A3FA2-7E4B-4220-9A87-95EE15F9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4A5D"/>
  </w:style>
  <w:style w:type="paragraph" w:styleId="a4">
    <w:name w:val="footer"/>
    <w:basedOn w:val="a"/>
    <w:link w:val="Char0"/>
    <w:uiPriority w:val="99"/>
    <w:unhideWhenUsed/>
    <w:rsid w:val="00904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Giastas</dc:creator>
  <cp:keywords/>
  <dc:description/>
  <cp:lastModifiedBy>Natasa Maratou</cp:lastModifiedBy>
  <cp:revision>2</cp:revision>
  <cp:lastPrinted>2024-06-05T05:16:00Z</cp:lastPrinted>
  <dcterms:created xsi:type="dcterms:W3CDTF">2024-06-11T05:02:00Z</dcterms:created>
  <dcterms:modified xsi:type="dcterms:W3CDTF">2024-06-11T05:02:00Z</dcterms:modified>
</cp:coreProperties>
</file>