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ACE" w:rsidRDefault="00BC6ACE" w:rsidP="00B85C88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BC6ACE" w:rsidRPr="00BC6ACE" w:rsidRDefault="00BC6ACE" w:rsidP="00BC6ACE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C6ACE">
        <w:rPr>
          <w:rFonts w:ascii="Arial" w:hAnsi="Arial" w:cs="Arial"/>
          <w:b/>
          <w:sz w:val="22"/>
          <w:szCs w:val="22"/>
        </w:rPr>
        <w:t xml:space="preserve">       </w:t>
      </w:r>
      <w:r w:rsidRPr="00BC6ACE">
        <w:rPr>
          <w:rFonts w:ascii="Arial" w:hAnsi="Arial" w:cs="Arial"/>
          <w:b/>
          <w:sz w:val="22"/>
          <w:szCs w:val="22"/>
          <w:u w:val="single"/>
        </w:rPr>
        <w:t>ΥΠΟΔΕΙΓΜΑ ΕΝΤΥΠΟΥ ΟΙΚΟΝΟΜΙΚΗΣ ΠΡΟΣΦΟΡΑΣ</w:t>
      </w:r>
    </w:p>
    <w:p w:rsidR="00BC6ACE" w:rsidRDefault="00BC6ACE" w:rsidP="00B85C88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85C88" w:rsidRPr="00461AF1" w:rsidRDefault="00B85C88" w:rsidP="00B85C88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461AF1">
        <w:rPr>
          <w:rFonts w:ascii="Arial" w:hAnsi="Arial" w:cs="Arial"/>
          <w:b/>
          <w:sz w:val="24"/>
          <w:szCs w:val="24"/>
        </w:rPr>
        <w:t xml:space="preserve"> «</w:t>
      </w:r>
      <w:r w:rsidR="00483036" w:rsidRPr="00461AF1">
        <w:rPr>
          <w:rFonts w:ascii="Arial" w:hAnsi="Arial" w:cs="Arial"/>
          <w:b/>
          <w:sz w:val="24"/>
          <w:szCs w:val="24"/>
        </w:rPr>
        <w:t>Ενοικίαση Χημικών Τουαλετών για τη διεξα</w:t>
      </w:r>
      <w:r w:rsidR="00461AF1" w:rsidRPr="00461AF1">
        <w:rPr>
          <w:rFonts w:ascii="Arial" w:hAnsi="Arial" w:cs="Arial"/>
          <w:b/>
          <w:sz w:val="24"/>
          <w:szCs w:val="24"/>
        </w:rPr>
        <w:t>γωγή εμποροπανηγύρεων έτους 2025</w:t>
      </w:r>
      <w:r w:rsidRPr="00461AF1">
        <w:rPr>
          <w:rFonts w:ascii="Arial" w:hAnsi="Arial" w:cs="Arial"/>
          <w:b/>
          <w:sz w:val="24"/>
          <w:szCs w:val="24"/>
        </w:rPr>
        <w:t>»</w:t>
      </w:r>
    </w:p>
    <w:p w:rsidR="00B85C88" w:rsidRPr="00461AF1" w:rsidRDefault="00B85C88" w:rsidP="00B85C88">
      <w:pPr>
        <w:rPr>
          <w:rFonts w:ascii="Arial" w:hAnsi="Arial" w:cs="Arial"/>
        </w:rPr>
      </w:pPr>
      <w:r w:rsidRPr="00461AF1">
        <w:rPr>
          <w:rFonts w:ascii="Arial" w:hAnsi="Arial" w:cs="Arial"/>
          <w:b/>
        </w:rPr>
        <w:t xml:space="preserve">                                                              </w:t>
      </w:r>
      <w:r w:rsidRPr="00461AF1">
        <w:rPr>
          <w:rFonts w:ascii="Arial" w:hAnsi="Arial" w:cs="Arial"/>
          <w:b/>
          <w:sz w:val="22"/>
          <w:szCs w:val="22"/>
        </w:rPr>
        <w:t xml:space="preserve">  Α.Μ.:</w:t>
      </w:r>
      <w:r w:rsidRPr="00461AF1">
        <w:rPr>
          <w:rFonts w:ascii="Arial" w:hAnsi="Arial" w:cs="Arial"/>
          <w:b/>
          <w:color w:val="000000" w:themeColor="text1"/>
          <w:sz w:val="22"/>
          <w:szCs w:val="22"/>
        </w:rPr>
        <w:t>Π</w:t>
      </w:r>
      <w:r w:rsidR="00461AF1" w:rsidRPr="00461AF1">
        <w:rPr>
          <w:rFonts w:ascii="Arial" w:hAnsi="Arial" w:cs="Arial"/>
          <w:b/>
          <w:color w:val="000000" w:themeColor="text1"/>
          <w:sz w:val="22"/>
          <w:szCs w:val="22"/>
        </w:rPr>
        <w:t>28</w:t>
      </w:r>
      <w:r w:rsidRPr="00461AF1">
        <w:rPr>
          <w:rFonts w:ascii="Arial" w:hAnsi="Arial" w:cs="Arial"/>
          <w:b/>
          <w:color w:val="000000" w:themeColor="text1"/>
          <w:sz w:val="22"/>
          <w:szCs w:val="22"/>
        </w:rPr>
        <w:t>/202</w:t>
      </w:r>
      <w:r w:rsidR="00461AF1" w:rsidRPr="00461AF1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:rsidR="00B85C88" w:rsidRPr="00461AF1" w:rsidRDefault="00B85C88" w:rsidP="00B85C88">
      <w:pPr>
        <w:rPr>
          <w:rFonts w:ascii="Arial" w:hAnsi="Arial" w:cs="Arial"/>
        </w:rPr>
      </w:pPr>
    </w:p>
    <w:p w:rsidR="00B85C88" w:rsidRDefault="00B85C88" w:rsidP="00B85C88">
      <w:pPr>
        <w:rPr>
          <w:rFonts w:ascii="Arial" w:hAnsi="Arial" w:cs="Arial"/>
        </w:rPr>
      </w:pPr>
    </w:p>
    <w:p w:rsidR="00461AF1" w:rsidRDefault="00461AF1" w:rsidP="00B85C88">
      <w:pPr>
        <w:rPr>
          <w:rFonts w:ascii="Arial" w:hAnsi="Arial" w:cs="Arial"/>
        </w:rPr>
      </w:pPr>
    </w:p>
    <w:p w:rsidR="00461AF1" w:rsidRDefault="00461AF1" w:rsidP="00B85C88">
      <w:pPr>
        <w:rPr>
          <w:rFonts w:ascii="Arial" w:hAnsi="Arial" w:cs="Arial"/>
        </w:rPr>
      </w:pPr>
    </w:p>
    <w:p w:rsidR="00461AF1" w:rsidRPr="00461AF1" w:rsidRDefault="00461AF1" w:rsidP="00B85C88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62"/>
        <w:tblW w:w="10016" w:type="dxa"/>
        <w:tblLook w:val="04A0" w:firstRow="1" w:lastRow="0" w:firstColumn="1" w:lastColumn="0" w:noHBand="0" w:noVBand="1"/>
      </w:tblPr>
      <w:tblGrid>
        <w:gridCol w:w="571"/>
        <w:gridCol w:w="2758"/>
        <w:gridCol w:w="1477"/>
        <w:gridCol w:w="1414"/>
        <w:gridCol w:w="1261"/>
        <w:gridCol w:w="1361"/>
        <w:gridCol w:w="1174"/>
      </w:tblGrid>
      <w:tr w:rsidR="00461AF1" w:rsidRPr="00461AF1" w:rsidTr="00461AF1">
        <w:trPr>
          <w:trHeight w:val="439"/>
        </w:trPr>
        <w:tc>
          <w:tcPr>
            <w:tcW w:w="8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F1" w:rsidRPr="00461AF1" w:rsidRDefault="00461AF1" w:rsidP="00461AF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Ενοικίαση Χημικών Τουαλετών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F1" w:rsidRPr="00461AF1" w:rsidRDefault="00461AF1" w:rsidP="00461AF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1AF1" w:rsidRPr="00461AF1" w:rsidTr="00461AF1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F1" w:rsidRPr="00461AF1" w:rsidRDefault="00461AF1" w:rsidP="00461AF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Περιγραφή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1AF1"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  <w:t>CPV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Συνολική τιμή</w:t>
            </w:r>
          </w:p>
        </w:tc>
      </w:tr>
      <w:tr w:rsidR="00461AF1" w:rsidRPr="00461AF1" w:rsidTr="00461AF1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AF1" w:rsidRPr="00461AF1" w:rsidRDefault="00461AF1" w:rsidP="00461A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color w:val="000000"/>
                <w:sz w:val="22"/>
                <w:szCs w:val="22"/>
              </w:rPr>
              <w:t xml:space="preserve">Ενοικίαση χημικών τουαλετών  για τη διεξαγωγή εμποροπανηγύρεων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color w:val="000000"/>
                <w:sz w:val="22"/>
                <w:szCs w:val="22"/>
              </w:rPr>
              <w:t xml:space="preserve">Τεμάχια </w:t>
            </w:r>
          </w:p>
          <w:p w:rsidR="00461AF1" w:rsidRPr="00461AF1" w:rsidRDefault="00461AF1" w:rsidP="00461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color w:val="000000"/>
                <w:sz w:val="22"/>
                <w:szCs w:val="22"/>
              </w:rPr>
              <w:t>&amp;</w:t>
            </w:r>
          </w:p>
          <w:p w:rsidR="00461AF1" w:rsidRPr="00461AF1" w:rsidRDefault="00461AF1" w:rsidP="00461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color w:val="000000"/>
                <w:sz w:val="22"/>
                <w:szCs w:val="22"/>
              </w:rPr>
              <w:t>ημέρα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1AF1">
              <w:rPr>
                <w:rFonts w:ascii="Arial" w:eastAsia="Arial Unicode MS" w:hAnsi="Arial" w:cs="Arial"/>
                <w:sz w:val="22"/>
                <w:szCs w:val="22"/>
              </w:rPr>
              <w:t>24955000-3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1AF1" w:rsidRPr="00461AF1" w:rsidTr="00461AF1">
        <w:trPr>
          <w:trHeight w:val="402"/>
        </w:trPr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F1" w:rsidRPr="00461AF1" w:rsidRDefault="00461AF1" w:rsidP="00461AF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1AF1" w:rsidRPr="00461AF1" w:rsidTr="00461AF1">
        <w:trPr>
          <w:trHeight w:val="402"/>
        </w:trPr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F1" w:rsidRPr="00461AF1" w:rsidRDefault="00461AF1" w:rsidP="00461A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b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61AF1" w:rsidRPr="00461AF1" w:rsidTr="00461AF1">
        <w:trPr>
          <w:trHeight w:val="402"/>
        </w:trPr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AF1" w:rsidRPr="00461AF1" w:rsidRDefault="00461AF1" w:rsidP="00461AF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Γενικό Σύνολο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1AF1" w:rsidRPr="00461AF1" w:rsidTr="00461AF1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F1" w:rsidRPr="00461AF1" w:rsidRDefault="00461AF1" w:rsidP="00461A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F1" w:rsidRPr="00461AF1" w:rsidRDefault="00461AF1" w:rsidP="00461AF1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F1" w:rsidRPr="00461AF1" w:rsidRDefault="00461AF1" w:rsidP="00461AF1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F1" w:rsidRPr="00461AF1" w:rsidRDefault="00461AF1" w:rsidP="00461AF1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F1" w:rsidRPr="00461AF1" w:rsidRDefault="00461AF1" w:rsidP="00461AF1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F1" w:rsidRPr="00461AF1" w:rsidRDefault="00461AF1" w:rsidP="00461AF1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461AF1" w:rsidRPr="00461AF1" w:rsidRDefault="00461AF1" w:rsidP="00461AF1">
            <w:pPr>
              <w:rPr>
                <w:rFonts w:ascii="Arial" w:hAnsi="Arial" w:cs="Arial"/>
              </w:rPr>
            </w:pPr>
          </w:p>
        </w:tc>
      </w:tr>
      <w:tr w:rsidR="00461AF1" w:rsidRPr="00461AF1" w:rsidTr="00461AF1">
        <w:trPr>
          <w:trHeight w:val="630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AF1" w:rsidRDefault="00461AF1" w:rsidP="00461A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1AF1" w:rsidRDefault="00461AF1" w:rsidP="00461A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1AF1" w:rsidRPr="00461AF1" w:rsidRDefault="00461AF1" w:rsidP="00461A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1AF1">
              <w:rPr>
                <w:rFonts w:ascii="Arial" w:hAnsi="Arial" w:cs="Arial"/>
                <w:color w:val="000000"/>
                <w:sz w:val="22"/>
                <w:szCs w:val="22"/>
              </w:rPr>
              <w:t>Έλαβα γνώση και αποδέχομαι πλήρως και ανεπιφύλακτα τους όρους και τις τεχνικές προδιαγραφές της με κωδικό Π28/2025 Μελέτη</w:t>
            </w:r>
            <w:r w:rsidR="00A717A1">
              <w:rPr>
                <w:rFonts w:ascii="Arial" w:hAnsi="Arial" w:cs="Arial"/>
                <w:color w:val="000000"/>
                <w:sz w:val="22"/>
                <w:szCs w:val="22"/>
              </w:rPr>
              <w:t>ς</w:t>
            </w:r>
            <w:bookmarkStart w:id="0" w:name="_GoBack"/>
            <w:bookmarkEnd w:id="0"/>
            <w:r w:rsidRPr="00461AF1">
              <w:rPr>
                <w:rFonts w:ascii="Arial" w:hAnsi="Arial" w:cs="Arial"/>
                <w:color w:val="000000"/>
                <w:sz w:val="22"/>
                <w:szCs w:val="22"/>
              </w:rPr>
              <w:t xml:space="preserve"> του Δήμου Ιλίου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461AF1" w:rsidRPr="00461AF1" w:rsidRDefault="00461AF1" w:rsidP="00461A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B1FD3" w:rsidRPr="00461AF1" w:rsidRDefault="00DB1FD3" w:rsidP="00B85C88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DB1FD3" w:rsidRDefault="00DB1FD3" w:rsidP="00B85C88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461AF1" w:rsidRDefault="00461AF1" w:rsidP="00B85C88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461AF1" w:rsidRDefault="00461AF1" w:rsidP="00B85C88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461AF1" w:rsidRDefault="00461AF1" w:rsidP="00B85C88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461AF1" w:rsidRDefault="00461AF1" w:rsidP="00B85C88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461AF1" w:rsidRDefault="00461AF1" w:rsidP="00B85C88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461AF1" w:rsidRDefault="00461AF1" w:rsidP="00B85C88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461AF1" w:rsidRPr="00461AF1" w:rsidRDefault="00461AF1" w:rsidP="00B85C88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0F21F0" w:rsidRPr="00461AF1" w:rsidRDefault="000F21F0" w:rsidP="00B85C88">
      <w:pPr>
        <w:keepNext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B85C88" w:rsidRPr="00461AF1" w:rsidRDefault="00461AF1" w:rsidP="00483036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61AF1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B85C88" w:rsidRPr="00461AF1">
        <w:rPr>
          <w:rFonts w:ascii="Arial" w:hAnsi="Arial" w:cs="Arial"/>
          <w:b/>
          <w:sz w:val="22"/>
          <w:szCs w:val="22"/>
        </w:rPr>
        <w:t>(ΣΥΜΠΛΗΡΩΝΕ</w:t>
      </w:r>
      <w:r w:rsidR="00483036" w:rsidRPr="00461AF1">
        <w:rPr>
          <w:rFonts w:ascii="Arial" w:hAnsi="Arial" w:cs="Arial"/>
          <w:b/>
          <w:sz w:val="22"/>
          <w:szCs w:val="22"/>
        </w:rPr>
        <w:t>ΤΑΙ ΑΠΟ ΤΟΝ ΥΠΟΨΗΦΙΟ ΠΡΟΜΗΘΕΥΤΗ)</w:t>
      </w:r>
    </w:p>
    <w:tbl>
      <w:tblPr>
        <w:tblpPr w:leftFromText="180" w:rightFromText="180" w:vertAnchor="text" w:horzAnchor="margin" w:tblpXSpec="center" w:tblpY="852"/>
        <w:tblW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</w:tblGrid>
      <w:tr w:rsidR="00B85C88" w:rsidRPr="00461AF1" w:rsidTr="00B85C88">
        <w:trPr>
          <w:hidden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B85C88" w:rsidRPr="00461AF1" w:rsidRDefault="00B85C88" w:rsidP="00B85C88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461AF1" w:rsidTr="00B85C88">
        <w:trPr>
          <w:hidden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B85C88" w:rsidRPr="00461AF1" w:rsidRDefault="00B85C88" w:rsidP="00B85C88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461AF1" w:rsidTr="00B85C88">
        <w:trPr>
          <w:hidden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B85C88" w:rsidRPr="00461AF1" w:rsidRDefault="00B85C88" w:rsidP="00B85C88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461AF1" w:rsidTr="00B85C88">
        <w:trPr>
          <w:hidden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B85C88" w:rsidRPr="00461AF1" w:rsidRDefault="00B85C88" w:rsidP="00B85C88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461AF1" w:rsidTr="00B85C88">
        <w:trPr>
          <w:hidden/>
        </w:trPr>
        <w:tc>
          <w:tcPr>
            <w:tcW w:w="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C88" w:rsidRPr="00461AF1" w:rsidRDefault="00B85C88" w:rsidP="00B85C88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461AF1" w:rsidTr="00B85C88">
        <w:trPr>
          <w:trHeight w:val="360"/>
        </w:trPr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B85C88" w:rsidRPr="00461AF1" w:rsidRDefault="00B85C88" w:rsidP="00B85C88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50"/>
        <w:tblW w:w="9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3254"/>
        <w:gridCol w:w="1402"/>
        <w:gridCol w:w="1144"/>
        <w:gridCol w:w="1169"/>
        <w:gridCol w:w="1525"/>
        <w:gridCol w:w="1279"/>
      </w:tblGrid>
      <w:tr w:rsidR="00B85C88" w:rsidRPr="00461AF1" w:rsidTr="00C223B7">
        <w:trPr>
          <w:hidden/>
        </w:trPr>
        <w:tc>
          <w:tcPr>
            <w:tcW w:w="22" w:type="dxa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25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461AF1" w:rsidTr="00C223B7">
        <w:trPr>
          <w:hidden/>
        </w:trPr>
        <w:tc>
          <w:tcPr>
            <w:tcW w:w="22" w:type="dxa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25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461AF1" w:rsidTr="00C223B7">
        <w:trPr>
          <w:hidden/>
        </w:trPr>
        <w:tc>
          <w:tcPr>
            <w:tcW w:w="22" w:type="dxa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25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461AF1" w:rsidTr="00C223B7">
        <w:trPr>
          <w:hidden/>
        </w:trPr>
        <w:tc>
          <w:tcPr>
            <w:tcW w:w="22" w:type="dxa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25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4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5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  <w:tr w:rsidR="00B85C88" w:rsidRPr="00461AF1" w:rsidTr="00C223B7">
        <w:trPr>
          <w:hidden/>
        </w:trPr>
        <w:tc>
          <w:tcPr>
            <w:tcW w:w="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C88" w:rsidRPr="00461AF1" w:rsidRDefault="00B85C88" w:rsidP="00121462">
            <w:pPr>
              <w:spacing w:before="100" w:beforeAutospacing="1" w:after="100" w:afterAutospacing="1" w:line="360" w:lineRule="auto"/>
              <w:jc w:val="both"/>
              <w:rPr>
                <w:rFonts w:ascii="Arial" w:eastAsia="Arial Unicode MS" w:hAnsi="Arial" w:cs="Arial"/>
                <w:vanish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94"/>
        <w:tblW w:w="9720" w:type="dxa"/>
        <w:tblLook w:val="0000" w:firstRow="0" w:lastRow="0" w:firstColumn="0" w:lastColumn="0" w:noHBand="0" w:noVBand="0"/>
      </w:tblPr>
      <w:tblGrid>
        <w:gridCol w:w="9720"/>
      </w:tblGrid>
      <w:tr w:rsidR="00483036" w:rsidRPr="00461AF1" w:rsidTr="00483036">
        <w:trPr>
          <w:trHeight w:val="255"/>
        </w:trPr>
        <w:tc>
          <w:tcPr>
            <w:tcW w:w="9720" w:type="dxa"/>
            <w:noWrap/>
            <w:vAlign w:val="bottom"/>
          </w:tcPr>
          <w:p w:rsidR="00483036" w:rsidRPr="00461AF1" w:rsidRDefault="00483036" w:rsidP="0048303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61AF1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</w:t>
            </w:r>
            <w:r w:rsidR="00461AF1" w:rsidRPr="00461AF1">
              <w:rPr>
                <w:rFonts w:ascii="Arial" w:hAnsi="Arial" w:cs="Arial"/>
                <w:b/>
                <w:bCs/>
              </w:rPr>
              <w:t xml:space="preserve">           </w:t>
            </w:r>
            <w:r w:rsidRPr="00461AF1">
              <w:rPr>
                <w:rFonts w:ascii="Arial" w:hAnsi="Arial" w:cs="Arial"/>
                <w:b/>
                <w:bCs/>
              </w:rPr>
              <w:t xml:space="preserve"> </w:t>
            </w:r>
            <w:r w:rsidR="00461AF1" w:rsidRPr="00461AF1">
              <w:rPr>
                <w:rFonts w:ascii="Arial" w:hAnsi="Arial" w:cs="Arial"/>
                <w:b/>
                <w:bCs/>
              </w:rPr>
              <w:t>ΙΛΙΟΝ, …………/…</w:t>
            </w:r>
            <w:r w:rsidRPr="00461AF1">
              <w:rPr>
                <w:rFonts w:ascii="Arial" w:hAnsi="Arial" w:cs="Arial"/>
                <w:b/>
                <w:bCs/>
              </w:rPr>
              <w:t>…../202</w:t>
            </w:r>
            <w:r w:rsidR="00461AF1" w:rsidRPr="00461AF1"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</w:tr>
      <w:tr w:rsidR="00483036" w:rsidRPr="00461AF1" w:rsidTr="00483036">
        <w:trPr>
          <w:trHeight w:val="255"/>
        </w:trPr>
        <w:tc>
          <w:tcPr>
            <w:tcW w:w="9720" w:type="dxa"/>
            <w:noWrap/>
            <w:vAlign w:val="bottom"/>
          </w:tcPr>
          <w:p w:rsidR="00483036" w:rsidRPr="00461AF1" w:rsidRDefault="00483036" w:rsidP="00483036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AF1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Ο ΠΡΟΣΦΕΡΩΝ</w:t>
            </w:r>
          </w:p>
        </w:tc>
      </w:tr>
      <w:tr w:rsidR="00483036" w:rsidRPr="00461AF1" w:rsidTr="00483036">
        <w:trPr>
          <w:trHeight w:val="255"/>
        </w:trPr>
        <w:tc>
          <w:tcPr>
            <w:tcW w:w="9720" w:type="dxa"/>
            <w:noWrap/>
            <w:vAlign w:val="bottom"/>
          </w:tcPr>
          <w:p w:rsidR="00483036" w:rsidRPr="00461AF1" w:rsidRDefault="00483036" w:rsidP="00483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3036" w:rsidRPr="00461AF1" w:rsidTr="00483036">
        <w:trPr>
          <w:trHeight w:val="255"/>
        </w:trPr>
        <w:tc>
          <w:tcPr>
            <w:tcW w:w="9720" w:type="dxa"/>
            <w:noWrap/>
            <w:vAlign w:val="bottom"/>
          </w:tcPr>
          <w:p w:rsidR="00483036" w:rsidRPr="00461AF1" w:rsidRDefault="00483036" w:rsidP="004830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3036" w:rsidRPr="00461AF1" w:rsidTr="00483036">
        <w:trPr>
          <w:trHeight w:val="255"/>
        </w:trPr>
        <w:tc>
          <w:tcPr>
            <w:tcW w:w="9720" w:type="dxa"/>
            <w:noWrap/>
            <w:vAlign w:val="bottom"/>
          </w:tcPr>
          <w:p w:rsidR="00483036" w:rsidRPr="00461AF1" w:rsidRDefault="00483036" w:rsidP="00483036">
            <w:pPr>
              <w:rPr>
                <w:rFonts w:ascii="Arial" w:hAnsi="Arial" w:cs="Arial"/>
                <w:b/>
                <w:bCs/>
              </w:rPr>
            </w:pPr>
            <w:r w:rsidRPr="00461AF1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</w:t>
            </w:r>
            <w:r w:rsidR="00461AF1" w:rsidRPr="00461AF1">
              <w:rPr>
                <w:rFonts w:ascii="Arial" w:hAnsi="Arial" w:cs="Arial"/>
                <w:b/>
                <w:bCs/>
              </w:rPr>
              <w:t xml:space="preserve">                       </w:t>
            </w:r>
            <w:r w:rsidRPr="00461AF1">
              <w:rPr>
                <w:rFonts w:ascii="Arial" w:hAnsi="Arial" w:cs="Arial"/>
                <w:b/>
                <w:bCs/>
              </w:rPr>
              <w:t xml:space="preserve">  ( Σφραγίδα και υπογραφή         </w:t>
            </w:r>
          </w:p>
        </w:tc>
      </w:tr>
      <w:tr w:rsidR="00483036" w:rsidRPr="00461AF1" w:rsidTr="00483036">
        <w:trPr>
          <w:trHeight w:val="255"/>
        </w:trPr>
        <w:tc>
          <w:tcPr>
            <w:tcW w:w="9720" w:type="dxa"/>
            <w:noWrap/>
            <w:vAlign w:val="bottom"/>
          </w:tcPr>
          <w:p w:rsidR="00483036" w:rsidRPr="00461AF1" w:rsidRDefault="00483036" w:rsidP="00483036">
            <w:pPr>
              <w:jc w:val="center"/>
              <w:rPr>
                <w:rFonts w:ascii="Arial" w:hAnsi="Arial" w:cs="Arial"/>
                <w:b/>
                <w:bCs/>
              </w:rPr>
            </w:pPr>
            <w:r w:rsidRPr="00461AF1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</w:t>
            </w:r>
            <w:r w:rsidR="00461AF1" w:rsidRPr="00461AF1">
              <w:rPr>
                <w:rFonts w:ascii="Arial" w:hAnsi="Arial" w:cs="Arial"/>
                <w:b/>
                <w:bCs/>
              </w:rPr>
              <w:t xml:space="preserve">       </w:t>
            </w:r>
            <w:r w:rsidRPr="00461AF1">
              <w:rPr>
                <w:rFonts w:ascii="Arial" w:hAnsi="Arial" w:cs="Arial"/>
                <w:b/>
                <w:bCs/>
              </w:rPr>
              <w:t xml:space="preserve"> προσφέροντος)                                                                       </w:t>
            </w:r>
          </w:p>
        </w:tc>
      </w:tr>
    </w:tbl>
    <w:p w:rsidR="00B85C88" w:rsidRPr="00461AF1" w:rsidRDefault="00B85C88" w:rsidP="00B85C88">
      <w:pPr>
        <w:rPr>
          <w:rFonts w:ascii="Arial" w:hAnsi="Arial" w:cs="Arial"/>
          <w:b/>
          <w:bCs/>
          <w:sz w:val="32"/>
          <w:u w:val="single"/>
          <w:lang w:eastAsia="en-US"/>
        </w:rPr>
      </w:pPr>
    </w:p>
    <w:p w:rsidR="00B85C88" w:rsidRPr="00DD027F" w:rsidRDefault="00B85C88" w:rsidP="00B85C88">
      <w:pPr>
        <w:tabs>
          <w:tab w:val="left" w:pos="7260"/>
        </w:tabs>
        <w:rPr>
          <w:rFonts w:ascii="Arial" w:hAnsi="Arial" w:cs="Arial"/>
        </w:rPr>
      </w:pPr>
      <w:r w:rsidRPr="00DD027F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</w:t>
      </w:r>
    </w:p>
    <w:p w:rsidR="00AC2919" w:rsidRDefault="00A717A1"/>
    <w:sectPr w:rsidR="00AC2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7C" w:rsidRDefault="0002317C" w:rsidP="00BC6ACE">
      <w:r>
        <w:separator/>
      </w:r>
    </w:p>
  </w:endnote>
  <w:endnote w:type="continuationSeparator" w:id="0">
    <w:p w:rsidR="0002317C" w:rsidRDefault="0002317C" w:rsidP="00BC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7C" w:rsidRDefault="0002317C" w:rsidP="00BC6ACE">
      <w:r>
        <w:separator/>
      </w:r>
    </w:p>
  </w:footnote>
  <w:footnote w:type="continuationSeparator" w:id="0">
    <w:p w:rsidR="0002317C" w:rsidRDefault="0002317C" w:rsidP="00BC6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EE"/>
    <w:rsid w:val="0002317C"/>
    <w:rsid w:val="000F21F0"/>
    <w:rsid w:val="00161786"/>
    <w:rsid w:val="002C6B04"/>
    <w:rsid w:val="003A2524"/>
    <w:rsid w:val="00461AF1"/>
    <w:rsid w:val="00483036"/>
    <w:rsid w:val="004B1C4A"/>
    <w:rsid w:val="007712FD"/>
    <w:rsid w:val="007F73F9"/>
    <w:rsid w:val="00901ADD"/>
    <w:rsid w:val="00A717A1"/>
    <w:rsid w:val="00B85C88"/>
    <w:rsid w:val="00BC6ACE"/>
    <w:rsid w:val="00C1122D"/>
    <w:rsid w:val="00C223B7"/>
    <w:rsid w:val="00DB1FD3"/>
    <w:rsid w:val="00DD027F"/>
    <w:rsid w:val="00E07AEE"/>
    <w:rsid w:val="00EA7B9B"/>
    <w:rsid w:val="00EC6335"/>
    <w:rsid w:val="00F4639A"/>
    <w:rsid w:val="00F9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5760"/>
  <w15:chartTrackingRefBased/>
  <w15:docId w15:val="{7E74A5A6-8ABF-4B7A-B62A-856C1EC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252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2524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header"/>
    <w:basedOn w:val="a"/>
    <w:link w:val="Char0"/>
    <w:uiPriority w:val="99"/>
    <w:unhideWhenUsed/>
    <w:rsid w:val="00BC6AC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C6AC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BC6AC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C6ACE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Evagelia Galani</dc:creator>
  <cp:keywords/>
  <dc:description/>
  <cp:lastModifiedBy>OY - Vasilis Foteineas</cp:lastModifiedBy>
  <cp:revision>19</cp:revision>
  <cp:lastPrinted>2022-06-15T07:10:00Z</cp:lastPrinted>
  <dcterms:created xsi:type="dcterms:W3CDTF">2021-03-03T06:08:00Z</dcterms:created>
  <dcterms:modified xsi:type="dcterms:W3CDTF">2025-02-27T09:06:00Z</dcterms:modified>
</cp:coreProperties>
</file>