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1BE54" w14:textId="7592A267" w:rsidR="00834670" w:rsidRDefault="00F70853" w:rsidP="00F70853">
      <w:pPr>
        <w:tabs>
          <w:tab w:val="left" w:pos="3828"/>
        </w:tabs>
        <w:rPr>
          <w:rFonts w:asciiTheme="minorHAnsi" w:hAnsiTheme="minorHAnsi" w:cstheme="minorHAnsi"/>
          <w:szCs w:val="24"/>
        </w:rPr>
      </w:pPr>
      <w:r w:rsidRPr="003E18F0">
        <w:rPr>
          <w:rFonts w:ascii="Verdana" w:hAnsi="Verdana"/>
          <w:noProof/>
          <w:color w:val="1F4E79"/>
        </w:rPr>
        <w:drawing>
          <wp:inline distT="0" distB="0" distL="0" distR="0" wp14:anchorId="156D46B3" wp14:editId="1C3E0F7B">
            <wp:extent cx="1562100" cy="904875"/>
            <wp:effectExtent l="0" t="0" r="0" b="9525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82" r="64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904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6BA81C" w14:textId="44AF5024" w:rsidR="004865EE" w:rsidRPr="00EE736E" w:rsidRDefault="004865EE" w:rsidP="003159CE">
      <w:pPr>
        <w:tabs>
          <w:tab w:val="left" w:pos="3828"/>
        </w:tabs>
        <w:jc w:val="right"/>
        <w:rPr>
          <w:rFonts w:asciiTheme="minorHAnsi" w:hAnsiTheme="minorHAnsi" w:cstheme="minorHAnsi"/>
          <w:b/>
          <w:szCs w:val="24"/>
        </w:rPr>
      </w:pPr>
      <w:r w:rsidRPr="00EE736E">
        <w:rPr>
          <w:rFonts w:asciiTheme="minorHAnsi" w:hAnsiTheme="minorHAnsi" w:cstheme="minorHAnsi"/>
          <w:szCs w:val="24"/>
        </w:rPr>
        <w:t xml:space="preserve">                                           </w:t>
      </w:r>
      <w:r w:rsidR="00D607E6" w:rsidRPr="00EE736E">
        <w:rPr>
          <w:rFonts w:asciiTheme="minorHAnsi" w:hAnsiTheme="minorHAnsi" w:cstheme="minorHAnsi"/>
          <w:szCs w:val="24"/>
          <w:lang w:val="en-US"/>
        </w:rPr>
        <w:t xml:space="preserve">               </w:t>
      </w:r>
      <w:r w:rsidRPr="00EE736E">
        <w:rPr>
          <w:rFonts w:asciiTheme="minorHAnsi" w:hAnsiTheme="minorHAnsi" w:cstheme="minorHAnsi"/>
          <w:b/>
          <w:szCs w:val="24"/>
        </w:rPr>
        <w:tab/>
      </w:r>
      <w:r w:rsidRPr="00EE736E">
        <w:rPr>
          <w:rFonts w:asciiTheme="minorHAnsi" w:hAnsiTheme="minorHAnsi" w:cstheme="minorHAnsi"/>
          <w:b/>
          <w:szCs w:val="24"/>
        </w:rPr>
        <w:tab/>
      </w:r>
      <w:r w:rsidRPr="00EE736E">
        <w:rPr>
          <w:rFonts w:asciiTheme="minorHAnsi" w:hAnsiTheme="minorHAnsi" w:cstheme="minorHAnsi"/>
          <w:b/>
          <w:szCs w:val="24"/>
        </w:rPr>
        <w:tab/>
        <w:t xml:space="preserve">                                                                    </w:t>
      </w:r>
    </w:p>
    <w:tbl>
      <w:tblPr>
        <w:tblW w:w="91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5"/>
        <w:gridCol w:w="4611"/>
        <w:gridCol w:w="99"/>
      </w:tblGrid>
      <w:tr w:rsidR="004865EE" w:rsidRPr="00EE736E" w14:paraId="5714C96A" w14:textId="77777777" w:rsidTr="00834670">
        <w:trPr>
          <w:trHeight w:val="1124"/>
        </w:trPr>
        <w:tc>
          <w:tcPr>
            <w:tcW w:w="4455" w:type="dxa"/>
            <w:hideMark/>
          </w:tcPr>
          <w:p w14:paraId="791D2504" w14:textId="13FE69AA" w:rsidR="004865EE" w:rsidRPr="00F70853" w:rsidRDefault="004865EE">
            <w:pPr>
              <w:spacing w:line="360" w:lineRule="auto"/>
              <w:rPr>
                <w:rFonts w:ascii="Verdana" w:hAnsi="Verdana" w:cs="Calibri"/>
                <w:b/>
                <w:sz w:val="22"/>
                <w:szCs w:val="22"/>
              </w:rPr>
            </w:pPr>
            <w:r w:rsidRPr="00F70853">
              <w:rPr>
                <w:rFonts w:ascii="Verdana" w:hAnsi="Verdana" w:cs="Calibri"/>
                <w:b/>
                <w:sz w:val="22"/>
                <w:szCs w:val="22"/>
              </w:rPr>
              <w:t xml:space="preserve">     ΑΙΤΗΣΗ</w:t>
            </w:r>
            <w:r w:rsidR="00834670" w:rsidRPr="00F70853">
              <w:rPr>
                <w:rFonts w:ascii="Verdana" w:hAnsi="Verdana" w:cs="Calibri"/>
                <w:b/>
                <w:sz w:val="22"/>
                <w:szCs w:val="22"/>
              </w:rPr>
              <w:t xml:space="preserve"> ΣΥΜΜΕΤΟΧΗΣ</w:t>
            </w:r>
          </w:p>
        </w:tc>
        <w:tc>
          <w:tcPr>
            <w:tcW w:w="4710" w:type="dxa"/>
            <w:gridSpan w:val="2"/>
          </w:tcPr>
          <w:p w14:paraId="6E220B8D" w14:textId="619A1BC1" w:rsidR="004865EE" w:rsidRPr="00834670" w:rsidRDefault="00D607E6">
            <w:pPr>
              <w:pStyle w:val="1"/>
              <w:tabs>
                <w:tab w:val="left" w:pos="1380"/>
              </w:tabs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="004865EE" w:rsidRPr="00834670">
              <w:rPr>
                <w:rFonts w:ascii="Calibri" w:hAnsi="Calibri" w:cs="Calibri"/>
                <w:sz w:val="22"/>
                <w:szCs w:val="22"/>
              </w:rPr>
              <w:t xml:space="preserve"> ΑΡ. ΠΡΩΤ.</w:t>
            </w:r>
          </w:p>
          <w:p w14:paraId="2B221F3A" w14:textId="52611600" w:rsidR="004865EE" w:rsidRPr="00834670" w:rsidRDefault="004926B6" w:rsidP="00923B04">
            <w:pPr>
              <w:pStyle w:val="1"/>
              <w:tabs>
                <w:tab w:val="left" w:pos="193"/>
              </w:tabs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 xml:space="preserve">ΠΡΟΣ: ΕΠΙΤΡΟΠΗ ΔΙΕΝΕΡΓΕΙΑΣ ΔΙΑΓΩΝΙΣΜΟΥ </w:t>
            </w:r>
            <w:r w:rsidR="00DC0BA3" w:rsidRPr="001E3061">
              <w:rPr>
                <w:rFonts w:ascii="Calibri" w:hAnsi="Calibri" w:cs="Calibri"/>
                <w:sz w:val="21"/>
                <w:szCs w:val="21"/>
                <w:u w:val="single"/>
              </w:rPr>
              <w:t xml:space="preserve">ΕΚΜΙΣΘΩΣΗΣ ΚΥΛΙΚΕΙΟΥ </w:t>
            </w:r>
            <w:r w:rsidR="00923B04" w:rsidRPr="001E3061">
              <w:rPr>
                <w:rFonts w:ascii="Arial" w:hAnsi="Arial" w:cs="Arial"/>
                <w:sz w:val="21"/>
                <w:szCs w:val="21"/>
                <w:u w:val="single"/>
              </w:rPr>
              <w:t>5</w:t>
            </w:r>
            <w:r w:rsidR="00427A18" w:rsidRPr="001E3061">
              <w:rPr>
                <w:rFonts w:ascii="Arial" w:hAnsi="Arial" w:cs="Arial"/>
                <w:sz w:val="21"/>
                <w:szCs w:val="21"/>
                <w:u w:val="single"/>
                <w:vertAlign w:val="superscript"/>
              </w:rPr>
              <w:t>ου</w:t>
            </w:r>
            <w:r w:rsidR="00427A18" w:rsidRPr="001E3061">
              <w:rPr>
                <w:rFonts w:ascii="Arial" w:hAnsi="Arial" w:cs="Arial"/>
                <w:sz w:val="21"/>
                <w:szCs w:val="21"/>
                <w:u w:val="single"/>
              </w:rPr>
              <w:t xml:space="preserve">  </w:t>
            </w:r>
            <w:r w:rsidR="00923B04" w:rsidRPr="001E3061">
              <w:rPr>
                <w:rFonts w:ascii="Arial" w:hAnsi="Arial" w:cs="Arial"/>
                <w:sz w:val="21"/>
                <w:szCs w:val="21"/>
                <w:u w:val="single"/>
              </w:rPr>
              <w:t>ΓΥΜΝΑΣΙΟΥ</w:t>
            </w:r>
            <w:r w:rsidR="00427A18" w:rsidRPr="001E3061">
              <w:rPr>
                <w:rFonts w:ascii="Arial" w:hAnsi="Arial" w:cs="Arial"/>
                <w:sz w:val="21"/>
                <w:szCs w:val="21"/>
                <w:u w:val="single"/>
              </w:rPr>
              <w:t xml:space="preserve"> ΙΛΙΟΥ</w:t>
            </w:r>
            <w:r w:rsidR="00427A18">
              <w:rPr>
                <w:rFonts w:ascii="Arial" w:hAnsi="Arial" w:cs="Arial"/>
                <w:b w:val="0"/>
                <w:sz w:val="20"/>
                <w:szCs w:val="20"/>
              </w:rPr>
              <w:t xml:space="preserve">  </w:t>
            </w:r>
            <w:r w:rsidR="00427A18" w:rsidRPr="00F70853">
              <w:rPr>
                <w:rFonts w:ascii="Verdana" w:hAnsi="Verdana" w:cs="Arial"/>
                <w:b w:val="0"/>
                <w:sz w:val="20"/>
                <w:szCs w:val="20"/>
              </w:rPr>
              <w:t xml:space="preserve">(επί της </w:t>
            </w:r>
            <w:r w:rsidR="00923B04" w:rsidRPr="00F70853">
              <w:rPr>
                <w:rFonts w:ascii="Verdana" w:hAnsi="Verdana" w:cs="Arial"/>
                <w:b w:val="0"/>
                <w:sz w:val="20"/>
                <w:szCs w:val="20"/>
              </w:rPr>
              <w:t>Ελαιών 61</w:t>
            </w:r>
            <w:r w:rsidR="00B37EE4" w:rsidRPr="00F70853">
              <w:rPr>
                <w:rFonts w:ascii="Verdana" w:hAnsi="Verdana" w:cs="Arial"/>
                <w:b w:val="0"/>
                <w:sz w:val="20"/>
                <w:szCs w:val="20"/>
              </w:rPr>
              <w:t xml:space="preserve"> και Μακαρίου</w:t>
            </w:r>
            <w:r w:rsidR="00427A18" w:rsidRPr="00F70853">
              <w:rPr>
                <w:rFonts w:ascii="Verdana" w:hAnsi="Verdana" w:cs="Arial"/>
                <w:b w:val="0"/>
                <w:sz w:val="20"/>
                <w:szCs w:val="20"/>
              </w:rPr>
              <w:t>)</w:t>
            </w:r>
          </w:p>
        </w:tc>
      </w:tr>
      <w:tr w:rsidR="004865EE" w:rsidRPr="00834670" w14:paraId="17456CDC" w14:textId="77777777" w:rsidTr="00834670">
        <w:trPr>
          <w:gridAfter w:val="1"/>
          <w:wAfter w:w="99" w:type="dxa"/>
          <w:trHeight w:val="10581"/>
        </w:trPr>
        <w:tc>
          <w:tcPr>
            <w:tcW w:w="4455" w:type="dxa"/>
          </w:tcPr>
          <w:p w14:paraId="1316AEC9" w14:textId="77777777" w:rsidR="004865EE" w:rsidRPr="00F70853" w:rsidRDefault="004865EE" w:rsidP="00553348">
            <w:pPr>
              <w:spacing w:line="360" w:lineRule="auto"/>
              <w:ind w:right="284"/>
              <w:rPr>
                <w:rFonts w:ascii="Verdana" w:hAnsi="Verdana" w:cs="Calibri"/>
                <w:b/>
                <w:sz w:val="22"/>
                <w:szCs w:val="22"/>
              </w:rPr>
            </w:pPr>
            <w:r w:rsidRPr="00F70853">
              <w:rPr>
                <w:rFonts w:ascii="Verdana" w:hAnsi="Verdana" w:cs="Calibri"/>
                <w:b/>
                <w:sz w:val="22"/>
                <w:szCs w:val="22"/>
              </w:rPr>
              <w:t xml:space="preserve">Α. </w:t>
            </w:r>
            <w:r w:rsidRPr="00F70853">
              <w:rPr>
                <w:rFonts w:ascii="Verdana" w:hAnsi="Verdana" w:cs="Calibri"/>
                <w:b/>
                <w:sz w:val="22"/>
                <w:szCs w:val="22"/>
                <w:u w:val="single"/>
              </w:rPr>
              <w:t xml:space="preserve"> ΦΥΣΙΚΟ ΠΡΟΣΩΠΟ</w:t>
            </w:r>
          </w:p>
          <w:p w14:paraId="683C0353" w14:textId="77777777" w:rsidR="004865EE" w:rsidRPr="00834670" w:rsidRDefault="004865EE" w:rsidP="00553348">
            <w:pPr>
              <w:spacing w:line="360" w:lineRule="auto"/>
              <w:ind w:right="284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ΕΠΩΝΥΜΟ.................................................</w:t>
            </w:r>
          </w:p>
          <w:p w14:paraId="61586ABB" w14:textId="77777777" w:rsidR="004865EE" w:rsidRPr="00834670" w:rsidRDefault="004865EE" w:rsidP="00553348">
            <w:pPr>
              <w:spacing w:line="360" w:lineRule="auto"/>
              <w:ind w:right="284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ΟΝΟΜΑ.....................................................</w:t>
            </w:r>
          </w:p>
          <w:p w14:paraId="18037123" w14:textId="77777777" w:rsidR="004865EE" w:rsidRPr="00834670" w:rsidRDefault="004865EE" w:rsidP="00553348">
            <w:pPr>
              <w:spacing w:line="360" w:lineRule="auto"/>
              <w:ind w:right="284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ΠΑΤΡΩΝΥΜΟ.............................................</w:t>
            </w:r>
          </w:p>
          <w:p w14:paraId="57180017" w14:textId="0F102A55" w:rsidR="00262D2E" w:rsidRPr="00834670" w:rsidRDefault="00837E18" w:rsidP="00553348">
            <w:pPr>
              <w:spacing w:line="360" w:lineRule="auto"/>
              <w:ind w:right="284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 xml:space="preserve">ΠΛΗΡΗΣ </w:t>
            </w:r>
            <w:r w:rsidR="004865EE" w:rsidRPr="00834670">
              <w:rPr>
                <w:rFonts w:ascii="Calibri" w:hAnsi="Calibri" w:cs="Calibri"/>
                <w:sz w:val="22"/>
                <w:szCs w:val="22"/>
              </w:rPr>
              <w:t>ΔΙΕΥΘΥΝΣΗ ΚΑΤΟΙΚΙΑΣ</w:t>
            </w:r>
            <w:r w:rsidR="00262D2E" w:rsidRPr="00834670">
              <w:rPr>
                <w:rFonts w:ascii="Calibri" w:hAnsi="Calibri" w:cs="Calibri"/>
                <w:sz w:val="22"/>
                <w:szCs w:val="22"/>
              </w:rPr>
              <w:t>(οδός αριθμός):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………………………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……………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.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………..</w:t>
            </w:r>
          </w:p>
          <w:p w14:paraId="4EC84AEC" w14:textId="197451B3" w:rsidR="004865EE" w:rsidRPr="00834670" w:rsidRDefault="00A57666" w:rsidP="00553348">
            <w:pPr>
              <w:spacing w:line="360" w:lineRule="auto"/>
              <w:ind w:right="284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……………………………………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………..………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…………</w:t>
            </w:r>
          </w:p>
          <w:p w14:paraId="74EF0E08" w14:textId="7A34B832" w:rsidR="004865EE" w:rsidRPr="00834670" w:rsidRDefault="004865EE" w:rsidP="00553348">
            <w:pPr>
              <w:spacing w:line="360" w:lineRule="auto"/>
              <w:ind w:right="284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ΑΦΜ  ...................................</w:t>
            </w:r>
            <w:r w:rsidR="00553348">
              <w:rPr>
                <w:rFonts w:ascii="Calibri" w:hAnsi="Calibri" w:cs="Calibri"/>
                <w:sz w:val="22"/>
                <w:szCs w:val="22"/>
              </w:rPr>
              <w:t>...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...................</w:t>
            </w:r>
          </w:p>
          <w:p w14:paraId="11FA41FE" w14:textId="33F43285" w:rsidR="004865EE" w:rsidRPr="00834670" w:rsidRDefault="004865EE" w:rsidP="00553348">
            <w:pPr>
              <w:spacing w:line="360" w:lineRule="auto"/>
              <w:ind w:right="284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ΔΟΥ  .....................................</w:t>
            </w:r>
            <w:r w:rsidR="00553348">
              <w:rPr>
                <w:rFonts w:ascii="Calibri" w:hAnsi="Calibri" w:cs="Calibri"/>
                <w:sz w:val="22"/>
                <w:szCs w:val="22"/>
              </w:rPr>
              <w:t>...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...................</w:t>
            </w:r>
          </w:p>
          <w:p w14:paraId="48C27521" w14:textId="538B54A4" w:rsidR="004865EE" w:rsidRPr="00834670" w:rsidRDefault="004865EE" w:rsidP="00553348">
            <w:pPr>
              <w:spacing w:line="360" w:lineRule="auto"/>
              <w:ind w:right="284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ΑΔΤ  ..........................................</w:t>
            </w:r>
            <w:r w:rsidR="00553348">
              <w:rPr>
                <w:rFonts w:ascii="Calibri" w:hAnsi="Calibri" w:cs="Calibri"/>
                <w:sz w:val="22"/>
                <w:szCs w:val="22"/>
              </w:rPr>
              <w:t>....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.............</w:t>
            </w:r>
          </w:p>
          <w:p w14:paraId="6714543E" w14:textId="5827EF32" w:rsidR="004865EE" w:rsidRPr="00834670" w:rsidRDefault="004865EE" w:rsidP="00553348">
            <w:pPr>
              <w:spacing w:line="360" w:lineRule="auto"/>
              <w:ind w:right="284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ΤΗΛΕΦΩΝΟ..........................</w:t>
            </w:r>
            <w:r w:rsidR="00553348">
              <w:rPr>
                <w:rFonts w:ascii="Calibri" w:hAnsi="Calibri" w:cs="Calibri"/>
                <w:sz w:val="22"/>
                <w:szCs w:val="22"/>
              </w:rPr>
              <w:t>.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.....................</w:t>
            </w:r>
          </w:p>
          <w:p w14:paraId="11F0C5E3" w14:textId="5EB81C70" w:rsidR="004865EE" w:rsidRPr="00834670" w:rsidRDefault="004865EE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  <w:lang w:val="en-US"/>
              </w:rPr>
              <w:t>e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-</w:t>
            </w:r>
            <w:r w:rsidRPr="00834670">
              <w:rPr>
                <w:rFonts w:ascii="Calibri" w:hAnsi="Calibri" w:cs="Calibri"/>
                <w:sz w:val="22"/>
                <w:szCs w:val="22"/>
                <w:lang w:val="en-US"/>
              </w:rPr>
              <w:t>mail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……………………………………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……………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……</w:t>
            </w:r>
          </w:p>
          <w:p w14:paraId="5CE45680" w14:textId="77777777" w:rsidR="004865EE" w:rsidRPr="00834670" w:rsidRDefault="004865EE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3ED75FD1" w14:textId="4F6F6052" w:rsidR="004865EE" w:rsidRPr="00834670" w:rsidRDefault="004865EE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b/>
                <w:sz w:val="22"/>
                <w:szCs w:val="22"/>
                <w:u w:val="single"/>
              </w:rPr>
              <w:t>ΟΝΟΜΑΤΕΠΩΝΥΜΟ ΕΚΠΡΟΣΩΠΟΥ</w:t>
            </w:r>
            <w:r w:rsidRPr="00834670">
              <w:rPr>
                <w:rFonts w:ascii="Calibri" w:hAnsi="Calibri" w:cs="Calibri"/>
                <w:b/>
                <w:sz w:val="22"/>
                <w:szCs w:val="22"/>
              </w:rPr>
              <w:t xml:space="preserve"> :</w:t>
            </w:r>
            <w:r w:rsidRPr="00834670">
              <w:rPr>
                <w:rFonts w:ascii="Calibri" w:hAnsi="Calibri" w:cs="Calibri"/>
                <w:sz w:val="22"/>
                <w:szCs w:val="22"/>
              </w:rPr>
              <w:t xml:space="preserve"> ……………………………………………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……………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…….</w:t>
            </w:r>
          </w:p>
          <w:p w14:paraId="67839D4E" w14:textId="62652DED" w:rsidR="004865EE" w:rsidRPr="00834670" w:rsidRDefault="004865EE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ΟΝΟΜΑ ΠΑΤΡΟΣ:…………………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….…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………….</w:t>
            </w:r>
          </w:p>
          <w:p w14:paraId="3F36A502" w14:textId="799B05CF" w:rsidR="004865EE" w:rsidRPr="00834670" w:rsidRDefault="004865EE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Δ/ΝΣΗ ΚΑΤΟΙΚΙΑΣ:  ………………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……..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…………</w:t>
            </w:r>
          </w:p>
          <w:p w14:paraId="2E65183E" w14:textId="600FDF2C" w:rsidR="004865EE" w:rsidRPr="00834670" w:rsidRDefault="004865EE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……………………………………………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…….…….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…….</w:t>
            </w:r>
          </w:p>
          <w:p w14:paraId="775FC62E" w14:textId="3B48110C" w:rsidR="004865EE" w:rsidRPr="00834670" w:rsidRDefault="004865EE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ΤΚ:  ……………………………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…………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……………….</w:t>
            </w:r>
          </w:p>
          <w:p w14:paraId="3042D3BD" w14:textId="5F97D894" w:rsidR="004865EE" w:rsidRPr="00834670" w:rsidRDefault="004865EE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ΑΡΙΘ. ΤΑΥΤΟΤΗΤΑΣ: ………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……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………………..</w:t>
            </w:r>
          </w:p>
          <w:p w14:paraId="0EC1CB69" w14:textId="2D925FCA" w:rsidR="004865EE" w:rsidRPr="00834670" w:rsidRDefault="004865EE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Α.Φ.Μ. : ……………………………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……..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…………..</w:t>
            </w:r>
          </w:p>
          <w:p w14:paraId="3BA53524" w14:textId="649F0DA6" w:rsidR="004865EE" w:rsidRPr="00834670" w:rsidRDefault="004865EE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Δ.Ο.Υ. :  ……………………………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………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…………..</w:t>
            </w:r>
          </w:p>
          <w:p w14:paraId="4BF4702F" w14:textId="19FB5CC1" w:rsidR="004865EE" w:rsidRPr="00834670" w:rsidRDefault="004865EE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ΤΗΛΕΦΩΝΟ: ………………………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…….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………….</w:t>
            </w:r>
          </w:p>
          <w:p w14:paraId="7B808733" w14:textId="77777777" w:rsidR="004865EE" w:rsidRPr="00834670" w:rsidRDefault="004865EE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0CCF9E5A" w14:textId="4575724E" w:rsidR="004E476D" w:rsidRPr="00834670" w:rsidRDefault="00DC0BA3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ΙΛΙΟΝ</w:t>
            </w:r>
            <w:r w:rsidR="004865EE" w:rsidRPr="00834670">
              <w:rPr>
                <w:rFonts w:ascii="Calibri" w:hAnsi="Calibri" w:cs="Calibri"/>
                <w:sz w:val="22"/>
                <w:szCs w:val="22"/>
              </w:rPr>
              <w:t xml:space="preserve">  ……./……../ 2</w:t>
            </w:r>
            <w:r w:rsidR="00545F27" w:rsidRPr="00834670">
              <w:rPr>
                <w:rFonts w:ascii="Calibri" w:hAnsi="Calibri" w:cs="Calibri"/>
                <w:sz w:val="22"/>
                <w:szCs w:val="22"/>
              </w:rPr>
              <w:t>02</w:t>
            </w:r>
            <w:r w:rsidR="00306870">
              <w:rPr>
                <w:rFonts w:ascii="Calibri" w:hAnsi="Calibri" w:cs="Calibri"/>
                <w:sz w:val="22"/>
                <w:szCs w:val="22"/>
              </w:rPr>
              <w:t>5</w:t>
            </w:r>
            <w:r w:rsidR="004865EE" w:rsidRPr="00834670">
              <w:rPr>
                <w:rFonts w:ascii="Calibri" w:hAnsi="Calibri" w:cs="Calibri"/>
                <w:sz w:val="22"/>
                <w:szCs w:val="22"/>
              </w:rPr>
              <w:t xml:space="preserve">        </w:t>
            </w:r>
          </w:p>
          <w:p w14:paraId="13FA88B0" w14:textId="3280D2C4" w:rsidR="004865EE" w:rsidRPr="00834670" w:rsidRDefault="004865EE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 xml:space="preserve">            </w:t>
            </w:r>
            <w:r w:rsidRPr="00834670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 </w:t>
            </w:r>
          </w:p>
        </w:tc>
        <w:tc>
          <w:tcPr>
            <w:tcW w:w="4611" w:type="dxa"/>
          </w:tcPr>
          <w:p w14:paraId="62FC0296" w14:textId="5A08FB4F" w:rsidR="004865EE" w:rsidRPr="00F70853" w:rsidRDefault="00EE736E" w:rsidP="00F70853">
            <w:pPr>
              <w:rPr>
                <w:rFonts w:ascii="Verdana" w:hAnsi="Verdana"/>
              </w:rPr>
            </w:pPr>
            <w:r w:rsidRPr="00F70853">
              <w:rPr>
                <w:rFonts w:ascii="Verdana" w:hAnsi="Verdana"/>
              </w:rPr>
              <w:t>Παρακαλώ όπως</w:t>
            </w:r>
            <w:r w:rsidR="004865EE" w:rsidRPr="00F70853">
              <w:rPr>
                <w:rFonts w:ascii="Verdana" w:hAnsi="Verdana"/>
              </w:rPr>
              <w:t xml:space="preserve"> </w:t>
            </w:r>
            <w:r w:rsidR="004926B6" w:rsidRPr="00F70853">
              <w:rPr>
                <w:rFonts w:ascii="Verdana" w:hAnsi="Verdana"/>
              </w:rPr>
              <w:t>δεχτείτε την υποψηφιότητά μου ως εκμεταλλευτή του κυλικείου …………………………………………………………………………………………………………………</w:t>
            </w:r>
            <w:r w:rsidR="00553348" w:rsidRPr="00F70853">
              <w:rPr>
                <w:rFonts w:ascii="Verdana" w:hAnsi="Verdana"/>
              </w:rPr>
              <w:t>………….</w:t>
            </w:r>
            <w:r w:rsidR="004926B6" w:rsidRPr="00F70853">
              <w:rPr>
                <w:rFonts w:ascii="Verdana" w:hAnsi="Verdana"/>
              </w:rPr>
              <w:t>…………………………..</w:t>
            </w:r>
          </w:p>
          <w:p w14:paraId="245D2D91" w14:textId="6A21E88C" w:rsidR="00553348" w:rsidRPr="00F70853" w:rsidRDefault="004926B6" w:rsidP="00F70853">
            <w:pPr>
              <w:rPr>
                <w:rFonts w:ascii="Verdana" w:hAnsi="Verdana"/>
              </w:rPr>
            </w:pPr>
            <w:r w:rsidRPr="00F70853">
              <w:rPr>
                <w:rFonts w:ascii="Verdana" w:hAnsi="Verdana"/>
              </w:rPr>
              <w:t xml:space="preserve">Σύμφωνα με την σχετική διακήρυξη </w:t>
            </w:r>
            <w:r w:rsidR="00DC0BA3" w:rsidRPr="00F70853">
              <w:rPr>
                <w:rFonts w:ascii="Verdana" w:hAnsi="Verdana"/>
              </w:rPr>
              <w:t>…</w:t>
            </w:r>
            <w:r w:rsidR="00553348" w:rsidRPr="00F70853">
              <w:rPr>
                <w:rFonts w:ascii="Verdana" w:hAnsi="Verdana"/>
              </w:rPr>
              <w:t>…………….</w:t>
            </w:r>
            <w:r w:rsidR="00DC0BA3" w:rsidRPr="00F70853">
              <w:rPr>
                <w:rFonts w:ascii="Verdana" w:hAnsi="Verdana"/>
              </w:rPr>
              <w:t>….</w:t>
            </w:r>
            <w:r w:rsidR="00553348" w:rsidRPr="00F70853">
              <w:rPr>
                <w:rFonts w:ascii="Verdana" w:hAnsi="Verdana"/>
              </w:rPr>
              <w:t xml:space="preserve">   </w:t>
            </w:r>
            <w:r w:rsidRPr="00F70853">
              <w:rPr>
                <w:rFonts w:ascii="Verdana" w:hAnsi="Verdana"/>
              </w:rPr>
              <w:t xml:space="preserve"> </w:t>
            </w:r>
          </w:p>
          <w:p w14:paraId="0180AB83" w14:textId="472CFFC6" w:rsidR="004926B6" w:rsidRPr="00F70853" w:rsidRDefault="004926B6" w:rsidP="00F70853">
            <w:pPr>
              <w:rPr>
                <w:rFonts w:ascii="Verdana" w:hAnsi="Verdana"/>
              </w:rPr>
            </w:pPr>
            <w:r w:rsidRPr="00F70853">
              <w:rPr>
                <w:rFonts w:ascii="Verdana" w:hAnsi="Verdana"/>
              </w:rPr>
              <w:t xml:space="preserve">του Δήμου </w:t>
            </w:r>
            <w:r w:rsidR="00DC0BA3" w:rsidRPr="00F70853">
              <w:rPr>
                <w:rFonts w:ascii="Verdana" w:hAnsi="Verdana"/>
              </w:rPr>
              <w:t>Ιλίου</w:t>
            </w:r>
            <w:r w:rsidRPr="00F70853">
              <w:rPr>
                <w:rFonts w:ascii="Verdana" w:hAnsi="Verdana"/>
              </w:rPr>
              <w:t xml:space="preserve">. </w:t>
            </w:r>
          </w:p>
          <w:p w14:paraId="15629596" w14:textId="01C099E7" w:rsidR="00CC134F" w:rsidRPr="00834670" w:rsidRDefault="00CC134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7465BF9" w14:textId="77777777" w:rsidR="004926B6" w:rsidRPr="00834670" w:rsidRDefault="004926B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A2813B9" w14:textId="77777777" w:rsidR="004926B6" w:rsidRPr="00834670" w:rsidRDefault="004926B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A21DB48" w14:textId="77777777" w:rsidR="004926B6" w:rsidRPr="00834670" w:rsidRDefault="004926B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F2ABC32" w14:textId="77777777" w:rsidR="004926B6" w:rsidRPr="00834670" w:rsidRDefault="004926B6">
            <w:pPr>
              <w:rPr>
                <w:rFonts w:ascii="Calibri" w:hAnsi="Calibri" w:cs="Calibri"/>
                <w:sz w:val="22"/>
                <w:szCs w:val="22"/>
              </w:rPr>
            </w:pPr>
            <w:bookmarkStart w:id="0" w:name="_GoBack"/>
            <w:bookmarkEnd w:id="0"/>
          </w:p>
          <w:p w14:paraId="3DAA0541" w14:textId="77777777" w:rsidR="004926B6" w:rsidRPr="00834670" w:rsidRDefault="004926B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78D2014" w14:textId="77777777" w:rsidR="004926B6" w:rsidRPr="00834670" w:rsidRDefault="004926B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B878F2D" w14:textId="77777777" w:rsidR="004926B6" w:rsidRPr="00834670" w:rsidRDefault="004926B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AD6185A" w14:textId="77777777" w:rsidR="004926B6" w:rsidRPr="00834670" w:rsidRDefault="004926B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8F390AA" w14:textId="77777777" w:rsidR="004926B6" w:rsidRPr="00834670" w:rsidRDefault="004926B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D9B1C8A" w14:textId="77777777" w:rsidR="004926B6" w:rsidRPr="00834670" w:rsidRDefault="004926B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FE33991" w14:textId="77777777" w:rsidR="004926B6" w:rsidRPr="00834670" w:rsidRDefault="004926B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EC5696B" w14:textId="77777777" w:rsidR="004926B6" w:rsidRPr="00834670" w:rsidRDefault="004926B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AB1B066" w14:textId="77777777" w:rsidR="00842FD8" w:rsidRPr="00834670" w:rsidRDefault="00842FD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DE9C7EF" w14:textId="7CDE6551" w:rsidR="004E476D" w:rsidRPr="00834670" w:rsidRDefault="004926B6" w:rsidP="00EE736E">
            <w:pPr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 xml:space="preserve">                    </w:t>
            </w:r>
            <w:r w:rsidR="00EE736E" w:rsidRPr="00834670">
              <w:rPr>
                <w:rFonts w:ascii="Calibri" w:hAnsi="Calibri" w:cs="Calibri"/>
                <w:sz w:val="22"/>
                <w:szCs w:val="22"/>
              </w:rPr>
              <w:t>Ο/Η ΑΙΤΩΝ/ΑΙΤΟΥΣΑ</w:t>
            </w:r>
          </w:p>
          <w:p w14:paraId="3CA81549" w14:textId="77777777" w:rsidR="00CC134F" w:rsidRPr="00834670" w:rsidRDefault="00CC134F" w:rsidP="00EE736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DB7768A" w14:textId="783692DD" w:rsidR="00E14F8E" w:rsidRPr="00EE736E" w:rsidRDefault="00E14F8E" w:rsidP="00834670">
      <w:pPr>
        <w:spacing w:line="360" w:lineRule="auto"/>
        <w:ind w:left="720" w:firstLine="720"/>
        <w:jc w:val="both"/>
        <w:rPr>
          <w:rFonts w:asciiTheme="minorHAnsi" w:hAnsiTheme="minorHAnsi" w:cstheme="minorHAnsi"/>
          <w:sz w:val="18"/>
          <w:szCs w:val="18"/>
        </w:rPr>
      </w:pPr>
    </w:p>
    <w:sectPr w:rsidR="00E14F8E" w:rsidRPr="00EE736E" w:rsidSect="00F70853">
      <w:pgSz w:w="11906" w:h="16838"/>
      <w:pgMar w:top="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75249E" w14:textId="77777777" w:rsidR="003B2F5A" w:rsidRDefault="003B2F5A" w:rsidP="001F718F">
      <w:r>
        <w:separator/>
      </w:r>
    </w:p>
  </w:endnote>
  <w:endnote w:type="continuationSeparator" w:id="0">
    <w:p w14:paraId="7D49037B" w14:textId="77777777" w:rsidR="003B2F5A" w:rsidRDefault="003B2F5A" w:rsidP="001F7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E9BAED" w14:textId="77777777" w:rsidR="003B2F5A" w:rsidRDefault="003B2F5A" w:rsidP="001F718F">
      <w:r>
        <w:separator/>
      </w:r>
    </w:p>
  </w:footnote>
  <w:footnote w:type="continuationSeparator" w:id="0">
    <w:p w14:paraId="73099FFF" w14:textId="77777777" w:rsidR="003B2F5A" w:rsidRDefault="003B2F5A" w:rsidP="001F7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4562F"/>
    <w:multiLevelType w:val="hybridMultilevel"/>
    <w:tmpl w:val="08FAD8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CC2A84"/>
    <w:multiLevelType w:val="hybridMultilevel"/>
    <w:tmpl w:val="86A83D48"/>
    <w:lvl w:ilvl="0" w:tplc="0408000F">
      <w:start w:val="1"/>
      <w:numFmt w:val="decimal"/>
      <w:lvlText w:val="%1."/>
      <w:lvlJc w:val="left"/>
      <w:pPr>
        <w:ind w:left="1495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3E2856"/>
    <w:multiLevelType w:val="hybridMultilevel"/>
    <w:tmpl w:val="63CCF854"/>
    <w:lvl w:ilvl="0" w:tplc="0408000F">
      <w:start w:val="1"/>
      <w:numFmt w:val="decimal"/>
      <w:lvlText w:val="%1."/>
      <w:lvlJc w:val="left"/>
      <w:pPr>
        <w:ind w:left="1495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5EE"/>
    <w:rsid w:val="00002870"/>
    <w:rsid w:val="00067815"/>
    <w:rsid w:val="00084DCD"/>
    <w:rsid w:val="000B351D"/>
    <w:rsid w:val="0010527C"/>
    <w:rsid w:val="001E3061"/>
    <w:rsid w:val="001F2034"/>
    <w:rsid w:val="001F718F"/>
    <w:rsid w:val="00262D2E"/>
    <w:rsid w:val="002B68F5"/>
    <w:rsid w:val="00306870"/>
    <w:rsid w:val="003159CE"/>
    <w:rsid w:val="003778D0"/>
    <w:rsid w:val="003B2F5A"/>
    <w:rsid w:val="00417AFC"/>
    <w:rsid w:val="00427A18"/>
    <w:rsid w:val="00430B97"/>
    <w:rsid w:val="004865EE"/>
    <w:rsid w:val="004926B6"/>
    <w:rsid w:val="004E24FF"/>
    <w:rsid w:val="004E476D"/>
    <w:rsid w:val="004F3C4B"/>
    <w:rsid w:val="004F740D"/>
    <w:rsid w:val="00545F27"/>
    <w:rsid w:val="00553348"/>
    <w:rsid w:val="00573A30"/>
    <w:rsid w:val="00573A4E"/>
    <w:rsid w:val="00611292"/>
    <w:rsid w:val="006E51DC"/>
    <w:rsid w:val="007C3FB3"/>
    <w:rsid w:val="008142F4"/>
    <w:rsid w:val="008247F7"/>
    <w:rsid w:val="00834670"/>
    <w:rsid w:val="00837E18"/>
    <w:rsid w:val="00842FD8"/>
    <w:rsid w:val="0084647C"/>
    <w:rsid w:val="00876421"/>
    <w:rsid w:val="008B2850"/>
    <w:rsid w:val="00913886"/>
    <w:rsid w:val="00923B04"/>
    <w:rsid w:val="00940C9F"/>
    <w:rsid w:val="00946ACA"/>
    <w:rsid w:val="009814E2"/>
    <w:rsid w:val="00A2268B"/>
    <w:rsid w:val="00A317C6"/>
    <w:rsid w:val="00A50D1C"/>
    <w:rsid w:val="00A57666"/>
    <w:rsid w:val="00A620CC"/>
    <w:rsid w:val="00A87BAE"/>
    <w:rsid w:val="00AB0B07"/>
    <w:rsid w:val="00AE0E2B"/>
    <w:rsid w:val="00B37EE4"/>
    <w:rsid w:val="00B47F32"/>
    <w:rsid w:val="00C444F8"/>
    <w:rsid w:val="00C5060F"/>
    <w:rsid w:val="00C86A33"/>
    <w:rsid w:val="00C95C38"/>
    <w:rsid w:val="00CB6BA5"/>
    <w:rsid w:val="00CC134F"/>
    <w:rsid w:val="00D607E6"/>
    <w:rsid w:val="00DC0BA3"/>
    <w:rsid w:val="00E14F8E"/>
    <w:rsid w:val="00E227E5"/>
    <w:rsid w:val="00ED51C0"/>
    <w:rsid w:val="00EE736E"/>
    <w:rsid w:val="00F038F8"/>
    <w:rsid w:val="00F250FD"/>
    <w:rsid w:val="00F7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EC8BB"/>
  <w15:docId w15:val="{F44EAF23-5454-4FF9-82D6-F40B345F4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65E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4865EE"/>
    <w:pPr>
      <w:keepNext/>
      <w:spacing w:line="360" w:lineRule="auto"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4865EE"/>
    <w:rPr>
      <w:rFonts w:ascii="Times New Roman" w:eastAsia="Times New Roman" w:hAnsi="Times New Roman" w:cs="Times New Roman"/>
      <w:b/>
      <w:sz w:val="28"/>
      <w:szCs w:val="28"/>
      <w:lang w:eastAsia="el-GR"/>
    </w:rPr>
  </w:style>
  <w:style w:type="paragraph" w:styleId="a3">
    <w:name w:val="header"/>
    <w:basedOn w:val="a"/>
    <w:link w:val="Char"/>
    <w:uiPriority w:val="99"/>
    <w:semiHidden/>
    <w:unhideWhenUsed/>
    <w:rsid w:val="001F718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rsid w:val="001F718F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4">
    <w:name w:val="footer"/>
    <w:basedOn w:val="a"/>
    <w:link w:val="Char0"/>
    <w:uiPriority w:val="99"/>
    <w:semiHidden/>
    <w:unhideWhenUsed/>
    <w:rsid w:val="001F718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rsid w:val="001F718F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E14F8E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66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224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E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</dc:creator>
  <cp:keywords/>
  <dc:description/>
  <cp:lastModifiedBy>OY - Vasilis Foteineas</cp:lastModifiedBy>
  <cp:revision>8</cp:revision>
  <cp:lastPrinted>2024-10-17T06:08:00Z</cp:lastPrinted>
  <dcterms:created xsi:type="dcterms:W3CDTF">2024-12-16T08:26:00Z</dcterms:created>
  <dcterms:modified xsi:type="dcterms:W3CDTF">2025-10-24T10:59:00Z</dcterms:modified>
</cp:coreProperties>
</file>